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1D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>Université A. Mira</w:t>
      </w: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>Faculté de Médecine</w:t>
      </w: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 xml:space="preserve">Service de médecine du travail     </w:t>
      </w:r>
    </w:p>
    <w:p w:rsidR="00417C60" w:rsidRPr="00417C60" w:rsidRDefault="00417C60">
      <w:pPr>
        <w:rPr>
          <w:sz w:val="28"/>
          <w:szCs w:val="28"/>
        </w:rPr>
      </w:pP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 xml:space="preserve">                                                             Examen de médecine du travail</w:t>
      </w: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 xml:space="preserve">                                                                        Master en sociologie</w:t>
      </w:r>
    </w:p>
    <w:p w:rsidR="00417C60" w:rsidRPr="00417C60" w:rsidRDefault="00417C60">
      <w:pPr>
        <w:rPr>
          <w:sz w:val="28"/>
          <w:szCs w:val="28"/>
        </w:rPr>
      </w:pPr>
      <w:bookmarkStart w:id="0" w:name="_GoBack"/>
      <w:bookmarkEnd w:id="0"/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 xml:space="preserve">                                                                              Durée 1heure</w:t>
      </w: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>Question n°01 : Quelles sont les visites médicales obligatoires ?</w:t>
      </w: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>Question n°02 : Definition du harcèlement moral ?</w:t>
      </w: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>Question n°03 </w:t>
      </w:r>
      <w:proofErr w:type="gramStart"/>
      <w:r w:rsidRPr="00417C60">
        <w:rPr>
          <w:sz w:val="28"/>
          <w:szCs w:val="28"/>
        </w:rPr>
        <w:t>:Causes</w:t>
      </w:r>
      <w:proofErr w:type="gramEnd"/>
      <w:r w:rsidRPr="00417C60">
        <w:rPr>
          <w:sz w:val="28"/>
          <w:szCs w:val="28"/>
        </w:rPr>
        <w:t xml:space="preserve"> des risques psychosociaux  en milieu de soin ?</w:t>
      </w:r>
    </w:p>
    <w:p w:rsidR="00417C60" w:rsidRPr="00417C60" w:rsidRDefault="00417C60">
      <w:pPr>
        <w:rPr>
          <w:sz w:val="28"/>
          <w:szCs w:val="28"/>
        </w:rPr>
      </w:pPr>
    </w:p>
    <w:p w:rsidR="00417C60" w:rsidRPr="00417C60" w:rsidRDefault="00417C60">
      <w:pPr>
        <w:rPr>
          <w:sz w:val="28"/>
          <w:szCs w:val="28"/>
        </w:rPr>
      </w:pPr>
    </w:p>
    <w:p w:rsidR="00417C60" w:rsidRPr="00417C60" w:rsidRDefault="00417C60">
      <w:pPr>
        <w:rPr>
          <w:sz w:val="28"/>
          <w:szCs w:val="28"/>
        </w:rPr>
      </w:pPr>
      <w:r w:rsidRPr="00417C60">
        <w:rPr>
          <w:sz w:val="28"/>
          <w:szCs w:val="28"/>
        </w:rPr>
        <w:t xml:space="preserve">                                                                                                Bon courage !!!!!!</w:t>
      </w:r>
    </w:p>
    <w:sectPr w:rsidR="00417C60" w:rsidRPr="00417C60" w:rsidSect="00B4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C60"/>
    <w:rsid w:val="000E6C1D"/>
    <w:rsid w:val="00417C60"/>
    <w:rsid w:val="006B48F2"/>
    <w:rsid w:val="00B4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2020-11-19T14:40:00Z</dcterms:created>
  <dcterms:modified xsi:type="dcterms:W3CDTF">2020-11-19T14:40:00Z</dcterms:modified>
</cp:coreProperties>
</file>