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B97019" w:rsidRDefault="005010E4" w:rsidP="00B246C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II, </w:t>
      </w:r>
      <w:r w:rsidRPr="00B97019">
        <w:rPr>
          <w:b/>
          <w:bCs/>
          <w:sz w:val="24"/>
          <w:szCs w:val="24"/>
        </w:rPr>
        <w:t xml:space="preserve">L2 Orthophonie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>Novembre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2020)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1943"/>
        <w:gridCol w:w="1199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gridSpan w:val="2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C2FBC" w:rsidRPr="001E0DC9" w:rsidTr="00696DD3">
        <w:tc>
          <w:tcPr>
            <w:tcW w:w="2835" w:type="dxa"/>
            <w:shd w:val="clear" w:color="auto" w:fill="92D050"/>
            <w:vAlign w:val="center"/>
          </w:tcPr>
          <w:p w:rsidR="003C2FBC" w:rsidRDefault="003C2FBC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11/20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3C2FBC" w:rsidRDefault="003C2FBC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3C2FBC" w:rsidRPr="00527435" w:rsidRDefault="003C2FBC" w:rsidP="000559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0559A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559A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D70DF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 w:rsidR="000559A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559A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3C2FBC" w:rsidRPr="003F39A5" w:rsidRDefault="003C2FBC" w:rsidP="00D70DF0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3F39A5">
              <w:rPr>
                <w:rFonts w:cs="Times New Roman"/>
                <w:i/>
                <w:iCs/>
              </w:rPr>
              <w:t>Psycholinguistique</w:t>
            </w:r>
          </w:p>
          <w:p w:rsidR="003C2FBC" w:rsidRPr="003F39A5" w:rsidRDefault="003C2FBC" w:rsidP="00E8510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DJAFFRI</w:t>
            </w:r>
          </w:p>
        </w:tc>
        <w:tc>
          <w:tcPr>
            <w:tcW w:w="3142" w:type="dxa"/>
            <w:gridSpan w:val="2"/>
            <w:shd w:val="clear" w:color="auto" w:fill="FFFFFF" w:themeFill="background1"/>
          </w:tcPr>
          <w:p w:rsidR="003C2FBC" w:rsidRPr="001E0DC9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34 : G1- G2</w:t>
            </w:r>
          </w:p>
          <w:p w:rsidR="003C2FBC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35 : G3- G4</w:t>
            </w:r>
          </w:p>
          <w:p w:rsidR="003C2FBC" w:rsidRPr="001E0DC9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40 : Dettes</w:t>
            </w:r>
          </w:p>
        </w:tc>
      </w:tr>
      <w:tr w:rsidR="003C2FBC" w:rsidRPr="00527435" w:rsidTr="00696DD3">
        <w:tc>
          <w:tcPr>
            <w:tcW w:w="2835" w:type="dxa"/>
            <w:shd w:val="clear" w:color="auto" w:fill="00B0F0"/>
            <w:vAlign w:val="center"/>
          </w:tcPr>
          <w:p w:rsidR="003C2FBC" w:rsidRPr="00527435" w:rsidRDefault="003C2FBC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  <w:p w:rsidR="003C2FBC" w:rsidRPr="00527435" w:rsidRDefault="003C2FBC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3C2FBC" w:rsidRPr="00527435" w:rsidRDefault="000559A1" w:rsidP="000559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3C2FB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D70DF0" w:rsidRPr="003F39A5" w:rsidRDefault="003C2FBC" w:rsidP="00D70DF0">
            <w:pPr>
              <w:pStyle w:val="Paragraphedeliste"/>
              <w:ind w:left="0"/>
              <w:jc w:val="center"/>
              <w:rPr>
                <w:rFonts w:cs="Times New Roman"/>
              </w:rPr>
            </w:pPr>
            <w:r w:rsidRPr="003F39A5">
              <w:rPr>
                <w:rFonts w:cs="Times New Roman"/>
                <w:i/>
                <w:iCs/>
              </w:rPr>
              <w:t xml:space="preserve">Anatomie et physiologie du système respiratoire, </w:t>
            </w:r>
            <w:r w:rsidRPr="003F39A5">
              <w:rPr>
                <w:rFonts w:cs="Times New Roman"/>
              </w:rPr>
              <w:t>respiratoire, phonétique et auditif 2</w:t>
            </w:r>
          </w:p>
          <w:p w:rsidR="00D70DF0" w:rsidRPr="003F39A5" w:rsidRDefault="003C2FBC" w:rsidP="00D70DF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696DD3">
              <w:rPr>
                <w:rFonts w:cs="Times New Roman"/>
                <w:b/>
                <w:bCs/>
                <w:i/>
                <w:iCs/>
                <w:color w:val="000000"/>
                <w:highlight w:val="yellow"/>
              </w:rPr>
              <w:t>BAKHOUCHE</w:t>
            </w:r>
          </w:p>
        </w:tc>
        <w:tc>
          <w:tcPr>
            <w:tcW w:w="3142" w:type="dxa"/>
            <w:gridSpan w:val="2"/>
            <w:shd w:val="clear" w:color="auto" w:fill="FFFFFF" w:themeFill="background1"/>
          </w:tcPr>
          <w:p w:rsidR="00D70DF0" w:rsidRDefault="00D70DF0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C2FBC" w:rsidRPr="001E0DC9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34 : G1- G2</w:t>
            </w:r>
          </w:p>
          <w:p w:rsidR="003C2FBC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35 : G3- G4</w:t>
            </w:r>
          </w:p>
          <w:p w:rsidR="003C2FBC" w:rsidRPr="00527435" w:rsidRDefault="003C2FBC" w:rsidP="001E0DC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40 : Dettes</w:t>
            </w:r>
          </w:p>
        </w:tc>
      </w:tr>
      <w:tr w:rsidR="000559A1" w:rsidRPr="00527435" w:rsidTr="00696DD3">
        <w:tc>
          <w:tcPr>
            <w:tcW w:w="2835" w:type="dxa"/>
            <w:shd w:val="clear" w:color="auto" w:fill="FFFF00"/>
            <w:vAlign w:val="center"/>
          </w:tcPr>
          <w:p w:rsidR="000559A1" w:rsidRPr="003F39A5" w:rsidRDefault="000559A1" w:rsidP="00FE3F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F39A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MARDI</w:t>
            </w:r>
          </w:p>
          <w:p w:rsidR="000559A1" w:rsidRPr="00527435" w:rsidRDefault="000559A1" w:rsidP="003F39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3F39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0559A1" w:rsidRPr="00527435" w:rsidRDefault="000559A1" w:rsidP="003F39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3F39A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 w:rsidR="003F39A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3F39A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59A1" w:rsidRPr="003F39A5" w:rsidRDefault="000559A1" w:rsidP="00D70DF0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3F39A5">
              <w:rPr>
                <w:rFonts w:cs="Times New Roman"/>
                <w:i/>
                <w:iCs/>
              </w:rPr>
              <w:t>Anatomie et physiologie du SN 2</w:t>
            </w:r>
          </w:p>
          <w:p w:rsidR="000559A1" w:rsidRPr="003F39A5" w:rsidRDefault="000559A1" w:rsidP="001E0DC9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Dr</w:t>
            </w:r>
            <w:r w:rsidRPr="003F39A5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TAKBOU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59A1" w:rsidRPr="001E0DC9" w:rsidRDefault="000559A1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34 : G1- G2</w:t>
            </w:r>
          </w:p>
          <w:p w:rsidR="000559A1" w:rsidRDefault="000559A1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35 </w:t>
            </w:r>
            <w:proofErr w:type="gramStart"/>
            <w:r w:rsidRPr="001E0DC9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:  G3</w:t>
            </w:r>
            <w:proofErr w:type="gramEnd"/>
            <w:r w:rsidRPr="001E0DC9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- G4</w:t>
            </w:r>
          </w:p>
          <w:p w:rsidR="000559A1" w:rsidRPr="00527435" w:rsidRDefault="000559A1" w:rsidP="001E0DC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40 : Dettes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0559A1" w:rsidRPr="00696DD3" w:rsidRDefault="000559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0559A1" w:rsidRPr="00696DD3" w:rsidRDefault="000559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0559A1" w:rsidRPr="00696DD3" w:rsidRDefault="00D70DF0" w:rsidP="00D70DF0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96DD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</w:rPr>
              <w:t xml:space="preserve">Même </w:t>
            </w:r>
            <w:r w:rsidR="000559A1" w:rsidRPr="00696DD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</w:rPr>
              <w:t>Jour</w:t>
            </w:r>
          </w:p>
          <w:p w:rsidR="000559A1" w:rsidRPr="00696DD3" w:rsidRDefault="000559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0559A1" w:rsidRPr="00696DD3" w:rsidRDefault="000559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0559A1" w:rsidRPr="00696DD3" w:rsidRDefault="000559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0559A1" w:rsidRPr="00696DD3" w:rsidRDefault="000559A1" w:rsidP="000559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559A1" w:rsidRPr="00527435" w:rsidTr="00696DD3">
        <w:tc>
          <w:tcPr>
            <w:tcW w:w="2835" w:type="dxa"/>
            <w:shd w:val="clear" w:color="auto" w:fill="FFFF00"/>
            <w:vAlign w:val="center"/>
          </w:tcPr>
          <w:p w:rsidR="000559A1" w:rsidRPr="003F39A5" w:rsidRDefault="000559A1" w:rsidP="00FE3F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F39A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MARDI</w:t>
            </w:r>
          </w:p>
          <w:p w:rsidR="000559A1" w:rsidRPr="00527435" w:rsidRDefault="000559A1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0559A1" w:rsidRPr="00527435" w:rsidRDefault="00D70DF0" w:rsidP="00D70D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13</w:t>
            </w:r>
            <w:r w:rsidR="000559A1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="000559A1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</w:t>
            </w:r>
            <w:r w:rsidR="000559A1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0559A1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59A1" w:rsidRPr="003F39A5" w:rsidRDefault="000559A1" w:rsidP="00D70DF0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F39A5">
              <w:rPr>
                <w:rFonts w:cs="Times New Roman"/>
                <w:i/>
                <w:iCs/>
                <w:color w:val="000000"/>
              </w:rPr>
              <w:t>Méthodologie de la recherhe2</w:t>
            </w:r>
          </w:p>
          <w:p w:rsidR="000559A1" w:rsidRPr="003F39A5" w:rsidRDefault="000559A1" w:rsidP="000559A1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696DD3">
              <w:rPr>
                <w:rFonts w:cs="Times New Roman"/>
                <w:b/>
                <w:bCs/>
                <w:i/>
                <w:iCs/>
                <w:color w:val="000000"/>
                <w:highlight w:val="yellow"/>
              </w:rPr>
              <w:t>BENGASMIA</w:t>
            </w:r>
            <w:r w:rsidRPr="003F39A5">
              <w:rPr>
                <w:rFonts w:cs="Times New Roman"/>
                <w:i/>
                <w:iCs/>
              </w:rPr>
              <w:t xml:space="preserve"> 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59A1" w:rsidRPr="001E0DC9" w:rsidRDefault="000559A1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34 : G1- G2</w:t>
            </w:r>
          </w:p>
          <w:p w:rsidR="000559A1" w:rsidRDefault="000559A1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35 : G3- G4</w:t>
            </w:r>
          </w:p>
          <w:p w:rsidR="000559A1" w:rsidRPr="00527435" w:rsidRDefault="000559A1" w:rsidP="001E0DC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40 : Dettes</w:t>
            </w: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559A1" w:rsidRPr="00527435" w:rsidRDefault="000559A1" w:rsidP="000559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C2FBC" w:rsidRPr="001E0DC9" w:rsidTr="00696DD3">
        <w:tc>
          <w:tcPr>
            <w:tcW w:w="2835" w:type="dxa"/>
            <w:shd w:val="clear" w:color="auto" w:fill="7030A0"/>
            <w:vAlign w:val="center"/>
          </w:tcPr>
          <w:p w:rsidR="003C2FBC" w:rsidRPr="00527435" w:rsidRDefault="003C2FBC" w:rsidP="00696DD3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  <w:p w:rsidR="003C2FBC" w:rsidRPr="00527435" w:rsidRDefault="003C2FBC" w:rsidP="00696DD3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3C2FBC" w:rsidRPr="00527435" w:rsidRDefault="000559A1" w:rsidP="00696DD3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11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3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3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59A1" w:rsidRPr="003F39A5" w:rsidRDefault="000559A1" w:rsidP="000559A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="Times New Roman"/>
              </w:rPr>
            </w:pPr>
            <w:r w:rsidRPr="003F39A5">
              <w:rPr>
                <w:rFonts w:cs="Times New Roman"/>
              </w:rPr>
              <w:t>Tests orthophoniques</w:t>
            </w:r>
          </w:p>
          <w:p w:rsidR="000559A1" w:rsidRPr="003F39A5" w:rsidRDefault="000559A1" w:rsidP="000559A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="Times New Roman"/>
                <w:i/>
                <w:iCs/>
              </w:rPr>
            </w:pPr>
          </w:p>
          <w:p w:rsidR="003C2FBC" w:rsidRPr="003F39A5" w:rsidRDefault="000559A1" w:rsidP="000559A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MEKHOUKH</w:t>
            </w:r>
          </w:p>
        </w:tc>
        <w:tc>
          <w:tcPr>
            <w:tcW w:w="3142" w:type="dxa"/>
            <w:gridSpan w:val="2"/>
            <w:shd w:val="clear" w:color="auto" w:fill="FFFFFF" w:themeFill="background1"/>
          </w:tcPr>
          <w:p w:rsidR="003C2FBC" w:rsidRPr="001E0DC9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34 : G1- G2</w:t>
            </w:r>
          </w:p>
          <w:p w:rsidR="003C2FBC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35 : G3- G4</w:t>
            </w:r>
          </w:p>
          <w:p w:rsidR="003C2FBC" w:rsidRPr="001E0DC9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40 : Dettes</w:t>
            </w:r>
          </w:p>
        </w:tc>
      </w:tr>
      <w:tr w:rsidR="003C2FBC" w:rsidRPr="00527435" w:rsidTr="00696DD3">
        <w:tc>
          <w:tcPr>
            <w:tcW w:w="2835" w:type="dxa"/>
            <w:shd w:val="clear" w:color="auto" w:fill="C00000"/>
            <w:vAlign w:val="center"/>
          </w:tcPr>
          <w:p w:rsidR="003C2FBC" w:rsidRPr="001D625E" w:rsidRDefault="001D625E" w:rsidP="00696DD3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3C2FBC" w:rsidRPr="00696DD3" w:rsidRDefault="003C2FBC" w:rsidP="00696DD3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19/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11/2020</w:t>
            </w:r>
          </w:p>
          <w:p w:rsidR="003C2FBC" w:rsidRPr="00527435" w:rsidRDefault="000559A1" w:rsidP="00696DD3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  - 1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3C2FBC" w:rsidRPr="003F39A5" w:rsidRDefault="003C2FBC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3F39A5">
              <w:rPr>
                <w:rFonts w:cs="Times New Roman"/>
                <w:i/>
                <w:iCs/>
              </w:rPr>
              <w:t>PHONOLOGIE</w:t>
            </w:r>
          </w:p>
          <w:p w:rsidR="003C2FBC" w:rsidRPr="003F39A5" w:rsidRDefault="003C2FBC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</w:p>
          <w:p w:rsidR="003C2FBC" w:rsidRPr="003F39A5" w:rsidRDefault="003C2FBC" w:rsidP="00D67C51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HOUARI</w:t>
            </w:r>
            <w:r w:rsidRPr="003F39A5">
              <w:rPr>
                <w:rFonts w:cs="Times New Roman"/>
                <w:b/>
                <w:bCs/>
                <w:i/>
                <w:iCs/>
              </w:rPr>
              <w:t xml:space="preserve">. </w:t>
            </w:r>
            <w:r w:rsidR="00D67C51"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M</w:t>
            </w:r>
            <w:r w:rsidRPr="003F39A5">
              <w:rPr>
                <w:rFonts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42" w:type="dxa"/>
            <w:gridSpan w:val="2"/>
            <w:shd w:val="clear" w:color="auto" w:fill="FFFFFF" w:themeFill="background1"/>
          </w:tcPr>
          <w:p w:rsidR="003C2FBC" w:rsidRPr="001E0DC9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34 : G1- G2</w:t>
            </w:r>
          </w:p>
          <w:p w:rsidR="003C2FBC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35 : G3- G4</w:t>
            </w:r>
          </w:p>
          <w:p w:rsidR="003C2FBC" w:rsidRPr="001E0DC9" w:rsidRDefault="003C2FBC" w:rsidP="001E0DC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Amphi 40 : Dettes</w:t>
            </w:r>
          </w:p>
        </w:tc>
      </w:tr>
    </w:tbl>
    <w:p w:rsidR="003F39A5" w:rsidRDefault="003F39A5" w:rsidP="003F39A5">
      <w:pPr>
        <w:jc w:val="center"/>
        <w:rPr>
          <w:b/>
          <w:bCs/>
          <w:color w:val="FF0000"/>
        </w:rPr>
      </w:pPr>
    </w:p>
    <w:p w:rsidR="003F39A5" w:rsidRPr="007D5E24" w:rsidRDefault="003F39A5" w:rsidP="003F39A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NB : </w:t>
      </w:r>
      <w:r w:rsidRPr="007D5E24">
        <w:rPr>
          <w:b/>
          <w:bCs/>
          <w:color w:val="FF0000"/>
        </w:rPr>
        <w:t>Comme la période de vos examens est limitée à une semaine (du samedi 14 au 19 novembre) et vu le manque des transports pendant le week-end, nous avons opté pour la programmation de deux examens le mardi dans l’objectif d’éviter le samedi.</w:t>
      </w:r>
    </w:p>
    <w:p w:rsidR="005010E4" w:rsidRDefault="005010E4" w:rsidP="001E0DC9">
      <w:pPr>
        <w:shd w:val="clear" w:color="auto" w:fill="FFFFFF" w:themeFill="background1"/>
      </w:pPr>
    </w:p>
    <w:p w:rsidR="005010E4" w:rsidRDefault="005010E4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sectPr w:rsidR="009564DF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559A1"/>
    <w:rsid w:val="000B06E1"/>
    <w:rsid w:val="000B352E"/>
    <w:rsid w:val="000F2545"/>
    <w:rsid w:val="00151C48"/>
    <w:rsid w:val="001A7166"/>
    <w:rsid w:val="001D625E"/>
    <w:rsid w:val="001D6B14"/>
    <w:rsid w:val="001E0DC9"/>
    <w:rsid w:val="001E52B4"/>
    <w:rsid w:val="0026558F"/>
    <w:rsid w:val="002C5E35"/>
    <w:rsid w:val="003373A2"/>
    <w:rsid w:val="00360952"/>
    <w:rsid w:val="003C2FBC"/>
    <w:rsid w:val="003C3716"/>
    <w:rsid w:val="003F39A5"/>
    <w:rsid w:val="004A2893"/>
    <w:rsid w:val="005010E4"/>
    <w:rsid w:val="005264DA"/>
    <w:rsid w:val="005B0689"/>
    <w:rsid w:val="005D30FA"/>
    <w:rsid w:val="00621DED"/>
    <w:rsid w:val="006600DB"/>
    <w:rsid w:val="00696DD3"/>
    <w:rsid w:val="006A45C6"/>
    <w:rsid w:val="006D1454"/>
    <w:rsid w:val="006F4C7C"/>
    <w:rsid w:val="007E35AE"/>
    <w:rsid w:val="009564DF"/>
    <w:rsid w:val="0097350F"/>
    <w:rsid w:val="009839F7"/>
    <w:rsid w:val="009F3CB7"/>
    <w:rsid w:val="009F5519"/>
    <w:rsid w:val="00A30557"/>
    <w:rsid w:val="00A31F10"/>
    <w:rsid w:val="00B04D0C"/>
    <w:rsid w:val="00B246C6"/>
    <w:rsid w:val="00B4426D"/>
    <w:rsid w:val="00B903B0"/>
    <w:rsid w:val="00B97019"/>
    <w:rsid w:val="00C30629"/>
    <w:rsid w:val="00C53AE5"/>
    <w:rsid w:val="00CD7DDD"/>
    <w:rsid w:val="00D242CB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C55DD"/>
    <w:rsid w:val="00ED72AB"/>
    <w:rsid w:val="00F20236"/>
    <w:rsid w:val="00F538C4"/>
    <w:rsid w:val="00F96E6D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2</cp:revision>
  <cp:lastPrinted>2020-11-05T11:54:00Z</cp:lastPrinted>
  <dcterms:created xsi:type="dcterms:W3CDTF">2020-11-10T13:56:00Z</dcterms:created>
  <dcterms:modified xsi:type="dcterms:W3CDTF">2020-11-10T13:56:00Z</dcterms:modified>
</cp:coreProperties>
</file>