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8" w:rsidRPr="00257A7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9870848"/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320738" w:rsidRPr="00257A7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32073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32073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Sociologie</w:t>
      </w:r>
      <w:r w:rsidR="00291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66E1" w:rsidRPr="008E69C7">
        <w:rPr>
          <w:rFonts w:asciiTheme="majorBidi" w:hAnsiTheme="majorBidi" w:cstheme="majorBidi"/>
          <w:b/>
          <w:bCs/>
          <w:sz w:val="24"/>
          <w:szCs w:val="24"/>
        </w:rPr>
        <w:t>l’organisation et du travail</w:t>
      </w:r>
      <w:r w:rsidR="006866E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F50E2">
        <w:rPr>
          <w:rFonts w:asciiTheme="majorBidi" w:hAnsiTheme="majorBidi" w:cstheme="majorBidi"/>
          <w:b/>
          <w:bCs/>
          <w:sz w:val="24"/>
          <w:szCs w:val="24"/>
        </w:rPr>
        <w:t>(OT)</w:t>
      </w:r>
    </w:p>
    <w:bookmarkEnd w:id="0"/>
    <w:p w:rsidR="00320738" w:rsidRDefault="00320738"/>
    <w:p w:rsidR="00320738" w:rsidRPr="00320738" w:rsidRDefault="00320738" w:rsidP="00320738">
      <w:pPr>
        <w:autoSpaceDE w:val="0"/>
        <w:autoSpaceDN w:val="0"/>
        <w:adjustRightInd w:val="0"/>
        <w:spacing w:after="0"/>
        <w:ind w:left="-284"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8E69C7">
        <w:rPr>
          <w:rFonts w:asciiTheme="majorBidi" w:hAnsiTheme="majorBidi" w:cstheme="majorBidi"/>
          <w:b/>
          <w:bCs/>
          <w:sz w:val="24"/>
          <w:szCs w:val="24"/>
        </w:rPr>
        <w:t xml:space="preserve">Planning des examens, semestre </w:t>
      </w:r>
      <w:r w:rsidR="0053043D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>I, M</w:t>
      </w:r>
      <w:r w:rsidR="00656281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 xml:space="preserve"> Sociologie de l’organisation et du </w:t>
      </w:r>
      <w:r w:rsidR="0053043D" w:rsidRPr="008E69C7">
        <w:rPr>
          <w:rFonts w:asciiTheme="majorBidi" w:hAnsiTheme="majorBidi" w:cstheme="majorBidi"/>
          <w:b/>
          <w:bCs/>
          <w:sz w:val="24"/>
          <w:szCs w:val="24"/>
        </w:rPr>
        <w:t>travail</w:t>
      </w:r>
      <w:r w:rsidR="0053043D" w:rsidRPr="0053043D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530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3043D" w:rsidRPr="008E69C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53043D">
        <w:rPr>
          <w:rFonts w:asciiTheme="majorBidi" w:hAnsiTheme="majorBidi" w:cstheme="majorBidi"/>
          <w:b/>
          <w:bCs/>
          <w:sz w:val="24"/>
          <w:szCs w:val="24"/>
        </w:rPr>
        <w:t xml:space="preserve">2019/ 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>2020)</w:t>
      </w:r>
    </w:p>
    <w:tbl>
      <w:tblPr>
        <w:tblW w:w="13713" w:type="dxa"/>
        <w:tblLayout w:type="fixed"/>
        <w:tblLook w:val="0000"/>
      </w:tblPr>
      <w:tblGrid>
        <w:gridCol w:w="3207"/>
        <w:gridCol w:w="7550"/>
        <w:gridCol w:w="1400"/>
        <w:gridCol w:w="1556"/>
      </w:tblGrid>
      <w:tr w:rsidR="00320738" w:rsidTr="00291DC8">
        <w:trPr>
          <w:trHeight w:val="707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20738" w:rsidRDefault="00320738" w:rsidP="003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20738" w:rsidRDefault="00320738" w:rsidP="0032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20738" w:rsidRDefault="00320738" w:rsidP="0032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Groupes /Locaux</w:t>
            </w:r>
          </w:p>
        </w:tc>
      </w:tr>
      <w:tr w:rsidR="00E50796" w:rsidTr="00EB4158">
        <w:trPr>
          <w:trHeight w:val="795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EC6" w:rsidRDefault="00B93EC6" w:rsidP="00B9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Jeudi</w:t>
            </w:r>
          </w:p>
          <w:p w:rsidR="00B93EC6" w:rsidRDefault="00B93EC6" w:rsidP="00B9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03/12/2020</w:t>
            </w:r>
          </w:p>
          <w:p w:rsidR="00E50796" w:rsidRDefault="00B93EC6" w:rsidP="00B9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09h00-10h30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E4144" w:rsidRPr="003D577E" w:rsidRDefault="00AE4144" w:rsidP="00AE4144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Statistique descriptive et inférentielle</w:t>
            </w:r>
          </w:p>
          <w:p w:rsidR="00E50796" w:rsidRPr="00F17B64" w:rsidRDefault="00AE4144" w:rsidP="00AE4144">
            <w:pPr>
              <w:spacing w:after="0"/>
              <w:jc w:val="center"/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LAOUDI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:rsidR="00E50796" w:rsidRPr="001915E4" w:rsidRDefault="00E50796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+DETTES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 w:rsidP="000D1C56">
            <w:pPr>
              <w:jc w:val="center"/>
            </w:pPr>
            <w:r w:rsidRPr="00217C7A">
              <w:rPr>
                <w:rFonts w:ascii="Calibri" w:hAnsi="Calibri" w:cs="Calibri"/>
              </w:rPr>
              <w:t xml:space="preserve">Amphi </w:t>
            </w:r>
            <w:r w:rsidR="000D1C56">
              <w:rPr>
                <w:rFonts w:ascii="Calibri" w:hAnsi="Calibri" w:cs="Calibri"/>
              </w:rPr>
              <w:t>40</w:t>
            </w:r>
          </w:p>
        </w:tc>
      </w:tr>
    </w:tbl>
    <w:p w:rsidR="00B433BA" w:rsidRDefault="00B433BA"/>
    <w:p w:rsidR="00320738" w:rsidRDefault="00320738"/>
    <w:sectPr w:rsidR="00320738" w:rsidSect="00320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0738"/>
    <w:rsid w:val="00002C99"/>
    <w:rsid w:val="00045FB9"/>
    <w:rsid w:val="00064056"/>
    <w:rsid w:val="000819E3"/>
    <w:rsid w:val="000C7B0A"/>
    <w:rsid w:val="000D1C56"/>
    <w:rsid w:val="00123143"/>
    <w:rsid w:val="001450DA"/>
    <w:rsid w:val="00164E33"/>
    <w:rsid w:val="00172FC8"/>
    <w:rsid w:val="001B799F"/>
    <w:rsid w:val="001F2B50"/>
    <w:rsid w:val="00202368"/>
    <w:rsid w:val="002219F4"/>
    <w:rsid w:val="00291DC8"/>
    <w:rsid w:val="002D2FF9"/>
    <w:rsid w:val="00303924"/>
    <w:rsid w:val="00320738"/>
    <w:rsid w:val="00365219"/>
    <w:rsid w:val="003B2CE3"/>
    <w:rsid w:val="00440906"/>
    <w:rsid w:val="004412EE"/>
    <w:rsid w:val="00443C7E"/>
    <w:rsid w:val="00466A09"/>
    <w:rsid w:val="004769C2"/>
    <w:rsid w:val="004F2FD0"/>
    <w:rsid w:val="0053043D"/>
    <w:rsid w:val="00583005"/>
    <w:rsid w:val="005E4C54"/>
    <w:rsid w:val="0065064F"/>
    <w:rsid w:val="006535BB"/>
    <w:rsid w:val="00656281"/>
    <w:rsid w:val="006866E1"/>
    <w:rsid w:val="006A1FE6"/>
    <w:rsid w:val="006B51E6"/>
    <w:rsid w:val="00783B1B"/>
    <w:rsid w:val="00784AD7"/>
    <w:rsid w:val="007F50E2"/>
    <w:rsid w:val="0080336D"/>
    <w:rsid w:val="00820AD9"/>
    <w:rsid w:val="00890D03"/>
    <w:rsid w:val="009B3BEA"/>
    <w:rsid w:val="009D00FF"/>
    <w:rsid w:val="00AA19C6"/>
    <w:rsid w:val="00AA76DC"/>
    <w:rsid w:val="00AD5A01"/>
    <w:rsid w:val="00AE4144"/>
    <w:rsid w:val="00B14848"/>
    <w:rsid w:val="00B433BA"/>
    <w:rsid w:val="00B45B0B"/>
    <w:rsid w:val="00B80736"/>
    <w:rsid w:val="00B93EC6"/>
    <w:rsid w:val="00BA6021"/>
    <w:rsid w:val="00BB5D01"/>
    <w:rsid w:val="00C37A93"/>
    <w:rsid w:val="00C4183E"/>
    <w:rsid w:val="00C64E55"/>
    <w:rsid w:val="00D415CC"/>
    <w:rsid w:val="00DB7FBF"/>
    <w:rsid w:val="00E02BA7"/>
    <w:rsid w:val="00E50796"/>
    <w:rsid w:val="00E621CE"/>
    <w:rsid w:val="00E80B5A"/>
    <w:rsid w:val="00EB4158"/>
    <w:rsid w:val="00ED1B77"/>
    <w:rsid w:val="00EE140B"/>
    <w:rsid w:val="00F17B64"/>
    <w:rsid w:val="00F32F7E"/>
    <w:rsid w:val="00F42729"/>
    <w:rsid w:val="00F445F8"/>
    <w:rsid w:val="00F84A46"/>
    <w:rsid w:val="00FB5B6C"/>
    <w:rsid w:val="00FE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2</cp:revision>
  <dcterms:created xsi:type="dcterms:W3CDTF">2020-12-01T10:08:00Z</dcterms:created>
  <dcterms:modified xsi:type="dcterms:W3CDTF">2020-12-01T10:08:00Z</dcterms:modified>
</cp:coreProperties>
</file>