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EE" w:rsidRPr="007E7D53" w:rsidRDefault="00BD64FD" w:rsidP="00D16BE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E7D5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ABD ARRAHMANE MIRA UNIVERSITY</w:t>
      </w:r>
    </w:p>
    <w:p w:rsidR="00E77D62" w:rsidRPr="007E7D53" w:rsidRDefault="00BD64FD" w:rsidP="00D16BE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E7D5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FACULTY OF HUMAN AND SOCIAL SCIENCES</w:t>
      </w:r>
    </w:p>
    <w:p w:rsidR="00E77D62" w:rsidRPr="00BD64FD" w:rsidRDefault="00BD64FD" w:rsidP="00D16BE5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 w:rsidRPr="00BD64FD">
        <w:rPr>
          <w:rFonts w:asciiTheme="majorBidi" w:hAnsiTheme="majorBidi" w:cstheme="majorBidi"/>
          <w:b/>
          <w:bCs/>
          <w:sz w:val="24"/>
          <w:szCs w:val="24"/>
          <w:u w:val="single"/>
        </w:rPr>
        <w:t>DEPARTMENT OF SOCIAL  SCIENCES</w:t>
      </w:r>
    </w:p>
    <w:tbl>
      <w:tblPr>
        <w:tblpPr w:leftFromText="141" w:rightFromText="141" w:vertAnchor="text" w:horzAnchor="page" w:tblpX="681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</w:tblGrid>
      <w:tr w:rsidR="00D16BE5" w:rsidTr="00BD64FD">
        <w:trPr>
          <w:trHeight w:val="933"/>
        </w:trPr>
        <w:tc>
          <w:tcPr>
            <w:tcW w:w="4770" w:type="dxa"/>
          </w:tcPr>
          <w:p w:rsidR="00D16BE5" w:rsidRPr="00D16BE5" w:rsidRDefault="00D16BE5" w:rsidP="00D16BE5">
            <w:pPr>
              <w:tabs>
                <w:tab w:val="left" w:pos="21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16BE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Full name : </w:t>
            </w:r>
          </w:p>
          <w:p w:rsidR="00D16BE5" w:rsidRPr="00D16BE5" w:rsidRDefault="00D16BE5" w:rsidP="00D16BE5">
            <w:pPr>
              <w:tabs>
                <w:tab w:val="left" w:pos="21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16BE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Group : </w:t>
            </w:r>
          </w:p>
        </w:tc>
      </w:tr>
    </w:tbl>
    <w:p w:rsidR="00E77D62" w:rsidRDefault="00A05F85" w:rsidP="00D16BE5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Second term </w:t>
      </w:r>
      <w:r w:rsidR="006D201B">
        <w:rPr>
          <w:rFonts w:asciiTheme="majorBidi" w:hAnsiTheme="majorBidi" w:cstheme="majorBidi"/>
          <w:b/>
          <w:bCs/>
          <w:i/>
          <w:iCs/>
          <w:sz w:val="32"/>
          <w:szCs w:val="32"/>
        </w:rPr>
        <w:t>E</w:t>
      </w:r>
      <w:r w:rsidR="00977F8D">
        <w:rPr>
          <w:rFonts w:asciiTheme="majorBidi" w:hAnsiTheme="majorBidi" w:cstheme="majorBidi"/>
          <w:b/>
          <w:bCs/>
          <w:i/>
          <w:iCs/>
          <w:sz w:val="32"/>
          <w:szCs w:val="32"/>
        </w:rPr>
        <w:t>nglish E</w:t>
      </w:r>
      <w:r w:rsidR="00E77D62" w:rsidRPr="00D16BE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xam </w:t>
      </w:r>
    </w:p>
    <w:p w:rsidR="00D16BE5" w:rsidRPr="00D16BE5" w:rsidRDefault="00D16BE5" w:rsidP="007E7D53">
      <w:pPr>
        <w:spacing w:after="0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16BE5" w:rsidRPr="00D16BE5" w:rsidRDefault="00D16BE5" w:rsidP="00D16BE5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p w:rsidR="00D16BE5" w:rsidRDefault="00D16BE5" w:rsidP="00D16BE5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D16BE5" w:rsidRDefault="00D16BE5" w:rsidP="00D16BE5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D16BE5" w:rsidRDefault="00D16BE5" w:rsidP="00D16BE5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D16BE5" w:rsidRPr="00BD64FD" w:rsidRDefault="00D16BE5" w:rsidP="00D16BE5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10"/>
          <w:szCs w:val="10"/>
        </w:rPr>
      </w:pPr>
    </w:p>
    <w:p w:rsidR="00E77D62" w:rsidRPr="007E7D53" w:rsidRDefault="00E77D62" w:rsidP="00D16BE5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 one : say if </w:t>
      </w:r>
      <w:r w:rsidR="00A05F85"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>these</w:t>
      </w:r>
      <w:r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statement</w:t>
      </w:r>
      <w:r w:rsidR="00977F8D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are  true or false </w:t>
      </w:r>
    </w:p>
    <w:p w:rsidR="00E77D62" w:rsidRPr="007E7D53" w:rsidRDefault="00E77D62" w:rsidP="00E77D62">
      <w:pPr>
        <w:pStyle w:val="Paragraphedeliste"/>
        <w:numPr>
          <w:ilvl w:val="0"/>
          <w:numId w:val="1"/>
        </w:numPr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 xml:space="preserve">Sociology refers to the scientific study of social </w:t>
      </w:r>
      <w:r w:rsidR="00A05F85" w:rsidRPr="007E7D53">
        <w:rPr>
          <w:rFonts w:asciiTheme="majorBidi" w:hAnsiTheme="majorBidi" w:cstheme="majorBidi"/>
          <w:sz w:val="24"/>
          <w:szCs w:val="24"/>
          <w:lang w:val="en-US"/>
        </w:rPr>
        <w:t>life,</w:t>
      </w:r>
      <w:r w:rsidRPr="007E7D53">
        <w:rPr>
          <w:rFonts w:asciiTheme="majorBidi" w:hAnsiTheme="majorBidi" w:cstheme="majorBidi"/>
          <w:sz w:val="24"/>
          <w:szCs w:val="24"/>
          <w:lang w:val="en-US"/>
        </w:rPr>
        <w:t xml:space="preserve"> social groups and human societies ………………………</w:t>
      </w:r>
    </w:p>
    <w:p w:rsidR="00E77D62" w:rsidRPr="007E7D53" w:rsidRDefault="00E77D62" w:rsidP="00E77D62">
      <w:pPr>
        <w:pStyle w:val="Paragraphedeliste"/>
        <w:numPr>
          <w:ilvl w:val="0"/>
          <w:numId w:val="1"/>
        </w:numPr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>Sociology is relatively new discipline in comparison to math, chemistry……………</w:t>
      </w:r>
    </w:p>
    <w:p w:rsidR="00E77D62" w:rsidRPr="007E7D53" w:rsidRDefault="00E77D62" w:rsidP="00E77D62">
      <w:pPr>
        <w:pStyle w:val="Paragraphedeliste"/>
        <w:numPr>
          <w:ilvl w:val="0"/>
          <w:numId w:val="1"/>
        </w:numPr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>Emile Durkheim was born in 1850 …………………..</w:t>
      </w:r>
    </w:p>
    <w:p w:rsidR="00E77D62" w:rsidRPr="007E7D53" w:rsidRDefault="00E77D62" w:rsidP="00E77D62">
      <w:pPr>
        <w:pStyle w:val="Paragraphedeliste"/>
        <w:numPr>
          <w:ilvl w:val="0"/>
          <w:numId w:val="1"/>
        </w:numPr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 xml:space="preserve">Karl Marx is one of famous </w:t>
      </w:r>
      <w:r w:rsidR="00D54ADD" w:rsidRPr="007E7D53">
        <w:rPr>
          <w:rFonts w:asciiTheme="majorBidi" w:hAnsiTheme="majorBidi" w:cstheme="majorBidi"/>
          <w:sz w:val="24"/>
          <w:szCs w:val="24"/>
          <w:lang w:val="en-US"/>
        </w:rPr>
        <w:t>teacher in a philosophy………………………</w:t>
      </w:r>
    </w:p>
    <w:p w:rsidR="00843999" w:rsidRPr="007E7D53" w:rsidRDefault="00D54ADD" w:rsidP="006D201B">
      <w:pPr>
        <w:pStyle w:val="Paragraphedeliste"/>
        <w:numPr>
          <w:ilvl w:val="0"/>
          <w:numId w:val="1"/>
        </w:numPr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>Lester ward is the faunder of the American Sociological Association ………………..</w:t>
      </w:r>
    </w:p>
    <w:p w:rsidR="00843999" w:rsidRPr="007E7D53" w:rsidRDefault="00A05F85" w:rsidP="00D16BE5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two:</w:t>
      </w:r>
      <w:r w:rsidR="00843999"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express the future </w:t>
      </w:r>
      <w:r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>tense.</w:t>
      </w:r>
    </w:p>
    <w:p w:rsidR="00843999" w:rsidRPr="007E7D53" w:rsidRDefault="00843999" w:rsidP="00843999">
      <w:pPr>
        <w:pStyle w:val="Paragraphedeliste"/>
        <w:numPr>
          <w:ilvl w:val="0"/>
          <w:numId w:val="3"/>
        </w:numPr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 xml:space="preserve">We (to go) to </w:t>
      </w:r>
      <w:r w:rsidR="00A05F85" w:rsidRPr="007E7D53">
        <w:rPr>
          <w:rFonts w:asciiTheme="majorBidi" w:hAnsiTheme="majorBidi" w:cstheme="majorBidi"/>
          <w:sz w:val="24"/>
          <w:szCs w:val="24"/>
          <w:lang w:val="en-US"/>
        </w:rPr>
        <w:t>cinema?</w:t>
      </w:r>
    </w:p>
    <w:p w:rsidR="00843999" w:rsidRDefault="00843999" w:rsidP="00D16BE5">
      <w:pPr>
        <w:pStyle w:val="Paragraphedeliste"/>
        <w:tabs>
          <w:tab w:val="left" w:pos="2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</w:p>
    <w:p w:rsidR="00843999" w:rsidRPr="007E7D53" w:rsidRDefault="00843999" w:rsidP="00843999">
      <w:pPr>
        <w:pStyle w:val="Paragraphedeliste"/>
        <w:numPr>
          <w:ilvl w:val="0"/>
          <w:numId w:val="3"/>
        </w:numPr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 xml:space="preserve">The train (to leave) at 11 :45 a.m </w:t>
      </w:r>
    </w:p>
    <w:p w:rsidR="00843999" w:rsidRDefault="00843999" w:rsidP="00D16BE5">
      <w:pPr>
        <w:pStyle w:val="Paragraphedeliste"/>
        <w:tabs>
          <w:tab w:val="left" w:pos="2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843999" w:rsidRPr="007E7D53" w:rsidRDefault="00843999" w:rsidP="00843999">
      <w:pPr>
        <w:pStyle w:val="Paragraphedeliste"/>
        <w:numPr>
          <w:ilvl w:val="0"/>
          <w:numId w:val="3"/>
        </w:numPr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>I (not/ to see) my sister in april</w:t>
      </w:r>
    </w:p>
    <w:p w:rsidR="00843999" w:rsidRDefault="00843999" w:rsidP="00D16BE5">
      <w:pPr>
        <w:pStyle w:val="Paragraphedeliste"/>
        <w:tabs>
          <w:tab w:val="left" w:pos="2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843999" w:rsidRPr="007E7D53" w:rsidRDefault="00843999" w:rsidP="00843999">
      <w:pPr>
        <w:pStyle w:val="Paragraphedeliste"/>
        <w:numPr>
          <w:ilvl w:val="0"/>
          <w:numId w:val="3"/>
        </w:numPr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 xml:space="preserve">You ( to be) here at 7o’clock ? </w:t>
      </w:r>
    </w:p>
    <w:p w:rsidR="00843999" w:rsidRPr="007E7D53" w:rsidRDefault="00843999" w:rsidP="00D16BE5">
      <w:pPr>
        <w:pStyle w:val="Paragraphedeliste"/>
        <w:tabs>
          <w:tab w:val="left" w:pos="21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……………………………………………………………………………….</w:t>
      </w:r>
    </w:p>
    <w:p w:rsidR="006D201B" w:rsidRPr="007E7D53" w:rsidRDefault="006D201B" w:rsidP="006D201B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three : who is Emile Durkheim ?</w:t>
      </w:r>
    </w:p>
    <w:p w:rsidR="006D201B" w:rsidRPr="007E7D53" w:rsidRDefault="006D201B" w:rsidP="006D201B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01B" w:rsidRPr="007E7D53" w:rsidRDefault="006D201B" w:rsidP="006D201B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 four : give the plural form ? </w:t>
      </w:r>
    </w:p>
    <w:p w:rsidR="006D201B" w:rsidRPr="006D201B" w:rsidRDefault="006D201B" w:rsidP="006D201B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sz w:val="24"/>
          <w:szCs w:val="24"/>
        </w:rPr>
      </w:pPr>
      <w:r w:rsidRPr="007E7D5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D201B">
        <w:rPr>
          <w:rFonts w:asciiTheme="majorBidi" w:hAnsiTheme="majorBidi" w:cstheme="majorBidi"/>
          <w:sz w:val="24"/>
          <w:szCs w:val="24"/>
        </w:rPr>
        <w:t xml:space="preserve">Book :                                                     pen : </w:t>
      </w:r>
    </w:p>
    <w:p w:rsidR="006D201B" w:rsidRPr="006D201B" w:rsidRDefault="006D201B" w:rsidP="006D201B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sz w:val="24"/>
          <w:szCs w:val="24"/>
        </w:rPr>
      </w:pPr>
    </w:p>
    <w:p w:rsidR="006D201B" w:rsidRPr="006D201B" w:rsidRDefault="006D201B" w:rsidP="006D201B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sz w:val="24"/>
          <w:szCs w:val="24"/>
        </w:rPr>
      </w:pPr>
      <w:r w:rsidRPr="006D201B">
        <w:rPr>
          <w:rFonts w:asciiTheme="majorBidi" w:hAnsiTheme="majorBidi" w:cstheme="majorBidi"/>
          <w:sz w:val="24"/>
          <w:szCs w:val="24"/>
        </w:rPr>
        <w:t xml:space="preserve">dish :                                                      child : </w:t>
      </w:r>
    </w:p>
    <w:p w:rsidR="00D16BE5" w:rsidRPr="006D201B" w:rsidRDefault="00D16BE5" w:rsidP="006D201B">
      <w:pPr>
        <w:tabs>
          <w:tab w:val="left" w:pos="210"/>
        </w:tabs>
        <w:spacing w:after="0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D16BE5" w:rsidRPr="00843999" w:rsidRDefault="00D16BE5" w:rsidP="00843999">
      <w:pPr>
        <w:tabs>
          <w:tab w:val="left" w:pos="210"/>
        </w:tabs>
        <w:rPr>
          <w:rFonts w:asciiTheme="majorBidi" w:hAnsiTheme="majorBidi" w:cstheme="majorBidi"/>
          <w:sz w:val="24"/>
          <w:szCs w:val="24"/>
        </w:rPr>
      </w:pPr>
    </w:p>
    <w:sectPr w:rsidR="00D16BE5" w:rsidRPr="00843999" w:rsidSect="00BD64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43B6"/>
    <w:multiLevelType w:val="hybridMultilevel"/>
    <w:tmpl w:val="8F30B884"/>
    <w:lvl w:ilvl="0" w:tplc="A2B80FA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A1B5D"/>
    <w:multiLevelType w:val="hybridMultilevel"/>
    <w:tmpl w:val="79DC8960"/>
    <w:lvl w:ilvl="0" w:tplc="BC9EA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19E3"/>
    <w:multiLevelType w:val="hybridMultilevel"/>
    <w:tmpl w:val="F5F0781E"/>
    <w:lvl w:ilvl="0" w:tplc="222E9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7D62"/>
    <w:rsid w:val="00063E18"/>
    <w:rsid w:val="00191C60"/>
    <w:rsid w:val="00207EEE"/>
    <w:rsid w:val="003540C3"/>
    <w:rsid w:val="006D201B"/>
    <w:rsid w:val="00736642"/>
    <w:rsid w:val="007E7D53"/>
    <w:rsid w:val="00843999"/>
    <w:rsid w:val="00884E22"/>
    <w:rsid w:val="00910CE4"/>
    <w:rsid w:val="00977F8D"/>
    <w:rsid w:val="00997F87"/>
    <w:rsid w:val="00A05F85"/>
    <w:rsid w:val="00AB4916"/>
    <w:rsid w:val="00BD2AE9"/>
    <w:rsid w:val="00BD64FD"/>
    <w:rsid w:val="00C07443"/>
    <w:rsid w:val="00D16BE5"/>
    <w:rsid w:val="00D54ADD"/>
    <w:rsid w:val="00E7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D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FSHS</cp:lastModifiedBy>
  <cp:revision>2</cp:revision>
  <dcterms:created xsi:type="dcterms:W3CDTF">2020-12-02T13:28:00Z</dcterms:created>
  <dcterms:modified xsi:type="dcterms:W3CDTF">2020-12-02T13:28:00Z</dcterms:modified>
</cp:coreProperties>
</file>