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A5" w:rsidRPr="002E3DC3" w:rsidRDefault="008661A5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 xml:space="preserve">Université </w:t>
      </w:r>
      <w:r w:rsidR="00AA2EEA" w:rsidRPr="002E3DC3">
        <w:rPr>
          <w:rFonts w:asciiTheme="majorBidi" w:hAnsiTheme="majorBidi" w:cstheme="majorBidi"/>
          <w:b/>
          <w:bCs/>
          <w:sz w:val="28"/>
          <w:szCs w:val="28"/>
        </w:rPr>
        <w:t>Abderrahmane</w:t>
      </w:r>
      <w:r w:rsidRPr="002E3DC3">
        <w:rPr>
          <w:rFonts w:asciiTheme="majorBidi" w:hAnsiTheme="majorBidi" w:cstheme="majorBidi"/>
          <w:b/>
          <w:bCs/>
          <w:sz w:val="28"/>
          <w:szCs w:val="28"/>
        </w:rPr>
        <w:t xml:space="preserve"> mira de </w:t>
      </w:r>
      <w:r w:rsidR="00AA2EEA" w:rsidRPr="002E3DC3">
        <w:rPr>
          <w:rFonts w:asciiTheme="majorBidi" w:hAnsiTheme="majorBidi" w:cstheme="majorBidi"/>
          <w:b/>
          <w:bCs/>
          <w:sz w:val="28"/>
          <w:szCs w:val="28"/>
        </w:rPr>
        <w:t>Bejaia</w:t>
      </w:r>
    </w:p>
    <w:p w:rsidR="008661A5" w:rsidRPr="002E3DC3" w:rsidRDefault="008661A5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>Faculté des sciences humaines et sociales</w:t>
      </w:r>
    </w:p>
    <w:p w:rsidR="00AA7437" w:rsidRPr="002E3DC3" w:rsidRDefault="00023BA1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>Département des sciences sociales</w:t>
      </w:r>
    </w:p>
    <w:p w:rsidR="00C2079A" w:rsidRPr="002E3DC3" w:rsidRDefault="00C2079A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302C0" w:rsidRPr="002E3DC3" w:rsidRDefault="007302C0" w:rsidP="00BA773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F2CDC" w:rsidRPr="002E3DC3" w:rsidRDefault="00AA7437" w:rsidP="00AA743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>Niveau : M1 pathologie du langage et de la communication</w:t>
      </w:r>
    </w:p>
    <w:p w:rsidR="00023BA1" w:rsidRDefault="00C2079A" w:rsidP="00B1443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 xml:space="preserve">Matière : audiométrie                                                                    </w:t>
      </w:r>
    </w:p>
    <w:p w:rsidR="00B1443A" w:rsidRPr="002E3DC3" w:rsidRDefault="00B1443A" w:rsidP="00B1443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Email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:  examenorthophonie@gmail.com</w:t>
      </w:r>
      <w:proofErr w:type="gramEnd"/>
    </w:p>
    <w:p w:rsidR="00BA7735" w:rsidRPr="00BA7735" w:rsidRDefault="00BA7735" w:rsidP="00BA773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Examen de rattrapage S2</w:t>
      </w:r>
    </w:p>
    <w:p w:rsidR="00023BA1" w:rsidRPr="002E3DC3" w:rsidRDefault="00023BA1" w:rsidP="00023BA1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28"/>
        <w:tblW w:w="10344" w:type="dxa"/>
        <w:tblCellMar>
          <w:left w:w="10" w:type="dxa"/>
          <w:right w:w="10" w:type="dxa"/>
        </w:tblCellMar>
        <w:tblLook w:val="0000"/>
      </w:tblPr>
      <w:tblGrid>
        <w:gridCol w:w="3448"/>
        <w:gridCol w:w="3448"/>
        <w:gridCol w:w="3448"/>
      </w:tblGrid>
      <w:tr w:rsidR="00023BA1" w:rsidTr="00023BA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Nom :</w:t>
            </w:r>
          </w:p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Prénom :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Groupe : </w:t>
            </w:r>
          </w:p>
        </w:tc>
      </w:tr>
    </w:tbl>
    <w:p w:rsidR="000425AC" w:rsidRDefault="000425AC" w:rsidP="00E0347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425AC" w:rsidRDefault="00EA1838" w:rsidP="00E0347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6B16D5">
        <w:rPr>
          <w:rFonts w:asciiTheme="majorBidi" w:hAnsiTheme="majorBidi" w:cstheme="majorBidi"/>
          <w:b/>
          <w:bCs/>
          <w:sz w:val="28"/>
          <w:szCs w:val="28"/>
        </w:rPr>
        <w:t>xercice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1 :</w:t>
      </w:r>
    </w:p>
    <w:p w:rsidR="00563DE8" w:rsidRDefault="00563DE8" w:rsidP="00563D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9207B">
        <w:rPr>
          <w:b/>
          <w:bCs/>
          <w:noProof/>
          <w:lang w:eastAsia="it-IT"/>
        </w:rPr>
        <w:t>Audiogramme 01</w:t>
      </w:r>
    </w:p>
    <w:p w:rsidR="00166971" w:rsidRDefault="006B16D5" w:rsidP="00E0347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6148629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E8" w:rsidRDefault="00563DE8" w:rsidP="006B16D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63DE8" w:rsidRDefault="00563DE8" w:rsidP="006B16D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16D5" w:rsidRPr="00F9207B" w:rsidRDefault="006B16D5" w:rsidP="006B16D5">
      <w:pPr>
        <w:rPr>
          <w:b/>
          <w:bCs/>
          <w:noProof/>
          <w:lang w:eastAsia="it-IT"/>
        </w:rPr>
      </w:pPr>
      <w:r w:rsidRPr="00F9207B">
        <w:rPr>
          <w:b/>
          <w:bCs/>
          <w:noProof/>
          <w:lang w:eastAsia="it-IT"/>
        </w:rPr>
        <w:lastRenderedPageBreak/>
        <w:t>Commentez  l’audiogramme ci-dessus en montrant ce qui suit ?</w:t>
      </w:r>
    </w:p>
    <w:p w:rsidR="006B16D5" w:rsidRPr="000425AC" w:rsidRDefault="006B16D5" w:rsidP="006B16D5">
      <w:pPr>
        <w:pStyle w:val="Paragraphedeliste"/>
        <w:numPr>
          <w:ilvl w:val="0"/>
          <w:numId w:val="2"/>
        </w:numPr>
        <w:rPr>
          <w:noProof/>
          <w:lang w:eastAsia="it-IT"/>
        </w:rPr>
      </w:pPr>
      <w:r w:rsidRPr="00F9207B">
        <w:rPr>
          <w:b/>
          <w:bCs/>
          <w:noProof/>
          <w:lang w:eastAsia="it-IT"/>
        </w:rPr>
        <w:t>Type de surdité :…</w:t>
      </w:r>
      <w:proofErr w:type="gramStart"/>
      <w:r>
        <w:rPr>
          <w:sz w:val="26"/>
          <w:szCs w:val="26"/>
        </w:rPr>
        <w:t xml:space="preserve">:  </w:t>
      </w:r>
      <w:r w:rsidRPr="00F9207B">
        <w:rPr>
          <w:b/>
          <w:bCs/>
          <w:noProof/>
          <w:lang w:eastAsia="it-IT"/>
        </w:rPr>
        <w:t>…</w:t>
      </w:r>
      <w:proofErr w:type="gramEnd"/>
      <w:r w:rsidRPr="00F9207B">
        <w:rPr>
          <w:b/>
          <w:bCs/>
          <w:noProof/>
          <w:lang w:eastAsia="it-IT"/>
        </w:rPr>
        <w:t xml:space="preserve">………………… </w:t>
      </w:r>
      <w:r>
        <w:rPr>
          <w:b/>
          <w:bCs/>
          <w:noProof/>
          <w:lang w:eastAsia="it-IT"/>
        </w:rPr>
        <w:t>…………………...........................................................</w:t>
      </w:r>
    </w:p>
    <w:p w:rsidR="006B16D5" w:rsidRPr="00F9207B" w:rsidRDefault="006B16D5" w:rsidP="006B16D5">
      <w:pPr>
        <w:ind w:left="360"/>
        <w:rPr>
          <w:noProof/>
          <w:lang w:eastAsia="it-IT"/>
        </w:rPr>
      </w:pPr>
      <w:r>
        <w:rPr>
          <w:noProof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16D5" w:rsidRPr="00F9207B" w:rsidRDefault="006B16D5" w:rsidP="006B16D5">
      <w:pPr>
        <w:pStyle w:val="Paragraphedeliste"/>
        <w:numPr>
          <w:ilvl w:val="0"/>
          <w:numId w:val="2"/>
        </w:numPr>
        <w:rPr>
          <w:noProof/>
          <w:lang w:eastAsia="it-IT"/>
        </w:rPr>
      </w:pPr>
      <w:r w:rsidRPr="00F9207B">
        <w:rPr>
          <w:b/>
          <w:bCs/>
          <w:noProof/>
          <w:lang w:eastAsia="it-IT"/>
        </w:rPr>
        <w:t>Justification</w:t>
      </w:r>
      <w:r>
        <w:rPr>
          <w:sz w:val="26"/>
          <w:szCs w:val="26"/>
        </w:rPr>
        <w:t xml:space="preserve"> …………………………………………………………………………………  </w:t>
      </w:r>
      <w:r w:rsidRPr="00F9207B">
        <w:rPr>
          <w:noProof/>
          <w:lang w:eastAsia="it-IT"/>
        </w:rPr>
        <w:t>……………………………</w:t>
      </w:r>
      <w:r>
        <w:rPr>
          <w:noProof/>
          <w:lang w:eastAsia="it-I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</w:p>
    <w:p w:rsidR="000425AC" w:rsidRDefault="000425AC" w:rsidP="00E0347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74E24" w:rsidRDefault="00B1443A" w:rsidP="00E0347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Exercice 2 : </w:t>
      </w:r>
    </w:p>
    <w:p w:rsidR="000425AC" w:rsidRPr="00F9207B" w:rsidRDefault="000425AC" w:rsidP="00563DE8">
      <w:pPr>
        <w:jc w:val="center"/>
        <w:rPr>
          <w:b/>
          <w:bCs/>
          <w:noProof/>
          <w:lang w:eastAsia="it-IT"/>
        </w:rPr>
      </w:pPr>
      <w:r w:rsidRPr="00F9207B">
        <w:rPr>
          <w:b/>
          <w:bCs/>
          <w:noProof/>
          <w:lang w:eastAsia="it-IT"/>
        </w:rPr>
        <w:t>Audiogramme 0</w:t>
      </w:r>
      <w:r w:rsidR="00563DE8">
        <w:rPr>
          <w:b/>
          <w:bCs/>
          <w:noProof/>
          <w:lang w:eastAsia="it-IT"/>
        </w:rPr>
        <w:t>2</w:t>
      </w:r>
      <w:r w:rsidRPr="00F9207B">
        <w:rPr>
          <w:b/>
          <w:bCs/>
          <w:noProof/>
          <w:lang w:eastAsia="it-IT"/>
        </w:rPr>
        <w:t> :</w:t>
      </w:r>
    </w:p>
    <w:p w:rsidR="00C6226D" w:rsidRPr="00EF1FBB" w:rsidRDefault="00C6226D" w:rsidP="00AA743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6096" w:rsidRDefault="002B100A">
      <w:pPr>
        <w:spacing w:after="200" w:line="276" w:lineRule="auto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noProof/>
        </w:rPr>
        <w:drawing>
          <wp:inline distT="0" distB="0" distL="0" distR="0">
            <wp:extent cx="6467475" cy="4495800"/>
            <wp:effectExtent l="0" t="0" r="9525" b="0"/>
            <wp:docPr id="3" name="Image 3" descr="C:\Users\DELL\Desktop\S2\cours audiométrie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S2\cours audiométrie\image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95" w:rsidRPr="00F9207B" w:rsidRDefault="00046A95" w:rsidP="00466096">
      <w:pPr>
        <w:jc w:val="center"/>
        <w:rPr>
          <w:b/>
          <w:bCs/>
          <w:noProof/>
          <w:lang w:eastAsia="it-IT"/>
        </w:rPr>
      </w:pPr>
    </w:p>
    <w:p w:rsidR="00452873" w:rsidRPr="00F9207B" w:rsidRDefault="00E103FE" w:rsidP="00452873">
      <w:pPr>
        <w:rPr>
          <w:b/>
          <w:bCs/>
          <w:noProof/>
          <w:lang w:eastAsia="it-IT"/>
        </w:rPr>
      </w:pPr>
      <w:r w:rsidRPr="00F9207B">
        <w:rPr>
          <w:b/>
          <w:bCs/>
          <w:noProof/>
          <w:lang w:eastAsia="it-IT"/>
        </w:rPr>
        <w:t xml:space="preserve">Commentez </w:t>
      </w:r>
      <w:r w:rsidR="00452873" w:rsidRPr="00F9207B">
        <w:rPr>
          <w:b/>
          <w:bCs/>
          <w:noProof/>
          <w:lang w:eastAsia="it-IT"/>
        </w:rPr>
        <w:t xml:space="preserve"> l’audiogramme ci-dessus en montrant ce qui suit ?</w:t>
      </w:r>
    </w:p>
    <w:p w:rsidR="000425AC" w:rsidRPr="000425AC" w:rsidRDefault="00046A95" w:rsidP="000425AC">
      <w:pPr>
        <w:pStyle w:val="Paragraphedeliste"/>
        <w:numPr>
          <w:ilvl w:val="0"/>
          <w:numId w:val="2"/>
        </w:numPr>
        <w:rPr>
          <w:noProof/>
          <w:lang w:eastAsia="it-IT"/>
        </w:rPr>
      </w:pPr>
      <w:r w:rsidRPr="00F9207B">
        <w:rPr>
          <w:b/>
          <w:bCs/>
          <w:noProof/>
          <w:lang w:eastAsia="it-IT"/>
        </w:rPr>
        <w:t>Type de surdité :</w:t>
      </w:r>
      <w:r w:rsidR="00466096" w:rsidRPr="00F9207B">
        <w:rPr>
          <w:b/>
          <w:bCs/>
          <w:noProof/>
          <w:lang w:eastAsia="it-IT"/>
        </w:rPr>
        <w:t>…</w:t>
      </w:r>
      <w:r w:rsidR="00EE6C12">
        <w:rPr>
          <w:sz w:val="26"/>
          <w:szCs w:val="26"/>
        </w:rPr>
        <w:t xml:space="preserve">: </w:t>
      </w:r>
      <w:r w:rsidR="00466096" w:rsidRPr="00F9207B">
        <w:rPr>
          <w:b/>
          <w:bCs/>
          <w:noProof/>
          <w:lang w:eastAsia="it-IT"/>
        </w:rPr>
        <w:t>……………………</w:t>
      </w:r>
      <w:r w:rsidR="000425AC">
        <w:rPr>
          <w:b/>
          <w:bCs/>
          <w:noProof/>
          <w:lang w:eastAsia="it-IT"/>
        </w:rPr>
        <w:t>…………………...........................................................</w:t>
      </w:r>
    </w:p>
    <w:p w:rsidR="00046A95" w:rsidRPr="00F9207B" w:rsidRDefault="000425AC" w:rsidP="000425AC">
      <w:pPr>
        <w:ind w:left="360"/>
        <w:rPr>
          <w:noProof/>
          <w:lang w:eastAsia="it-IT"/>
        </w:rPr>
      </w:pPr>
      <w:r>
        <w:rPr>
          <w:noProof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6A95" w:rsidRPr="00F9207B" w:rsidRDefault="000425AC" w:rsidP="000425AC">
      <w:pPr>
        <w:pStyle w:val="Paragraphedeliste"/>
        <w:numPr>
          <w:ilvl w:val="0"/>
          <w:numId w:val="2"/>
        </w:numPr>
        <w:rPr>
          <w:noProof/>
          <w:lang w:eastAsia="it-IT"/>
        </w:rPr>
      </w:pPr>
      <w:r w:rsidRPr="00F9207B">
        <w:rPr>
          <w:b/>
          <w:bCs/>
          <w:noProof/>
          <w:lang w:eastAsia="it-IT"/>
        </w:rPr>
        <w:t>J</w:t>
      </w:r>
      <w:r w:rsidR="007E40D7" w:rsidRPr="00F9207B">
        <w:rPr>
          <w:b/>
          <w:bCs/>
          <w:noProof/>
          <w:lang w:eastAsia="it-IT"/>
        </w:rPr>
        <w:t>ustification</w:t>
      </w:r>
      <w:r>
        <w:rPr>
          <w:sz w:val="26"/>
          <w:szCs w:val="26"/>
        </w:rPr>
        <w:t xml:space="preserve">…………………………………………………………………………………  </w:t>
      </w:r>
      <w:r w:rsidR="00046A95" w:rsidRPr="00F9207B">
        <w:rPr>
          <w:noProof/>
          <w:lang w:eastAsia="it-IT"/>
        </w:rPr>
        <w:t>………………</w:t>
      </w:r>
      <w:r w:rsidR="00466096" w:rsidRPr="00F9207B">
        <w:rPr>
          <w:noProof/>
          <w:lang w:eastAsia="it-IT"/>
        </w:rPr>
        <w:t>……………</w:t>
      </w:r>
      <w:r>
        <w:rPr>
          <w:noProof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16D5" w:rsidRPr="007302C0" w:rsidRDefault="006B16D5" w:rsidP="00B1443A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305B4">
        <w:rPr>
          <w:rFonts w:asciiTheme="majorBidi" w:hAnsiTheme="majorBidi" w:cstheme="majorBidi"/>
          <w:b/>
          <w:bCs/>
          <w:sz w:val="28"/>
          <w:szCs w:val="28"/>
        </w:rPr>
        <w:lastRenderedPageBreak/>
        <w:t>Exercice : 0</w:t>
      </w:r>
      <w:r w:rsidR="00B1443A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6B16D5" w:rsidRPr="007302C0" w:rsidRDefault="006B16D5" w:rsidP="006B16D5">
      <w:pPr>
        <w:rPr>
          <w:rFonts w:asciiTheme="majorBidi" w:hAnsiTheme="majorBidi" w:cstheme="majorBidi"/>
          <w:sz w:val="28"/>
          <w:szCs w:val="28"/>
        </w:rPr>
      </w:pPr>
      <w:r w:rsidRPr="007302C0">
        <w:rPr>
          <w:rFonts w:asciiTheme="majorBidi" w:hAnsiTheme="majorBidi" w:cstheme="majorBidi"/>
          <w:sz w:val="28"/>
          <w:szCs w:val="28"/>
        </w:rPr>
        <w:t>Expliquez la physiologie de l’audition ?</w:t>
      </w:r>
    </w:p>
    <w:p w:rsidR="006B16D5" w:rsidRPr="007302C0" w:rsidRDefault="006B16D5" w:rsidP="006B16D5">
      <w:pPr>
        <w:rPr>
          <w:rFonts w:asciiTheme="majorBidi" w:hAnsiTheme="majorBidi" w:cstheme="majorBidi"/>
          <w:sz w:val="28"/>
          <w:szCs w:val="28"/>
        </w:rPr>
      </w:pPr>
    </w:p>
    <w:p w:rsidR="006B16D5" w:rsidRDefault="006B16D5" w:rsidP="006B16D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16D5" w:rsidRDefault="006B16D5" w:rsidP="006B16D5">
      <w:pPr>
        <w:rPr>
          <w:rFonts w:asciiTheme="majorBidi" w:hAnsiTheme="majorBidi" w:cstheme="majorBidi"/>
          <w:sz w:val="28"/>
          <w:szCs w:val="28"/>
        </w:rPr>
      </w:pPr>
    </w:p>
    <w:p w:rsidR="006B16D5" w:rsidRDefault="006B16D5" w:rsidP="00B1443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F1FBB">
        <w:rPr>
          <w:rFonts w:asciiTheme="majorBidi" w:hAnsiTheme="majorBidi" w:cstheme="majorBidi"/>
          <w:b/>
          <w:bCs/>
          <w:sz w:val="28"/>
          <w:szCs w:val="28"/>
        </w:rPr>
        <w:t>Exercice </w:t>
      </w:r>
      <w:proofErr w:type="gramStart"/>
      <w:r w:rsidRPr="00EF1FBB">
        <w:rPr>
          <w:rFonts w:asciiTheme="majorBidi" w:hAnsiTheme="majorBidi" w:cstheme="majorBidi"/>
          <w:b/>
          <w:bCs/>
          <w:sz w:val="28"/>
          <w:szCs w:val="28"/>
        </w:rPr>
        <w:t>:0</w:t>
      </w:r>
      <w:r w:rsidR="00B1443A">
        <w:rPr>
          <w:rFonts w:asciiTheme="majorBidi" w:hAnsiTheme="majorBidi" w:cstheme="majorBidi"/>
          <w:b/>
          <w:bCs/>
          <w:sz w:val="28"/>
          <w:szCs w:val="28"/>
        </w:rPr>
        <w:t>4</w:t>
      </w:r>
      <w:bookmarkStart w:id="0" w:name="_GoBack"/>
      <w:bookmarkEnd w:id="0"/>
      <w:proofErr w:type="gramEnd"/>
    </w:p>
    <w:p w:rsidR="006B16D5" w:rsidRPr="007302C0" w:rsidRDefault="006B16D5" w:rsidP="006B16D5">
      <w:pPr>
        <w:rPr>
          <w:rFonts w:asciiTheme="majorBidi" w:hAnsiTheme="majorBidi" w:cstheme="majorBidi"/>
          <w:sz w:val="28"/>
          <w:szCs w:val="28"/>
        </w:rPr>
      </w:pPr>
      <w:r w:rsidRPr="007302C0">
        <w:rPr>
          <w:rFonts w:asciiTheme="majorBidi" w:hAnsiTheme="majorBidi" w:cstheme="majorBidi"/>
          <w:sz w:val="28"/>
          <w:szCs w:val="28"/>
        </w:rPr>
        <w:t>Quelle est la différence entre l’audiogramme et l’audiométrie ?</w:t>
      </w:r>
    </w:p>
    <w:p w:rsidR="006B16D5" w:rsidRDefault="006B16D5" w:rsidP="006B16D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6502" w:rsidRDefault="00A46502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Pr="00F9207B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8443F8" w:rsidRPr="00746A42" w:rsidRDefault="008443F8" w:rsidP="00746A42">
      <w:pPr>
        <w:spacing w:after="200" w:line="276" w:lineRule="auto"/>
        <w:jc w:val="mediumKashida"/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</w:pPr>
    </w:p>
    <w:p w:rsidR="008E28EB" w:rsidRDefault="001E23AF" w:rsidP="00C1378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L’enseignant de la matière</w:t>
      </w:r>
      <w:r w:rsidR="008E28EB">
        <w:rPr>
          <w:rFonts w:asciiTheme="majorBidi" w:hAnsiTheme="majorBidi" w:cstheme="majorBidi"/>
          <w:b/>
          <w:bCs/>
        </w:rPr>
        <w:t xml:space="preserve"> : </w:t>
      </w:r>
    </w:p>
    <w:p w:rsidR="0098795F" w:rsidRPr="00F9207B" w:rsidRDefault="008E28EB" w:rsidP="00C1378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 : </w:t>
      </w:r>
      <w:proofErr w:type="spellStart"/>
      <w:r>
        <w:rPr>
          <w:rFonts w:asciiTheme="majorBidi" w:hAnsiTheme="majorBidi" w:cstheme="majorBidi"/>
          <w:b/>
          <w:bCs/>
        </w:rPr>
        <w:t>Merakchi</w:t>
      </w:r>
      <w:proofErr w:type="spellEnd"/>
      <w:r w:rsidR="00E03477" w:rsidRPr="00F9207B">
        <w:rPr>
          <w:rFonts w:asciiTheme="majorBidi" w:hAnsiTheme="majorBidi" w:cstheme="majorBidi"/>
          <w:b/>
          <w:bCs/>
        </w:rPr>
        <w:t> </w:t>
      </w:r>
    </w:p>
    <w:sectPr w:rsidR="0098795F" w:rsidRPr="00F9207B" w:rsidSect="00D305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F06"/>
    <w:multiLevelType w:val="hybridMultilevel"/>
    <w:tmpl w:val="3ECC7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2402"/>
    <w:multiLevelType w:val="multilevel"/>
    <w:tmpl w:val="229C0B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A723BC"/>
    <w:multiLevelType w:val="hybridMultilevel"/>
    <w:tmpl w:val="9BF8F464"/>
    <w:lvl w:ilvl="0" w:tplc="10DE5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58D5"/>
    <w:multiLevelType w:val="hybridMultilevel"/>
    <w:tmpl w:val="54140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B17D8"/>
    <w:multiLevelType w:val="hybridMultilevel"/>
    <w:tmpl w:val="7F3452AC"/>
    <w:lvl w:ilvl="0" w:tplc="A8BA61AC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0553F2A"/>
    <w:multiLevelType w:val="hybridMultilevel"/>
    <w:tmpl w:val="622CC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D6F24"/>
    <w:rsid w:val="000204FF"/>
    <w:rsid w:val="00023BA1"/>
    <w:rsid w:val="000425AC"/>
    <w:rsid w:val="00046A95"/>
    <w:rsid w:val="000F0A88"/>
    <w:rsid w:val="001608E8"/>
    <w:rsid w:val="00166971"/>
    <w:rsid w:val="001D0BB4"/>
    <w:rsid w:val="001E23AF"/>
    <w:rsid w:val="00210F48"/>
    <w:rsid w:val="00236F98"/>
    <w:rsid w:val="002B100A"/>
    <w:rsid w:val="002B211E"/>
    <w:rsid w:val="002E1F09"/>
    <w:rsid w:val="002E3C40"/>
    <w:rsid w:val="002E3DC3"/>
    <w:rsid w:val="002F0232"/>
    <w:rsid w:val="00344FBF"/>
    <w:rsid w:val="003A6D52"/>
    <w:rsid w:val="003C1B00"/>
    <w:rsid w:val="00423C74"/>
    <w:rsid w:val="00452873"/>
    <w:rsid w:val="0045451D"/>
    <w:rsid w:val="00466096"/>
    <w:rsid w:val="0049220B"/>
    <w:rsid w:val="004C11C9"/>
    <w:rsid w:val="004C62EA"/>
    <w:rsid w:val="004D44F1"/>
    <w:rsid w:val="00563DE8"/>
    <w:rsid w:val="00565B3D"/>
    <w:rsid w:val="0058513D"/>
    <w:rsid w:val="005C5FD1"/>
    <w:rsid w:val="005C709C"/>
    <w:rsid w:val="005E65FE"/>
    <w:rsid w:val="005F6B92"/>
    <w:rsid w:val="00603484"/>
    <w:rsid w:val="00614099"/>
    <w:rsid w:val="006731BF"/>
    <w:rsid w:val="00674E24"/>
    <w:rsid w:val="006B16D5"/>
    <w:rsid w:val="006B2D71"/>
    <w:rsid w:val="006F169B"/>
    <w:rsid w:val="006F2CDC"/>
    <w:rsid w:val="006F793B"/>
    <w:rsid w:val="007302C0"/>
    <w:rsid w:val="00746A42"/>
    <w:rsid w:val="007E40D7"/>
    <w:rsid w:val="00832D6C"/>
    <w:rsid w:val="008443F8"/>
    <w:rsid w:val="008661A5"/>
    <w:rsid w:val="008E28EB"/>
    <w:rsid w:val="00915661"/>
    <w:rsid w:val="00986883"/>
    <w:rsid w:val="0098795F"/>
    <w:rsid w:val="0099332A"/>
    <w:rsid w:val="009A7C70"/>
    <w:rsid w:val="00A11CF8"/>
    <w:rsid w:val="00A46502"/>
    <w:rsid w:val="00A56159"/>
    <w:rsid w:val="00A8238C"/>
    <w:rsid w:val="00A9455B"/>
    <w:rsid w:val="00AA2EEA"/>
    <w:rsid w:val="00AA7437"/>
    <w:rsid w:val="00AC72FD"/>
    <w:rsid w:val="00B1443A"/>
    <w:rsid w:val="00BA7735"/>
    <w:rsid w:val="00C13780"/>
    <w:rsid w:val="00C2079A"/>
    <w:rsid w:val="00C6226D"/>
    <w:rsid w:val="00C910A8"/>
    <w:rsid w:val="00D04F10"/>
    <w:rsid w:val="00D305B4"/>
    <w:rsid w:val="00D74A4E"/>
    <w:rsid w:val="00E03477"/>
    <w:rsid w:val="00E103FE"/>
    <w:rsid w:val="00E63917"/>
    <w:rsid w:val="00EA1838"/>
    <w:rsid w:val="00EC1F19"/>
    <w:rsid w:val="00ED21B6"/>
    <w:rsid w:val="00ED6F24"/>
    <w:rsid w:val="00EE6C12"/>
    <w:rsid w:val="00EF1FBB"/>
    <w:rsid w:val="00F565AA"/>
    <w:rsid w:val="00F777F4"/>
    <w:rsid w:val="00F8379C"/>
    <w:rsid w:val="00F9207B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C70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C7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FSHS</cp:lastModifiedBy>
  <cp:revision>2</cp:revision>
  <cp:lastPrinted>2019-06-14T22:12:00Z</cp:lastPrinted>
  <dcterms:created xsi:type="dcterms:W3CDTF">2020-12-08T08:24:00Z</dcterms:created>
  <dcterms:modified xsi:type="dcterms:W3CDTF">2020-12-08T08:24:00Z</dcterms:modified>
</cp:coreProperties>
</file>