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1C" w:rsidRPr="00257A78" w:rsidRDefault="00CF761C" w:rsidP="001E7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CF761C" w:rsidRPr="00257A78" w:rsidRDefault="00CF761C" w:rsidP="001E7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CF761C" w:rsidRDefault="00CF761C" w:rsidP="001E7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CF761C" w:rsidRDefault="00CF761C" w:rsidP="00CF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761C" w:rsidRDefault="00CF761C" w:rsidP="00CF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761C" w:rsidRDefault="00CF761C" w:rsidP="00CF7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761C" w:rsidRDefault="00CF761C" w:rsidP="00CF7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35BE" w:rsidRDefault="00CF761C" w:rsidP="006E24D4">
      <w:pPr>
        <w:jc w:val="center"/>
        <w:rPr>
          <w:b/>
          <w:bCs/>
          <w:sz w:val="24"/>
          <w:szCs w:val="24"/>
        </w:rPr>
      </w:pPr>
      <w:r w:rsidRPr="00594E1C">
        <w:rPr>
          <w:rFonts w:ascii="Times New Roman" w:hAnsi="Times New Roman" w:cs="Times New Roman"/>
          <w:b/>
          <w:bCs/>
          <w:sz w:val="24"/>
          <w:szCs w:val="24"/>
        </w:rPr>
        <w:t>Planning des examens</w:t>
      </w:r>
      <w:r w:rsidR="00776CDD">
        <w:rPr>
          <w:rFonts w:ascii="Times New Roman" w:hAnsi="Times New Roman" w:cs="Times New Roman"/>
          <w:b/>
          <w:bCs/>
          <w:sz w:val="24"/>
          <w:szCs w:val="24"/>
        </w:rPr>
        <w:t xml:space="preserve"> Rattrapages</w:t>
      </w:r>
      <w:r w:rsidRPr="00594E1C">
        <w:rPr>
          <w:rFonts w:ascii="Times New Roman" w:hAnsi="Times New Roman" w:cs="Times New Roman"/>
          <w:b/>
          <w:bCs/>
          <w:sz w:val="24"/>
          <w:szCs w:val="24"/>
        </w:rPr>
        <w:t xml:space="preserve"> de semestre II, </w:t>
      </w:r>
      <w:r w:rsidRPr="00594E1C">
        <w:rPr>
          <w:b/>
          <w:bCs/>
          <w:sz w:val="24"/>
          <w:szCs w:val="24"/>
        </w:rPr>
        <w:t xml:space="preserve">L3 </w:t>
      </w:r>
      <w:r w:rsidR="007551CA" w:rsidRPr="00594E1C">
        <w:rPr>
          <w:b/>
          <w:bCs/>
          <w:sz w:val="24"/>
          <w:szCs w:val="24"/>
        </w:rPr>
        <w:t>orthophonie</w:t>
      </w:r>
      <w:r w:rsidRPr="00594E1C">
        <w:rPr>
          <w:b/>
          <w:bCs/>
          <w:sz w:val="24"/>
          <w:szCs w:val="24"/>
        </w:rPr>
        <w:t xml:space="preserve">  </w:t>
      </w:r>
    </w:p>
    <w:p w:rsidR="00CF761C" w:rsidRPr="00594E1C" w:rsidRDefault="00CF761C" w:rsidP="00776C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E1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935BE">
        <w:rPr>
          <w:rFonts w:ascii="Times New Roman" w:hAnsi="Times New Roman" w:cs="Times New Roman"/>
          <w:b/>
          <w:bCs/>
          <w:sz w:val="24"/>
          <w:szCs w:val="24"/>
        </w:rPr>
        <w:t>décembre</w:t>
      </w:r>
      <w:r w:rsidRPr="00594E1C">
        <w:rPr>
          <w:rFonts w:ascii="Times New Roman" w:hAnsi="Times New Roman" w:cs="Times New Roman"/>
          <w:b/>
          <w:bCs/>
          <w:sz w:val="24"/>
          <w:szCs w:val="24"/>
        </w:rPr>
        <w:t xml:space="preserve"> 2020)</w:t>
      </w:r>
    </w:p>
    <w:p w:rsidR="00CF761C" w:rsidRPr="00594E1C" w:rsidRDefault="00CF761C" w:rsidP="00CF761C">
      <w:pPr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379"/>
        <w:gridCol w:w="2824"/>
      </w:tblGrid>
      <w:tr w:rsidR="00CF761C" w:rsidRPr="00527435" w:rsidTr="00AA47A0">
        <w:tc>
          <w:tcPr>
            <w:tcW w:w="2835" w:type="dxa"/>
            <w:shd w:val="clear" w:color="auto" w:fill="auto"/>
          </w:tcPr>
          <w:p w:rsidR="00CF761C" w:rsidRPr="00AA47A0" w:rsidRDefault="00CF761C" w:rsidP="00AA47A0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AA47A0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auto"/>
          </w:tcPr>
          <w:p w:rsidR="00CF761C" w:rsidRPr="00AA47A0" w:rsidRDefault="00CF761C" w:rsidP="00AA47A0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AA47A0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2824" w:type="dxa"/>
            <w:shd w:val="clear" w:color="auto" w:fill="auto"/>
          </w:tcPr>
          <w:p w:rsidR="00CF761C" w:rsidRPr="00AA47A0" w:rsidRDefault="00CF761C" w:rsidP="00AA47A0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AA47A0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776CDD" w:rsidRPr="00527435" w:rsidTr="00AA47A0">
        <w:tc>
          <w:tcPr>
            <w:tcW w:w="2835" w:type="dxa"/>
            <w:shd w:val="clear" w:color="auto" w:fill="auto"/>
            <w:vAlign w:val="center"/>
          </w:tcPr>
          <w:p w:rsidR="00776CDD" w:rsidRDefault="00776CDD" w:rsidP="00CA0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DIMANCHE</w:t>
            </w:r>
          </w:p>
          <w:p w:rsidR="00776CDD" w:rsidRDefault="00776CDD" w:rsidP="00CA0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:rsidR="00776CDD" w:rsidRDefault="00776CDD" w:rsidP="00B50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B50B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H30  - 1</w:t>
            </w:r>
            <w:r w:rsidR="00B50B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H00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76CDD" w:rsidRPr="00AA47A0" w:rsidRDefault="00776CDD" w:rsidP="00AA47A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47A0">
              <w:rPr>
                <w:rFonts w:cs="Times New Roman"/>
                <w:b/>
                <w:bCs/>
                <w:sz w:val="20"/>
                <w:szCs w:val="20"/>
              </w:rPr>
              <w:t>TROUBLES DU LANGAGE ECRIT ET PRISE EN  CHARGE</w:t>
            </w:r>
          </w:p>
          <w:p w:rsidR="00776CDD" w:rsidRPr="00AA47A0" w:rsidRDefault="00776CDD" w:rsidP="00AA47A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776CDD" w:rsidRPr="00AA47A0" w:rsidRDefault="00776CDD" w:rsidP="00AA47A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A47A0">
              <w:rPr>
                <w:rFonts w:cs="Times New Roman"/>
                <w:b/>
                <w:bCs/>
                <w:sz w:val="20"/>
                <w:szCs w:val="20"/>
              </w:rPr>
              <w:t>MEKHOUKH</w:t>
            </w:r>
            <w:r w:rsidRPr="00AA47A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776CDD" w:rsidRPr="00AA47A0" w:rsidRDefault="00776CDD" w:rsidP="00776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G1+G2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AA4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12</w:t>
            </w:r>
          </w:p>
          <w:p w:rsidR="00776CDD" w:rsidRPr="00AA47A0" w:rsidRDefault="00776CDD" w:rsidP="00AA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6CDD" w:rsidRPr="00527435" w:rsidTr="00AA47A0">
        <w:tc>
          <w:tcPr>
            <w:tcW w:w="2835" w:type="dxa"/>
            <w:shd w:val="clear" w:color="auto" w:fill="auto"/>
            <w:vAlign w:val="center"/>
          </w:tcPr>
          <w:p w:rsidR="00776CDD" w:rsidRDefault="00776CDD" w:rsidP="00CA0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LUNDI</w:t>
            </w:r>
          </w:p>
          <w:p w:rsidR="00776CDD" w:rsidRDefault="00776CDD" w:rsidP="00CA0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:rsidR="00776CDD" w:rsidRDefault="00776CDD" w:rsidP="00CA0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09H00  - 10H30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76CDD" w:rsidRPr="00AA47A0" w:rsidRDefault="00776CDD" w:rsidP="00AA47A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47A0">
              <w:rPr>
                <w:rFonts w:cs="Times New Roman"/>
                <w:b/>
                <w:bCs/>
                <w:sz w:val="20"/>
                <w:szCs w:val="20"/>
              </w:rPr>
              <w:t>TROUBLES DU LANGAGE CHEZ LES PERSONNES A BESOINS SPECIFIQUES</w:t>
            </w:r>
          </w:p>
          <w:p w:rsidR="00776CDD" w:rsidRPr="00AA47A0" w:rsidRDefault="00776CDD" w:rsidP="00AA47A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776CDD" w:rsidRPr="00AA47A0" w:rsidRDefault="00776CDD" w:rsidP="00AA47A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47A0">
              <w:rPr>
                <w:rFonts w:cs="Times New Roman"/>
                <w:b/>
                <w:bCs/>
                <w:sz w:val="20"/>
                <w:szCs w:val="20"/>
              </w:rPr>
              <w:t>HOUARI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776CDD" w:rsidRPr="00AA47A0" w:rsidRDefault="00776CDD" w:rsidP="00776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G1+G2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AA4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12</w:t>
            </w:r>
          </w:p>
          <w:p w:rsidR="00776CDD" w:rsidRPr="00AA47A0" w:rsidRDefault="00776CDD" w:rsidP="00AA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6CDD" w:rsidRPr="00527435" w:rsidTr="00AA47A0">
        <w:tc>
          <w:tcPr>
            <w:tcW w:w="2835" w:type="dxa"/>
            <w:shd w:val="clear" w:color="auto" w:fill="auto"/>
            <w:vAlign w:val="center"/>
          </w:tcPr>
          <w:p w:rsidR="00776CDD" w:rsidRDefault="00776CDD" w:rsidP="00CA0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MARDI</w:t>
            </w:r>
          </w:p>
          <w:p w:rsidR="00776CDD" w:rsidRDefault="00776CDD" w:rsidP="00CA0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:rsidR="00776CDD" w:rsidRDefault="00776CDD" w:rsidP="00B50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="00B50B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H30  - 1</w:t>
            </w:r>
            <w:r w:rsidR="00B50B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H00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76CDD" w:rsidRPr="00AA47A0" w:rsidRDefault="00776CDD" w:rsidP="00AA47A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47A0">
              <w:rPr>
                <w:rFonts w:cs="Times New Roman"/>
                <w:b/>
                <w:bCs/>
                <w:sz w:val="20"/>
                <w:szCs w:val="20"/>
              </w:rPr>
              <w:t>APHASIE ET PRISE EN CHARGE2</w:t>
            </w:r>
          </w:p>
          <w:p w:rsidR="00776CDD" w:rsidRPr="00AA47A0" w:rsidRDefault="00776CDD" w:rsidP="00AA47A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776CDD" w:rsidRPr="00AA47A0" w:rsidRDefault="00776CDD" w:rsidP="00AA4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47A0">
              <w:rPr>
                <w:rFonts w:cs="Times New Roman"/>
                <w:b/>
                <w:bCs/>
                <w:sz w:val="20"/>
                <w:szCs w:val="20"/>
              </w:rPr>
              <w:t>BAA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776CDD" w:rsidRPr="00AA47A0" w:rsidRDefault="00776CDD" w:rsidP="00776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G1+G2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AA4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12</w:t>
            </w:r>
          </w:p>
          <w:p w:rsidR="00776CDD" w:rsidRPr="00AA47A0" w:rsidRDefault="00776CDD" w:rsidP="00AA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6CDD" w:rsidRPr="00527435" w:rsidTr="00AA47A0">
        <w:tc>
          <w:tcPr>
            <w:tcW w:w="2835" w:type="dxa"/>
            <w:shd w:val="clear" w:color="auto" w:fill="auto"/>
            <w:vAlign w:val="center"/>
          </w:tcPr>
          <w:p w:rsidR="00776CDD" w:rsidRDefault="00776CDD" w:rsidP="00CA0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MERCREDI</w:t>
            </w:r>
          </w:p>
          <w:p w:rsidR="00776CDD" w:rsidRDefault="00776CDD" w:rsidP="00CA0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12/2020</w:t>
            </w:r>
          </w:p>
          <w:p w:rsidR="00776CDD" w:rsidRDefault="00776CDD" w:rsidP="00CA0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09H00  - 10H30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76CDD" w:rsidRPr="00AA47A0" w:rsidRDefault="00776CDD" w:rsidP="00AA47A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47A0">
              <w:rPr>
                <w:rFonts w:cs="Times New Roman"/>
                <w:b/>
                <w:bCs/>
                <w:sz w:val="20"/>
                <w:szCs w:val="20"/>
              </w:rPr>
              <w:t>NEUROPSYCHOLOGIE CLINQUE</w:t>
            </w:r>
          </w:p>
          <w:p w:rsidR="00776CDD" w:rsidRPr="00AA47A0" w:rsidRDefault="00776CDD" w:rsidP="00AA47A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776CDD" w:rsidRPr="00AA47A0" w:rsidRDefault="00776CDD" w:rsidP="00AA47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A47A0">
              <w:rPr>
                <w:rFonts w:cs="Times New Roman"/>
                <w:b/>
                <w:bCs/>
                <w:sz w:val="20"/>
                <w:szCs w:val="20"/>
              </w:rPr>
              <w:t>HADBI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776CDD" w:rsidRPr="00AA47A0" w:rsidRDefault="00776CDD" w:rsidP="00776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G1+G2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AA4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12</w:t>
            </w:r>
          </w:p>
          <w:p w:rsidR="00776CDD" w:rsidRPr="00AA47A0" w:rsidRDefault="00776CDD" w:rsidP="00AA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B0689" w:rsidRDefault="005B0689"/>
    <w:sectPr w:rsidR="005B0689" w:rsidSect="001E7155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F761C"/>
    <w:rsid w:val="00013CFC"/>
    <w:rsid w:val="001E7155"/>
    <w:rsid w:val="00260826"/>
    <w:rsid w:val="005945F6"/>
    <w:rsid w:val="00594E1C"/>
    <w:rsid w:val="005B0689"/>
    <w:rsid w:val="005D5FD9"/>
    <w:rsid w:val="005F7407"/>
    <w:rsid w:val="006E24D4"/>
    <w:rsid w:val="006F26C1"/>
    <w:rsid w:val="007551CA"/>
    <w:rsid w:val="00776CDD"/>
    <w:rsid w:val="007855EB"/>
    <w:rsid w:val="00787519"/>
    <w:rsid w:val="007B2B1E"/>
    <w:rsid w:val="007E35AE"/>
    <w:rsid w:val="00810130"/>
    <w:rsid w:val="008168CC"/>
    <w:rsid w:val="008726CB"/>
    <w:rsid w:val="008935BE"/>
    <w:rsid w:val="00A71465"/>
    <w:rsid w:val="00A73EE9"/>
    <w:rsid w:val="00AA47A0"/>
    <w:rsid w:val="00B50BE1"/>
    <w:rsid w:val="00C04928"/>
    <w:rsid w:val="00C55A41"/>
    <w:rsid w:val="00C76010"/>
    <w:rsid w:val="00CD7DDD"/>
    <w:rsid w:val="00CF761C"/>
    <w:rsid w:val="00DC07D5"/>
    <w:rsid w:val="00F5235A"/>
    <w:rsid w:val="00F823CC"/>
    <w:rsid w:val="00F83CDA"/>
    <w:rsid w:val="00FA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1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76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FSHS</cp:lastModifiedBy>
  <cp:revision>2</cp:revision>
  <cp:lastPrinted>2020-10-08T13:52:00Z</cp:lastPrinted>
  <dcterms:created xsi:type="dcterms:W3CDTF">2020-12-08T12:47:00Z</dcterms:created>
  <dcterms:modified xsi:type="dcterms:W3CDTF">2020-12-08T12:47:00Z</dcterms:modified>
</cp:coreProperties>
</file>