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38" w:rsidRPr="00257A78" w:rsidRDefault="00320738" w:rsidP="00320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49870848"/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Université Abderrahmane Mira – Bejaia</w:t>
      </w:r>
    </w:p>
    <w:p w:rsidR="00320738" w:rsidRPr="00257A78" w:rsidRDefault="00320738" w:rsidP="00320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Faculté des Sciences Humaines et Sociales</w:t>
      </w:r>
    </w:p>
    <w:p w:rsidR="00320738" w:rsidRDefault="00320738" w:rsidP="00320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Département des Sciences Sociales</w:t>
      </w:r>
    </w:p>
    <w:p w:rsidR="00320738" w:rsidRDefault="00320738" w:rsidP="00320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Master Sociologie</w:t>
      </w:r>
      <w:r w:rsidR="00291D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866E1" w:rsidRPr="008E69C7">
        <w:rPr>
          <w:rFonts w:asciiTheme="majorBidi" w:hAnsiTheme="majorBidi" w:cstheme="majorBidi"/>
          <w:b/>
          <w:bCs/>
          <w:sz w:val="24"/>
          <w:szCs w:val="24"/>
        </w:rPr>
        <w:t>l’organisation et du travail</w:t>
      </w:r>
      <w:r w:rsidR="006866E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F50E2">
        <w:rPr>
          <w:rFonts w:asciiTheme="majorBidi" w:hAnsiTheme="majorBidi" w:cstheme="majorBidi"/>
          <w:b/>
          <w:bCs/>
          <w:sz w:val="24"/>
          <w:szCs w:val="24"/>
        </w:rPr>
        <w:t>(OT)</w:t>
      </w:r>
    </w:p>
    <w:bookmarkEnd w:id="0"/>
    <w:p w:rsidR="00320738" w:rsidRDefault="00320738"/>
    <w:p w:rsidR="00320738" w:rsidRPr="00320738" w:rsidRDefault="00320738" w:rsidP="00E661CA">
      <w:pPr>
        <w:autoSpaceDE w:val="0"/>
        <w:autoSpaceDN w:val="0"/>
        <w:adjustRightInd w:val="0"/>
        <w:spacing w:after="0"/>
        <w:ind w:left="-284" w:firstLine="284"/>
        <w:rPr>
          <w:rFonts w:asciiTheme="majorBidi" w:hAnsiTheme="majorBidi" w:cstheme="majorBidi"/>
          <w:b/>
          <w:bCs/>
          <w:sz w:val="24"/>
          <w:szCs w:val="24"/>
        </w:rPr>
      </w:pPr>
      <w:r w:rsidRPr="008E69C7">
        <w:rPr>
          <w:rFonts w:asciiTheme="majorBidi" w:hAnsiTheme="majorBidi" w:cstheme="majorBidi"/>
          <w:b/>
          <w:bCs/>
          <w:sz w:val="24"/>
          <w:szCs w:val="24"/>
        </w:rPr>
        <w:t>Planning des examens</w:t>
      </w:r>
      <w:r w:rsidR="00E661CA">
        <w:rPr>
          <w:rFonts w:asciiTheme="majorBidi" w:hAnsiTheme="majorBidi" w:cstheme="majorBidi"/>
          <w:b/>
          <w:bCs/>
          <w:sz w:val="24"/>
          <w:szCs w:val="24"/>
        </w:rPr>
        <w:t xml:space="preserve"> de rattrapage</w:t>
      </w:r>
      <w:r w:rsidRPr="008E69C7">
        <w:rPr>
          <w:rFonts w:asciiTheme="majorBidi" w:hAnsiTheme="majorBidi" w:cstheme="majorBidi"/>
          <w:b/>
          <w:bCs/>
          <w:sz w:val="24"/>
          <w:szCs w:val="24"/>
        </w:rPr>
        <w:t xml:space="preserve">, semestre </w:t>
      </w:r>
      <w:r w:rsidR="0053043D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8E69C7">
        <w:rPr>
          <w:rFonts w:asciiTheme="majorBidi" w:hAnsiTheme="majorBidi" w:cstheme="majorBidi"/>
          <w:b/>
          <w:bCs/>
          <w:sz w:val="24"/>
          <w:szCs w:val="24"/>
        </w:rPr>
        <w:t>I, M</w:t>
      </w:r>
      <w:r w:rsidR="00656281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8E69C7">
        <w:rPr>
          <w:rFonts w:asciiTheme="majorBidi" w:hAnsiTheme="majorBidi" w:cstheme="majorBidi"/>
          <w:b/>
          <w:bCs/>
          <w:sz w:val="24"/>
          <w:szCs w:val="24"/>
        </w:rPr>
        <w:t xml:space="preserve"> Sociologie de l’organisation et du </w:t>
      </w:r>
      <w:r w:rsidR="0053043D" w:rsidRPr="008E69C7">
        <w:rPr>
          <w:rFonts w:asciiTheme="majorBidi" w:hAnsiTheme="majorBidi" w:cstheme="majorBidi"/>
          <w:b/>
          <w:bCs/>
          <w:sz w:val="24"/>
          <w:szCs w:val="24"/>
        </w:rPr>
        <w:t>travail</w:t>
      </w:r>
      <w:r w:rsidR="0053043D" w:rsidRPr="0053043D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53043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3043D" w:rsidRPr="008E69C7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8E69C7">
        <w:rPr>
          <w:rFonts w:asciiTheme="majorBidi" w:hAnsiTheme="majorBidi" w:cstheme="majorBidi"/>
          <w:b/>
          <w:bCs/>
          <w:sz w:val="24"/>
          <w:szCs w:val="24"/>
        </w:rPr>
        <w:t>2020)</w:t>
      </w:r>
    </w:p>
    <w:tbl>
      <w:tblPr>
        <w:tblW w:w="13713" w:type="dxa"/>
        <w:tblLayout w:type="fixed"/>
        <w:tblLook w:val="0000"/>
      </w:tblPr>
      <w:tblGrid>
        <w:gridCol w:w="3207"/>
        <w:gridCol w:w="7550"/>
        <w:gridCol w:w="1400"/>
        <w:gridCol w:w="1556"/>
      </w:tblGrid>
      <w:tr w:rsidR="00320738" w:rsidTr="00291DC8">
        <w:trPr>
          <w:trHeight w:val="707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320738" w:rsidRDefault="00320738" w:rsidP="0032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et Heure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320738" w:rsidRDefault="00320738" w:rsidP="0032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Module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320738" w:rsidRDefault="00320738" w:rsidP="0032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Groupes /Locaux</w:t>
            </w:r>
          </w:p>
        </w:tc>
      </w:tr>
      <w:tr w:rsidR="0020515F" w:rsidTr="002028DA">
        <w:trPr>
          <w:trHeight w:val="604"/>
        </w:trPr>
        <w:tc>
          <w:tcPr>
            <w:tcW w:w="3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515F" w:rsidRDefault="0020515F" w:rsidP="0020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Dimanche</w:t>
            </w:r>
          </w:p>
          <w:p w:rsidR="0020515F" w:rsidRDefault="0020515F" w:rsidP="0020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13/12/2020</w:t>
            </w:r>
          </w:p>
          <w:p w:rsidR="0020515F" w:rsidRDefault="0020515F" w:rsidP="0020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11h30 -13h00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20515F" w:rsidRPr="003D577E" w:rsidRDefault="0020515F" w:rsidP="0020515F">
            <w:pPr>
              <w:spacing w:after="0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en-US"/>
              </w:rPr>
            </w:pPr>
            <w:r w:rsidRPr="003D577E">
              <w:rPr>
                <w:rFonts w:eastAsia="Calibri" w:cstheme="minorHAnsi"/>
                <w:b/>
                <w:bCs/>
                <w:sz w:val="18"/>
                <w:szCs w:val="18"/>
                <w:lang w:eastAsia="en-US"/>
              </w:rPr>
              <w:t>Organisation moderne de l'entreprise</w:t>
            </w:r>
          </w:p>
          <w:p w:rsidR="0020515F" w:rsidRDefault="0020515F" w:rsidP="0020515F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77E">
              <w:rPr>
                <w:rFonts w:eastAsia="Times New Roman" w:cstheme="minorHAnsi"/>
                <w:b/>
                <w:bCs/>
                <w:sz w:val="18"/>
                <w:szCs w:val="18"/>
              </w:rPr>
              <w:t>HADERBACHE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515F" w:rsidRDefault="0020515F" w:rsidP="002051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 + G2</w:t>
            </w:r>
          </w:p>
          <w:p w:rsidR="0020515F" w:rsidRDefault="0020515F" w:rsidP="002051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+DETTES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0515F" w:rsidRDefault="0020515F" w:rsidP="002028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Salle 07</w:t>
            </w:r>
          </w:p>
        </w:tc>
      </w:tr>
      <w:tr w:rsidR="0020515F" w:rsidTr="002028DA">
        <w:trPr>
          <w:trHeight w:val="615"/>
        </w:trPr>
        <w:tc>
          <w:tcPr>
            <w:tcW w:w="3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515F" w:rsidRDefault="00E37B67" w:rsidP="0020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L</w:t>
            </w:r>
            <w:r w:rsidR="0020515F">
              <w:rPr>
                <w:rFonts w:ascii="Calibri" w:hAnsi="Calibri" w:cs="Calibri"/>
                <w:sz w:val="24"/>
                <w:szCs w:val="24"/>
                <w:highlight w:val="white"/>
              </w:rPr>
              <w:t>undi</w:t>
            </w:r>
          </w:p>
          <w:p w:rsidR="0020515F" w:rsidRDefault="008D74EE" w:rsidP="0020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14/12</w:t>
            </w:r>
            <w:r w:rsidR="0020515F">
              <w:rPr>
                <w:rFonts w:ascii="Calibri" w:hAnsi="Calibri" w:cs="Calibri"/>
              </w:rPr>
              <w:t>/2020</w:t>
            </w:r>
          </w:p>
          <w:p w:rsidR="0020515F" w:rsidRDefault="0020515F" w:rsidP="0020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</w:rPr>
              <w:t>09H00- 10H3</w:t>
            </w:r>
            <w:r w:rsidRPr="00C63C29">
              <w:rPr>
                <w:rFonts w:ascii="Calibri" w:hAnsi="Calibri" w:cs="Calibri"/>
              </w:rPr>
              <w:t>0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20515F" w:rsidRPr="003D577E" w:rsidRDefault="0020515F" w:rsidP="0020515F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Méthodologie et Techniques de la recherche</w:t>
            </w:r>
          </w:p>
          <w:p w:rsidR="0020515F" w:rsidRPr="00BB5D01" w:rsidRDefault="0020515F" w:rsidP="0020515F">
            <w:pPr>
              <w:spacing w:after="0"/>
              <w:jc w:val="center"/>
            </w:pPr>
            <w:r w:rsidRPr="003D577E">
              <w:rPr>
                <w:rFonts w:eastAsia="Times New Roman" w:cstheme="minorHAnsi"/>
                <w:b/>
                <w:bCs/>
                <w:sz w:val="18"/>
                <w:szCs w:val="18"/>
              </w:rPr>
              <w:t>DALI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515F" w:rsidRDefault="0020515F" w:rsidP="002051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 + G2</w:t>
            </w:r>
          </w:p>
          <w:p w:rsidR="0020515F" w:rsidRPr="001915E4" w:rsidRDefault="0020515F" w:rsidP="002051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+DETTES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0515F" w:rsidRDefault="0020515F" w:rsidP="002028DA">
            <w:pPr>
              <w:jc w:val="center"/>
            </w:pPr>
            <w:r w:rsidRPr="009B73C0">
              <w:rPr>
                <w:rFonts w:ascii="Calibri" w:hAnsi="Calibri" w:cs="Calibri"/>
              </w:rPr>
              <w:t>Salle 07</w:t>
            </w:r>
          </w:p>
        </w:tc>
      </w:tr>
      <w:tr w:rsidR="0020515F" w:rsidTr="002028DA">
        <w:trPr>
          <w:trHeight w:val="770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515F" w:rsidRPr="00C63C29" w:rsidRDefault="00E37B67" w:rsidP="0020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highlight w:val="white"/>
                <w:lang w:bidi="ar-DZ"/>
              </w:rPr>
            </w:pPr>
            <w:r>
              <w:rPr>
                <w:rFonts w:ascii="Calibri" w:hAnsi="Calibri"/>
                <w:sz w:val="24"/>
                <w:szCs w:val="24"/>
                <w:highlight w:val="white"/>
                <w:lang w:bidi="ar-DZ"/>
              </w:rPr>
              <w:t>M</w:t>
            </w:r>
            <w:r w:rsidR="0020515F">
              <w:rPr>
                <w:rFonts w:ascii="Calibri" w:hAnsi="Calibri"/>
                <w:sz w:val="24"/>
                <w:szCs w:val="24"/>
                <w:highlight w:val="white"/>
                <w:lang w:bidi="ar-DZ"/>
              </w:rPr>
              <w:t>ardi</w:t>
            </w:r>
          </w:p>
          <w:p w:rsidR="0020515F" w:rsidRPr="00C63C29" w:rsidRDefault="0020515F" w:rsidP="008D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Pr="00C63C29">
              <w:rPr>
                <w:rFonts w:ascii="Calibri" w:hAnsi="Calibri" w:cs="Calibri"/>
              </w:rPr>
              <w:t>/1</w:t>
            </w:r>
            <w:r w:rsidR="008D74EE">
              <w:rPr>
                <w:rFonts w:ascii="Calibri" w:hAnsi="Calibri" w:cs="Calibri"/>
              </w:rPr>
              <w:t>2</w:t>
            </w:r>
            <w:r w:rsidRPr="00C63C29">
              <w:rPr>
                <w:rFonts w:ascii="Calibri" w:hAnsi="Calibri" w:cs="Calibri"/>
              </w:rPr>
              <w:t>/2020</w:t>
            </w:r>
          </w:p>
          <w:p w:rsidR="0020515F" w:rsidRDefault="0020515F" w:rsidP="0020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11h30 -13h00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20515F" w:rsidRPr="003D577E" w:rsidRDefault="0020515F" w:rsidP="0020515F">
            <w:pPr>
              <w:spacing w:after="0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en-US" w:bidi="ar-DZ"/>
              </w:rPr>
            </w:pPr>
            <w:r w:rsidRPr="003D577E">
              <w:rPr>
                <w:rFonts w:eastAsia="Calibri" w:cstheme="minorHAnsi"/>
                <w:b/>
                <w:bCs/>
                <w:sz w:val="18"/>
                <w:szCs w:val="18"/>
                <w:lang w:eastAsia="en-US" w:bidi="ar-DZ"/>
              </w:rPr>
              <w:t>Sociologie des mouvements syndicaux</w:t>
            </w:r>
          </w:p>
          <w:p w:rsidR="0020515F" w:rsidRPr="00BB5D01" w:rsidRDefault="0020515F" w:rsidP="0020515F">
            <w:pPr>
              <w:spacing w:after="0"/>
              <w:jc w:val="center"/>
            </w:pPr>
            <w:r w:rsidRPr="003D577E">
              <w:rPr>
                <w:rFonts w:cstheme="minorHAnsi"/>
                <w:b/>
                <w:bCs/>
                <w:sz w:val="18"/>
                <w:szCs w:val="18"/>
                <w:lang w:bidi="ar-DZ"/>
              </w:rPr>
              <w:t>HIDJEB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515F" w:rsidRDefault="0020515F" w:rsidP="002051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 + G2</w:t>
            </w:r>
          </w:p>
          <w:p w:rsidR="0020515F" w:rsidRDefault="0020515F" w:rsidP="0020515F">
            <w:pPr>
              <w:jc w:val="center"/>
            </w:pPr>
            <w:r>
              <w:rPr>
                <w:rFonts w:ascii="Calibri" w:hAnsi="Calibri" w:cs="Calibri"/>
              </w:rPr>
              <w:t>+DETTES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0515F" w:rsidRDefault="0020515F" w:rsidP="002028DA">
            <w:pPr>
              <w:jc w:val="center"/>
            </w:pPr>
            <w:r w:rsidRPr="009B73C0">
              <w:rPr>
                <w:rFonts w:ascii="Calibri" w:hAnsi="Calibri" w:cs="Calibri"/>
              </w:rPr>
              <w:t>Salle 07</w:t>
            </w:r>
          </w:p>
        </w:tc>
      </w:tr>
      <w:tr w:rsidR="0020515F" w:rsidTr="002028DA">
        <w:trPr>
          <w:trHeight w:val="795"/>
        </w:trPr>
        <w:tc>
          <w:tcPr>
            <w:tcW w:w="3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15F" w:rsidRDefault="00E37B67" w:rsidP="0020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M</w:t>
            </w:r>
            <w:r w:rsidR="0020515F">
              <w:rPr>
                <w:rFonts w:ascii="Calibri" w:hAnsi="Calibri" w:cs="Calibri"/>
                <w:sz w:val="24"/>
                <w:szCs w:val="24"/>
                <w:highlight w:val="white"/>
              </w:rPr>
              <w:t>ercredi</w:t>
            </w:r>
          </w:p>
          <w:p w:rsidR="0020515F" w:rsidRDefault="0020515F" w:rsidP="008D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16/1</w:t>
            </w:r>
            <w:r w:rsidR="008D74EE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/2020</w:t>
            </w:r>
          </w:p>
          <w:p w:rsidR="0020515F" w:rsidRDefault="0020515F" w:rsidP="0020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09H00- 10H3</w:t>
            </w:r>
            <w:r w:rsidRPr="00C63C29">
              <w:rPr>
                <w:rFonts w:ascii="Calibri" w:hAnsi="Calibri" w:cs="Calibri"/>
              </w:rPr>
              <w:t>0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20515F" w:rsidRPr="003D577E" w:rsidRDefault="0020515F" w:rsidP="0020515F">
            <w:pPr>
              <w:spacing w:after="0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3D577E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Statistique descriptive et </w:t>
            </w:r>
            <w:proofErr w:type="spellStart"/>
            <w:r w:rsidRPr="003D577E">
              <w:rPr>
                <w:rFonts w:eastAsia="Calibri" w:cstheme="minorHAnsi"/>
                <w:b/>
                <w:bCs/>
                <w:sz w:val="18"/>
                <w:szCs w:val="18"/>
              </w:rPr>
              <w:t>inférentielle</w:t>
            </w:r>
            <w:proofErr w:type="spellEnd"/>
          </w:p>
          <w:p w:rsidR="0020515F" w:rsidRPr="00F17B64" w:rsidRDefault="0020515F" w:rsidP="0020515F">
            <w:pPr>
              <w:spacing w:after="0"/>
              <w:jc w:val="center"/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LAOUDI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515F" w:rsidRDefault="0020515F" w:rsidP="002051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 + G2</w:t>
            </w:r>
          </w:p>
          <w:p w:rsidR="0020515F" w:rsidRPr="001915E4" w:rsidRDefault="0020515F" w:rsidP="002051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+DETTES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0515F" w:rsidRDefault="0020515F" w:rsidP="002028DA">
            <w:pPr>
              <w:jc w:val="center"/>
            </w:pPr>
            <w:r w:rsidRPr="009B73C0">
              <w:rPr>
                <w:rFonts w:ascii="Calibri" w:hAnsi="Calibri" w:cs="Calibri"/>
              </w:rPr>
              <w:t>Salle 07</w:t>
            </w:r>
          </w:p>
        </w:tc>
      </w:tr>
      <w:tr w:rsidR="0020515F" w:rsidTr="002028DA">
        <w:trPr>
          <w:trHeight w:val="538"/>
        </w:trPr>
        <w:tc>
          <w:tcPr>
            <w:tcW w:w="3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15F" w:rsidRDefault="00E37B67" w:rsidP="0020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J</w:t>
            </w:r>
            <w:r w:rsidR="0020515F">
              <w:rPr>
                <w:rFonts w:ascii="Calibri" w:hAnsi="Calibri" w:cs="Calibri"/>
                <w:sz w:val="24"/>
                <w:szCs w:val="24"/>
                <w:highlight w:val="white"/>
              </w:rPr>
              <w:t>eudi</w:t>
            </w:r>
          </w:p>
          <w:p w:rsidR="0020515F" w:rsidRDefault="0020515F" w:rsidP="0020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17/12/2020</w:t>
            </w:r>
          </w:p>
          <w:p w:rsidR="0020515F" w:rsidRDefault="0020515F" w:rsidP="0020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</w:rPr>
              <w:t>11h30 -13h00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20515F" w:rsidRPr="003D577E" w:rsidRDefault="0020515F" w:rsidP="0020515F">
            <w:pPr>
              <w:spacing w:after="0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en-US"/>
              </w:rPr>
            </w:pPr>
            <w:r w:rsidRPr="003D577E">
              <w:rPr>
                <w:rFonts w:eastAsia="Calibri" w:cstheme="minorHAnsi"/>
                <w:b/>
                <w:bCs/>
                <w:sz w:val="18"/>
                <w:szCs w:val="18"/>
                <w:lang w:eastAsia="en-US"/>
              </w:rPr>
              <w:t>Le commandement et la communication institutionnelle</w:t>
            </w:r>
          </w:p>
          <w:p w:rsidR="0020515F" w:rsidRPr="003D577E" w:rsidRDefault="0020515F" w:rsidP="0020515F">
            <w:pPr>
              <w:spacing w:after="0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en-US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BELK</w:t>
            </w:r>
            <w:bookmarkStart w:id="1" w:name="_GoBack"/>
            <w:bookmarkEnd w:id="1"/>
            <w:r w:rsidRPr="003D577E">
              <w:rPr>
                <w:rFonts w:cstheme="minorHAnsi"/>
                <w:b/>
                <w:bCs/>
                <w:sz w:val="18"/>
                <w:szCs w:val="18"/>
              </w:rPr>
              <w:t>ACEM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515F" w:rsidRDefault="0020515F" w:rsidP="002051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 + G2</w:t>
            </w:r>
          </w:p>
          <w:p w:rsidR="0020515F" w:rsidRDefault="0020515F" w:rsidP="0020515F">
            <w:pPr>
              <w:jc w:val="center"/>
            </w:pPr>
            <w:r>
              <w:rPr>
                <w:rFonts w:ascii="Calibri" w:hAnsi="Calibri" w:cs="Calibri"/>
              </w:rPr>
              <w:t>+DETTES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0515F" w:rsidRDefault="0020515F" w:rsidP="002028DA">
            <w:pPr>
              <w:jc w:val="center"/>
            </w:pPr>
            <w:r w:rsidRPr="009B73C0">
              <w:rPr>
                <w:rFonts w:ascii="Calibri" w:hAnsi="Calibri" w:cs="Calibri"/>
              </w:rPr>
              <w:t>Salle 07</w:t>
            </w:r>
          </w:p>
        </w:tc>
      </w:tr>
      <w:tr w:rsidR="0020515F" w:rsidTr="002028DA">
        <w:trPr>
          <w:trHeight w:val="705"/>
        </w:trPr>
        <w:tc>
          <w:tcPr>
            <w:tcW w:w="3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515F" w:rsidRPr="00202368" w:rsidRDefault="00E37B67" w:rsidP="0020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highlight w:val="white"/>
                <w:lang w:bidi="ar-DZ"/>
              </w:rPr>
            </w:pPr>
            <w:r>
              <w:rPr>
                <w:rFonts w:ascii="Calibri" w:hAnsi="Calibri"/>
                <w:sz w:val="24"/>
                <w:szCs w:val="24"/>
                <w:highlight w:val="white"/>
                <w:lang w:bidi="ar-DZ"/>
              </w:rPr>
              <w:t>D</w:t>
            </w:r>
            <w:r w:rsidR="0020515F">
              <w:rPr>
                <w:rFonts w:ascii="Calibri" w:hAnsi="Calibri"/>
                <w:sz w:val="24"/>
                <w:szCs w:val="24"/>
                <w:highlight w:val="white"/>
                <w:lang w:bidi="ar-DZ"/>
              </w:rPr>
              <w:t>imanche</w:t>
            </w:r>
          </w:p>
          <w:p w:rsidR="0020515F" w:rsidRDefault="0020515F" w:rsidP="0020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20/12/2020</w:t>
            </w:r>
          </w:p>
          <w:p w:rsidR="0020515F" w:rsidRDefault="0020515F" w:rsidP="0020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09H00- 10H3</w:t>
            </w:r>
            <w:r w:rsidRPr="00C63C29">
              <w:rPr>
                <w:rFonts w:ascii="Calibri" w:hAnsi="Calibri" w:cs="Calibri"/>
              </w:rPr>
              <w:t>0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20515F" w:rsidRPr="003D577E" w:rsidRDefault="0020515F" w:rsidP="0020515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Sociologie des risques industriels et technologiques</w:t>
            </w:r>
          </w:p>
          <w:p w:rsidR="0020515F" w:rsidRPr="00045FB9" w:rsidRDefault="0020515F" w:rsidP="0020515F">
            <w:pPr>
              <w:jc w:val="center"/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HADIBI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515F" w:rsidRDefault="0020515F" w:rsidP="002051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 + G2</w:t>
            </w:r>
          </w:p>
          <w:p w:rsidR="0020515F" w:rsidRPr="001915E4" w:rsidRDefault="0020515F" w:rsidP="002051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+DETTES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515F" w:rsidRDefault="0020515F" w:rsidP="002028DA">
            <w:pPr>
              <w:jc w:val="center"/>
            </w:pPr>
            <w:r w:rsidRPr="009B73C0">
              <w:rPr>
                <w:rFonts w:ascii="Calibri" w:hAnsi="Calibri" w:cs="Calibri"/>
              </w:rPr>
              <w:t>Salle 07</w:t>
            </w:r>
          </w:p>
        </w:tc>
      </w:tr>
    </w:tbl>
    <w:p w:rsidR="00B433BA" w:rsidRDefault="00B433BA"/>
    <w:p w:rsidR="00320738" w:rsidRDefault="00320738"/>
    <w:sectPr w:rsidR="00320738" w:rsidSect="003207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0738"/>
    <w:rsid w:val="00002C99"/>
    <w:rsid w:val="00045FB9"/>
    <w:rsid w:val="00064056"/>
    <w:rsid w:val="000819E3"/>
    <w:rsid w:val="000937D6"/>
    <w:rsid w:val="000C7B0A"/>
    <w:rsid w:val="00123143"/>
    <w:rsid w:val="001450DA"/>
    <w:rsid w:val="00164E33"/>
    <w:rsid w:val="001820F2"/>
    <w:rsid w:val="001B799F"/>
    <w:rsid w:val="001F2B50"/>
    <w:rsid w:val="00202368"/>
    <w:rsid w:val="002028DA"/>
    <w:rsid w:val="0020515F"/>
    <w:rsid w:val="002219F4"/>
    <w:rsid w:val="00291DC8"/>
    <w:rsid w:val="002D2FF9"/>
    <w:rsid w:val="00303924"/>
    <w:rsid w:val="00320738"/>
    <w:rsid w:val="00365219"/>
    <w:rsid w:val="003E2778"/>
    <w:rsid w:val="00440906"/>
    <w:rsid w:val="004412EE"/>
    <w:rsid w:val="00443C7E"/>
    <w:rsid w:val="00466A09"/>
    <w:rsid w:val="004769C2"/>
    <w:rsid w:val="004F2FD0"/>
    <w:rsid w:val="0053043D"/>
    <w:rsid w:val="00583005"/>
    <w:rsid w:val="005E4C54"/>
    <w:rsid w:val="006535BB"/>
    <w:rsid w:val="00656281"/>
    <w:rsid w:val="006866E1"/>
    <w:rsid w:val="006A1FE6"/>
    <w:rsid w:val="006B51E6"/>
    <w:rsid w:val="00783B1B"/>
    <w:rsid w:val="00784AD7"/>
    <w:rsid w:val="007F50E2"/>
    <w:rsid w:val="007F5EB1"/>
    <w:rsid w:val="0080336D"/>
    <w:rsid w:val="00820AD9"/>
    <w:rsid w:val="00890D03"/>
    <w:rsid w:val="008D74EE"/>
    <w:rsid w:val="009B3BEA"/>
    <w:rsid w:val="009D00FF"/>
    <w:rsid w:val="00AA19C6"/>
    <w:rsid w:val="00AA76DC"/>
    <w:rsid w:val="00AD5A01"/>
    <w:rsid w:val="00AE4144"/>
    <w:rsid w:val="00B14848"/>
    <w:rsid w:val="00B433BA"/>
    <w:rsid w:val="00B45B0B"/>
    <w:rsid w:val="00B80736"/>
    <w:rsid w:val="00BA6021"/>
    <w:rsid w:val="00BB5D01"/>
    <w:rsid w:val="00C37A93"/>
    <w:rsid w:val="00C4183E"/>
    <w:rsid w:val="00C64E55"/>
    <w:rsid w:val="00D26542"/>
    <w:rsid w:val="00D415CC"/>
    <w:rsid w:val="00D67213"/>
    <w:rsid w:val="00DB7FBF"/>
    <w:rsid w:val="00E02BA7"/>
    <w:rsid w:val="00E37B67"/>
    <w:rsid w:val="00E50796"/>
    <w:rsid w:val="00E64077"/>
    <w:rsid w:val="00E661CA"/>
    <w:rsid w:val="00E80B5A"/>
    <w:rsid w:val="00EB4158"/>
    <w:rsid w:val="00ED1B77"/>
    <w:rsid w:val="00EE140B"/>
    <w:rsid w:val="00F17B64"/>
    <w:rsid w:val="00F32F7E"/>
    <w:rsid w:val="00F42729"/>
    <w:rsid w:val="00F445F8"/>
    <w:rsid w:val="00F608A0"/>
    <w:rsid w:val="00F84A46"/>
    <w:rsid w:val="00FB5B6C"/>
    <w:rsid w:val="00FE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7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5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Djouab Mustapha</dc:creator>
  <cp:lastModifiedBy>FSHS</cp:lastModifiedBy>
  <cp:revision>3</cp:revision>
  <dcterms:created xsi:type="dcterms:W3CDTF">2020-12-08T14:36:00Z</dcterms:created>
  <dcterms:modified xsi:type="dcterms:W3CDTF">2020-12-10T12:42:00Z</dcterms:modified>
</cp:coreProperties>
</file>