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291710" w:rsidRDefault="00DE6B4D" w:rsidP="008E092C">
      <w:pPr>
        <w:spacing w:before="240" w:after="0" w:line="240" w:lineRule="auto"/>
        <w:jc w:val="center"/>
        <w:rPr>
          <w:rFonts w:ascii="Times New Roman" w:eastAsia="Times New Roman" w:hAnsi="Times New Roman" w:cs="AdvertisingExtraBold"/>
          <w:sz w:val="28"/>
          <w:szCs w:val="28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BB47" wp14:editId="7F17534D">
                <wp:simplePos x="0" y="0"/>
                <wp:positionH relativeFrom="column">
                  <wp:posOffset>6874510</wp:posOffset>
                </wp:positionH>
                <wp:positionV relativeFrom="paragraph">
                  <wp:posOffset>-354330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كليـــــة الآداب </w:t>
                            </w:r>
                            <w:proofErr w:type="gramStart"/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واللغـــــات</w:t>
                            </w:r>
                            <w:proofErr w:type="gram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قســم اللغــة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والأدب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1.3pt;margin-top:-27.9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وزارة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كليـــــة الآداب </w:t>
                      </w:r>
                      <w:proofErr w:type="gramStart"/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واللغـــــات</w:t>
                      </w:r>
                      <w:proofErr w:type="gram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قســم اللغــة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والأدب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العربــي</w:t>
                      </w:r>
                    </w:p>
                  </w:txbxContent>
                </v:textbox>
              </v:shape>
            </w:pict>
          </mc:Fallback>
        </mc:AlternateContent>
      </w:r>
      <w:r w:rsidRPr="00291710">
        <w:rPr>
          <w:rFonts w:ascii="Times New Roman" w:eastAsia="Times New Roman" w:hAnsi="Times New Roman" w:cs="AdvertisingExtraBold"/>
          <w:bCs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C03C" wp14:editId="0852A307">
                <wp:simplePos x="0" y="0"/>
                <wp:positionH relativeFrom="column">
                  <wp:posOffset>-298450</wp:posOffset>
                </wp:positionH>
                <wp:positionV relativeFrom="paragraph">
                  <wp:posOffset>-406400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Normalcentr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Titre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3.5pt;margin-top:-32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BF8LdZ3wAAAAs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proofErr w:type="gram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et</w:t>
                      </w:r>
                      <w:proofErr w:type="gramEnd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Normalcentr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Titre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الجمهوري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الجزائري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الديمقراطي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الشعبي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</w:t>
      </w:r>
    </w:p>
    <w:p w:rsidR="008E092C" w:rsidRPr="00291710" w:rsidRDefault="008E092C" w:rsidP="008E092C">
      <w:pPr>
        <w:spacing w:after="0" w:line="240" w:lineRule="auto"/>
        <w:jc w:val="center"/>
        <w:rPr>
          <w:rFonts w:asciiTheme="majorBidi" w:eastAsia="Times New Roman" w:hAnsiTheme="majorBidi" w:cs="AdvertisingExtraBold"/>
          <w:b/>
          <w:bCs/>
          <w:sz w:val="28"/>
          <w:szCs w:val="28"/>
          <w:rtl/>
          <w:lang w:val="fr-FR" w:eastAsia="fr-FR" w:bidi="ar-DZ"/>
        </w:rPr>
      </w:pPr>
      <w:r w:rsidRPr="00291710">
        <w:rPr>
          <w:rFonts w:asciiTheme="majorBidi" w:eastAsia="Times New Roman" w:hAnsiTheme="majorBidi" w:cs="AdvertisingExtraBold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291710" w:rsidRDefault="00DE6B4D" w:rsidP="008E092C">
      <w:pPr>
        <w:spacing w:after="0" w:line="240" w:lineRule="auto"/>
        <w:jc w:val="center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545063A" wp14:editId="240CD23D">
            <wp:simplePos x="0" y="0"/>
            <wp:positionH relativeFrom="column">
              <wp:posOffset>3669030</wp:posOffset>
            </wp:positionH>
            <wp:positionV relativeFrom="paragraph">
              <wp:posOffset>45720</wp:posOffset>
            </wp:positionV>
            <wp:extent cx="1463040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Cs/>
          <w:sz w:val="18"/>
          <w:szCs w:val="24"/>
          <w:lang w:val="fr-FR" w:eastAsia="fr-FR"/>
        </w:rPr>
      </w:pP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/>
        </w:rPr>
      </w:pP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291710">
        <w:rPr>
          <w:rFonts w:ascii="Times New Roman" w:eastAsia="Times New Roman" w:hAnsi="Times New Roman" w:cs="AdvertisingExtraBold"/>
          <w:b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291710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AdvertisingExtraBold"/>
          <w:sz w:val="18"/>
          <w:szCs w:val="24"/>
          <w:rtl/>
          <w:lang w:val="fr-FR" w:eastAsia="fr-FR"/>
        </w:rPr>
      </w:pPr>
      <w:r w:rsidRPr="00291710">
        <w:rPr>
          <w:rFonts w:ascii="Times New Roman" w:eastAsia="Times New Roman" w:hAnsi="Times New Roman" w:cs="AdvertisingExtraBold"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566A68" w:rsidRDefault="008E092C" w:rsidP="00566A68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</w:pP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291710"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  <w:tab/>
      </w: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  <w:r w:rsidR="00DE6B4D" w:rsidRPr="00291710">
        <w:rPr>
          <w:rFonts w:ascii="Times New Roman" w:eastAsia="Times New Roman" w:hAnsi="Times New Roman" w:cs="AdvertisingExtraBold" w:hint="cs"/>
          <w:i/>
          <w:iCs/>
          <w:sz w:val="18"/>
          <w:szCs w:val="24"/>
          <w:rtl/>
          <w:lang w:val="fr-FR" w:eastAsia="fr-FR" w:bidi="ar-DZ"/>
        </w:rPr>
        <w:t xml:space="preserve"> </w:t>
      </w:r>
    </w:p>
    <w:p w:rsidR="008E2DFE" w:rsidRPr="00291710" w:rsidRDefault="008E2DFE" w:rsidP="008E2DFE">
      <w:pPr>
        <w:bidi/>
        <w:spacing w:after="0" w:line="240" w:lineRule="auto"/>
        <w:rPr>
          <w:rFonts w:ascii="Times New Roman" w:eastAsia="Times New Roman" w:hAnsi="Times New Roman" w:cs="AdvertisingExtraBold"/>
          <w:sz w:val="24"/>
          <w:szCs w:val="24"/>
          <w:lang w:val="fr-FR" w:eastAsia="fr-FR"/>
        </w:rPr>
      </w:pPr>
    </w:p>
    <w:p w:rsidR="00B530FB" w:rsidRPr="00291710" w:rsidRDefault="00B530FB" w:rsidP="00DE6B4D">
      <w:pPr>
        <w:shd w:val="clear" w:color="auto" w:fill="F2DBDB" w:themeFill="accent2" w:themeFillTint="33"/>
        <w:spacing w:line="240" w:lineRule="auto"/>
        <w:jc w:val="center"/>
        <w:rPr>
          <w:rFonts w:ascii="Amiri" w:hAnsi="Amiri" w:cs="AdvertisingExtraBold" w:hint="cs"/>
          <w:sz w:val="52"/>
          <w:szCs w:val="52"/>
          <w:rtl/>
          <w:lang w:bidi="ar-DZ"/>
        </w:rPr>
      </w:pPr>
      <w:proofErr w:type="gramStart"/>
      <w:r w:rsidRPr="00291710">
        <w:rPr>
          <w:rFonts w:ascii="Amiri" w:hAnsi="Amiri" w:cs="AdvertisingExtraBold" w:hint="cs"/>
          <w:sz w:val="52"/>
          <w:szCs w:val="52"/>
          <w:rtl/>
          <w:lang w:bidi="ar-DZ"/>
        </w:rPr>
        <w:t>تسجيلات</w:t>
      </w:r>
      <w:proofErr w:type="gramEnd"/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2020 </w:t>
      </w:r>
      <w:r w:rsidR="00784465">
        <w:rPr>
          <w:rFonts w:ascii="Amiri" w:hAnsi="Amiri" w:cs="AdvertisingExtraBold"/>
          <w:sz w:val="52"/>
          <w:szCs w:val="52"/>
          <w:rtl/>
          <w:lang w:bidi="ar-DZ"/>
        </w:rPr>
        <w:t>–</w:t>
      </w:r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 2021</w:t>
      </w:r>
      <w:r w:rsidR="00784465">
        <w:rPr>
          <w:rFonts w:ascii="Amiri" w:hAnsi="Amiri" w:cs="AdvertisingExtraBold"/>
          <w:sz w:val="52"/>
          <w:szCs w:val="52"/>
          <w:lang w:bidi="ar-DZ"/>
        </w:rPr>
        <w:t xml:space="preserve"> </w:t>
      </w:r>
      <w:r w:rsidR="00784465">
        <w:rPr>
          <w:rFonts w:ascii="Amiri" w:hAnsi="Amiri" w:cs="AdvertisingExtraBold" w:hint="cs"/>
          <w:sz w:val="52"/>
          <w:szCs w:val="52"/>
          <w:rtl/>
          <w:lang w:bidi="ar-DZ"/>
        </w:rPr>
        <w:t>تمديد فترة</w:t>
      </w:r>
    </w:p>
    <w:p w:rsidR="00B530FB" w:rsidRPr="00566A68" w:rsidRDefault="00B530FB" w:rsidP="00784465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FF0000"/>
          <w:sz w:val="24"/>
          <w:rtl/>
          <w:lang w:eastAsia="fr-CA"/>
        </w:rPr>
      </w:pP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نٌحيط علم طلبة قسم اللغة والأدب العربي الناجحين في الدورة العادية والمنتقلين إلى السنة الثانية والسنة الثالثة والماستر2 ( بالتخصصين )أنّه </w:t>
      </w:r>
      <w:r w:rsidR="00784465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>ستمدد</w:t>
      </w: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 عملية إعادة التسجيل من الفترة الممتدة من 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 xml:space="preserve">يوم </w:t>
      </w:r>
      <w:proofErr w:type="spellStart"/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الإثنين</w:t>
      </w:r>
      <w:proofErr w:type="spellEnd"/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 xml:space="preserve"> 11/01 / 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202</w:t>
      </w:r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1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إلى يوم </w:t>
      </w:r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الأربعاء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1</w:t>
      </w:r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3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</w:t>
      </w:r>
      <w:proofErr w:type="spellStart"/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جانفي</w:t>
      </w:r>
      <w:proofErr w:type="spellEnd"/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2021.</w:t>
      </w:r>
      <w:r w:rsidR="00DE6B4D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</w:t>
      </w:r>
      <w:proofErr w:type="gramStart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أما</w:t>
      </w:r>
      <w:proofErr w:type="gram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عن طلبات إعادة التسجيل، فستكون </w:t>
      </w:r>
      <w:r w:rsidRPr="00566A68">
        <w:rPr>
          <w:rFonts w:ascii="Amiri" w:eastAsia="Times New Roman" w:hAnsi="Amiri" w:cs="AdvertisingExtraBold" w:hint="cs"/>
          <w:b/>
          <w:bCs/>
          <w:color w:val="31849B" w:themeColor="accent5" w:themeShade="BF"/>
          <w:sz w:val="24"/>
          <w:rtl/>
          <w:lang w:eastAsia="fr-CA"/>
        </w:rPr>
        <w:t>إلكترونية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من خلال </w:t>
      </w:r>
      <w:r w:rsidRPr="00566A68">
        <w:rPr>
          <w:rFonts w:ascii="Amiri" w:eastAsia="Times New Roman" w:hAnsi="Amiri" w:cs="AdvertisingExtraBold" w:hint="cs"/>
          <w:b/>
          <w:bCs/>
          <w:color w:val="76923C" w:themeColor="accent3" w:themeShade="BF"/>
          <w:sz w:val="24"/>
          <w:rtl/>
          <w:lang w:eastAsia="fr-CA"/>
        </w:rPr>
        <w:t xml:space="preserve">الروابط الإلكترونية </w:t>
      </w:r>
      <w:r w:rsidR="009C3961"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التالية:</w:t>
      </w: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proofErr w:type="gramStart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</w:t>
      </w:r>
      <w:proofErr w:type="gramEnd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 xml:space="preserve"> ثانية ليسانس: </w:t>
      </w:r>
    </w:p>
    <w:p w:rsidR="00566A68" w:rsidRDefault="00DF53DF" w:rsidP="00566A68">
      <w:pPr>
        <w:pStyle w:val="Paragraphedeliste"/>
      </w:pPr>
      <w:hyperlink r:id="rId7" w:history="1">
        <w:r w:rsidR="00566A68" w:rsidRPr="00B26518">
          <w:rPr>
            <w:rStyle w:val="Lienhypertexte"/>
          </w:rPr>
          <w:t>https://docs.google.com/forms/d/e/1FAIpQLSebtV9vlCiOxePmUmFTBuJkinVjVAL6XN9N2AiXFkQD4K3I4A/viewform?usp=sf_link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ثالثة ليسانس:</w:t>
      </w:r>
    </w:p>
    <w:p w:rsidR="00566A68" w:rsidRDefault="00DF53DF" w:rsidP="00566A68">
      <w:pPr>
        <w:pStyle w:val="Paragraphedeliste"/>
      </w:pPr>
      <w:hyperlink r:id="rId8" w:history="1">
        <w:r w:rsidR="00566A68" w:rsidRPr="00B26518">
          <w:rPr>
            <w:rStyle w:val="Lienhypertexte"/>
          </w:rPr>
          <w:t>https://docs.google.com/forms/d/e/1FAIpQLSchak2exfxnztqoDHS8FIV6j7npsQiwH1it0pQ_t1BcZs876g/viewform?usp=sf_link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ثانية ماستــر:</w:t>
      </w:r>
    </w:p>
    <w:p w:rsidR="00566A68" w:rsidRDefault="00DF53DF" w:rsidP="00566A68">
      <w:pPr>
        <w:pStyle w:val="Paragraphedeliste"/>
      </w:pPr>
      <w:hyperlink r:id="rId9" w:history="1">
        <w:r w:rsidR="00566A68" w:rsidRPr="00B26518">
          <w:rPr>
            <w:rStyle w:val="Lienhypertexte"/>
          </w:rPr>
          <w:t>https://docs.google.com/forms/d/e/1FAIpQLSeX8Hqhw200L_QO8XFTyEiZrFElhWijbc5n41gqUWdIq8_TXQ/viewform?usp=sf_link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Pr="00566A68" w:rsidRDefault="008041CA" w:rsidP="00DE6B4D">
      <w:pPr>
        <w:bidi/>
        <w:spacing w:after="0" w:line="240" w:lineRule="auto"/>
        <w:ind w:left="360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proofErr w:type="gramStart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ملف</w:t>
      </w:r>
      <w:proofErr w:type="gramEnd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 xml:space="preserve"> التسجيلات: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نسخة مصورة ( 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copie scannée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 في شكل صورة أو صيغة </w:t>
      </w:r>
      <w:proofErr w:type="spellStart"/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pdf</w:t>
      </w:r>
      <w:proofErr w:type="spell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للحوالة البريدية (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la quittance de paiement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)لدفع رسوم التسجيل. رقم الحساب الجاري هو: </w:t>
      </w:r>
      <w:r w:rsidRPr="00566A68">
        <w:rPr>
          <w:rFonts w:ascii="Amiri" w:eastAsia="Times New Roman" w:hAnsi="Amiri" w:cs="AdvertisingExtraBold"/>
          <w:b/>
          <w:bCs/>
          <w:color w:val="365F91" w:themeColor="accent1" w:themeShade="BF"/>
          <w:sz w:val="24"/>
          <w:lang w:val="fr-FR" w:eastAsia="fr-CA" w:bidi="ar-DZ"/>
        </w:rPr>
        <w:t>32 20 21 clé 69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يجب أن يظهر اسم ولقب الطالب على الحوالة.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sz w:val="24"/>
          <w:rtl/>
          <w:lang w:val="fr-FR" w:eastAsia="fr-CA" w:bidi="ar-DZ"/>
        </w:rPr>
        <w:t>رسوم التسجيل محددة بـ 200 دج.</w:t>
      </w:r>
    </w:p>
    <w:p w:rsidR="008041CA" w:rsidRPr="00566A68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استلام الشهادات المدرسية يتم على مستوى إدارة القسم وفق رزنامة زمنية ستحدد لاحقا.</w:t>
      </w:r>
    </w:p>
    <w:p w:rsidR="008041CA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يلتزم الطالب عند تسلمه للشهادة المدرسية إحضار:</w:t>
      </w:r>
      <w:r w:rsidR="00DE6B4D"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بطاقة الطالب / 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النسخة الأصلية من الحوالة البريدية.</w:t>
      </w:r>
    </w:p>
    <w:p w:rsidR="00566A68" w:rsidRDefault="00566A68" w:rsidP="00566A68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</w:pPr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ملاحظة: على الطالب إنشاء </w:t>
      </w:r>
      <w:proofErr w:type="gramStart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حساب</w:t>
      </w:r>
      <w:proofErr w:type="gram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 بريدي إلكتروني على </w:t>
      </w:r>
      <w:proofErr w:type="spellStart"/>
      <w:r>
        <w:rPr>
          <w:rFonts w:ascii="Amiri" w:eastAsia="Times New Roman" w:hAnsi="Amiri" w:cs="AdvertisingExtraBold"/>
          <w:b/>
          <w:bCs/>
          <w:color w:val="C0504D" w:themeColor="accent2"/>
          <w:sz w:val="24"/>
          <w:lang w:val="fr-FR" w:eastAsia="fr-CA" w:bidi="ar-DZ"/>
        </w:rPr>
        <w:t>gmail</w:t>
      </w:r>
      <w:proofErr w:type="spell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.</w:t>
      </w:r>
    </w:p>
    <w:p w:rsidR="00DF53DF" w:rsidRPr="00566A68" w:rsidRDefault="00DF53DF" w:rsidP="00DF53DF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504D" w:themeColor="accent2"/>
          <w:sz w:val="24"/>
          <w:rtl/>
          <w:lang w:val="fr-FR" w:eastAsia="fr-CA" w:bidi="ar-DZ"/>
        </w:rPr>
      </w:pPr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بخصوص طلبة الدورة الاستدراكية سيعلن عن فترة التسجيلات يوم الخميس 14 /01/2021 بعد ان تكون روابط التسجيل جاهزة.</w:t>
      </w:r>
      <w:bookmarkStart w:id="0" w:name="_GoBack"/>
      <w:bookmarkEnd w:id="0"/>
    </w:p>
    <w:sectPr w:rsidR="00DF53DF" w:rsidRPr="00566A68" w:rsidSect="008041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Sharp">
    <w:charset w:val="B2"/>
    <w:family w:val="swiss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215D"/>
    <w:multiLevelType w:val="hybridMultilevel"/>
    <w:tmpl w:val="51848E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B03F6"/>
    <w:multiLevelType w:val="hybridMultilevel"/>
    <w:tmpl w:val="5F083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DB5"/>
    <w:multiLevelType w:val="hybridMultilevel"/>
    <w:tmpl w:val="F35253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6B4"/>
    <w:multiLevelType w:val="hybridMultilevel"/>
    <w:tmpl w:val="487C10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6DA"/>
    <w:multiLevelType w:val="hybridMultilevel"/>
    <w:tmpl w:val="06B473F4"/>
    <w:lvl w:ilvl="0" w:tplc="FDC624F4">
      <w:start w:val="11"/>
      <w:numFmt w:val="bullet"/>
      <w:lvlText w:val="-"/>
      <w:lvlJc w:val="left"/>
      <w:pPr>
        <w:ind w:left="430" w:hanging="360"/>
      </w:pPr>
      <w:rPr>
        <w:rFonts w:asciiTheme="minorHAnsi" w:eastAsiaTheme="minorHAnsi" w:hAnsiTheme="minorHAnsi" w:cs="IRANSharp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10DD3"/>
    <w:rsid w:val="00042668"/>
    <w:rsid w:val="00053E15"/>
    <w:rsid w:val="00063B66"/>
    <w:rsid w:val="001264D0"/>
    <w:rsid w:val="00142027"/>
    <w:rsid w:val="00151B70"/>
    <w:rsid w:val="00185D2F"/>
    <w:rsid w:val="0019430C"/>
    <w:rsid w:val="001C7503"/>
    <w:rsid w:val="001D753D"/>
    <w:rsid w:val="001E5BC3"/>
    <w:rsid w:val="00291710"/>
    <w:rsid w:val="002B3849"/>
    <w:rsid w:val="002C619C"/>
    <w:rsid w:val="003C1F5B"/>
    <w:rsid w:val="003D4937"/>
    <w:rsid w:val="003F14E6"/>
    <w:rsid w:val="0041234D"/>
    <w:rsid w:val="00445360"/>
    <w:rsid w:val="004D7C36"/>
    <w:rsid w:val="004F03F7"/>
    <w:rsid w:val="00566A68"/>
    <w:rsid w:val="005908CD"/>
    <w:rsid w:val="005A7524"/>
    <w:rsid w:val="005D2E0A"/>
    <w:rsid w:val="005D4B41"/>
    <w:rsid w:val="00600511"/>
    <w:rsid w:val="006412D0"/>
    <w:rsid w:val="00686085"/>
    <w:rsid w:val="00742057"/>
    <w:rsid w:val="007642A4"/>
    <w:rsid w:val="00784465"/>
    <w:rsid w:val="007D0AB1"/>
    <w:rsid w:val="007E0573"/>
    <w:rsid w:val="008041CA"/>
    <w:rsid w:val="00836671"/>
    <w:rsid w:val="00856406"/>
    <w:rsid w:val="008B1406"/>
    <w:rsid w:val="008E092C"/>
    <w:rsid w:val="008E2DFE"/>
    <w:rsid w:val="008E5A79"/>
    <w:rsid w:val="008E6D39"/>
    <w:rsid w:val="008F49A1"/>
    <w:rsid w:val="009C3961"/>
    <w:rsid w:val="00A85904"/>
    <w:rsid w:val="00AF46B3"/>
    <w:rsid w:val="00B530FB"/>
    <w:rsid w:val="00BF0CC7"/>
    <w:rsid w:val="00C54A94"/>
    <w:rsid w:val="00CB5853"/>
    <w:rsid w:val="00D04773"/>
    <w:rsid w:val="00D54427"/>
    <w:rsid w:val="00D614E9"/>
    <w:rsid w:val="00D6785E"/>
    <w:rsid w:val="00DD0E34"/>
    <w:rsid w:val="00DE6B4D"/>
    <w:rsid w:val="00DF53DF"/>
    <w:rsid w:val="00E76B7C"/>
    <w:rsid w:val="00EB3688"/>
    <w:rsid w:val="00F06116"/>
    <w:rsid w:val="00F30786"/>
    <w:rsid w:val="00F60A2C"/>
    <w:rsid w:val="00F76240"/>
    <w:rsid w:val="00FB278C"/>
    <w:rsid w:val="00FC13EA"/>
    <w:rsid w:val="00FE396E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ak2exfxnztqoDHS8FIV6j7npsQiwH1it0pQ_t1BcZs876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btV9vlCiOxePmUmFTBuJkinVjVAL6XN9N2AiXFkQD4K3I4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X8Hqhw200L_QO8XFTyEiZrFElhWijbc5n41gqUWdIq8_TXQ/viewform?usp=sf_lin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departement</cp:lastModifiedBy>
  <cp:revision>2</cp:revision>
  <cp:lastPrinted>2020-12-28T21:05:00Z</cp:lastPrinted>
  <dcterms:created xsi:type="dcterms:W3CDTF">2021-01-10T14:54:00Z</dcterms:created>
  <dcterms:modified xsi:type="dcterms:W3CDTF">2021-01-10T14:54:00Z</dcterms:modified>
</cp:coreProperties>
</file>