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13" w:rsidRPr="002D14FE" w:rsidRDefault="00D75C13" w:rsidP="00D75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University of Bejaia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May</w:t>
      </w: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2016                                              </w:t>
      </w:r>
    </w:p>
    <w:p w:rsidR="00D75C13" w:rsidRPr="002D14FE" w:rsidRDefault="00D75C13" w:rsidP="00D75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Faculty of Technology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duration: 2 hours</w:t>
      </w:r>
    </w:p>
    <w:p w:rsidR="00D75C13" w:rsidRPr="002D14FE" w:rsidRDefault="00D75C13" w:rsidP="00D75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Department of Technology  </w:t>
      </w:r>
    </w:p>
    <w:p w:rsidR="00D75C13" w:rsidRPr="002D14FE" w:rsidRDefault="00D75C13" w:rsidP="00D75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5C13" w:rsidRPr="002D14FE" w:rsidRDefault="00D75C13" w:rsidP="00D75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The Correction of the </w:t>
      </w:r>
      <w:r w:rsidRPr="002D14F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Second Term Examination of  English</w:t>
      </w:r>
    </w:p>
    <w:p w:rsidR="00D75C13" w:rsidRPr="002D14FE" w:rsidRDefault="00D75C13" w:rsidP="00D75C1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173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 One</w:t>
      </w: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Comprehension</w:t>
      </w:r>
    </w:p>
    <w:p w:rsidR="007757B7" w:rsidRDefault="00D75C13" w:rsidP="00D75C1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Give an appropriate title to the text.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D75C13" w:rsidRPr="002D14FE" w:rsidRDefault="007757B7" w:rsidP="007757B7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79F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Polymeric materials </w:t>
      </w:r>
      <w:r w:rsidR="00D75C13" w:rsidRPr="00E579F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                                                              </w:t>
      </w:r>
      <w:r w:rsidR="00E579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</w:t>
      </w:r>
      <w:r w:rsidR="00D75C13">
        <w:rPr>
          <w:rFonts w:ascii="Times New Roman" w:hAnsi="Times New Roman" w:cs="Times New Roman"/>
          <w:b/>
          <w:sz w:val="24"/>
          <w:szCs w:val="24"/>
          <w:lang w:val="en-US"/>
        </w:rPr>
        <w:t>(1pt)</w:t>
      </w:r>
    </w:p>
    <w:p w:rsidR="00D75C13" w:rsidRPr="00665734" w:rsidRDefault="00D75C13" w:rsidP="00B709F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5734">
        <w:rPr>
          <w:rFonts w:ascii="Times New Roman" w:hAnsi="Times New Roman" w:cs="Times New Roman"/>
          <w:b/>
          <w:sz w:val="24"/>
          <w:szCs w:val="24"/>
          <w:lang w:val="en-US"/>
        </w:rPr>
        <w:t>Are the following sentences true or false? Correct the false ones</w:t>
      </w:r>
      <w:r w:rsidR="00B709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</w:p>
    <w:p w:rsidR="00D75C13" w:rsidRDefault="00D75C13" w:rsidP="00D75C1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Plastic wastes remain in the environment due to their resistance to environmental degradation.</w:t>
      </w:r>
    </w:p>
    <w:p w:rsidR="00C67895" w:rsidRPr="002D14FE" w:rsidRDefault="00C67895" w:rsidP="00C67895">
      <w:pPr>
        <w:pStyle w:val="Paragraphedeliste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269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True</w:t>
      </w:r>
      <w:r w:rsidR="008E41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(1pt)</w:t>
      </w:r>
    </w:p>
    <w:p w:rsidR="00D75C13" w:rsidRDefault="00D75C13" w:rsidP="00D75C1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Plastic wastes do not pollute the environment.</w:t>
      </w:r>
    </w:p>
    <w:p w:rsidR="008E4193" w:rsidRPr="002D14FE" w:rsidRDefault="008E4193" w:rsidP="008E4193">
      <w:pPr>
        <w:pStyle w:val="Paragraphedeliste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269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False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(0.5pts).  </w:t>
      </w:r>
      <w:r w:rsidRPr="0093269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Plastic wastes pollute the environment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326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(0.5pts) </w:t>
      </w:r>
    </w:p>
    <w:p w:rsidR="00D75C13" w:rsidRDefault="00D75C13" w:rsidP="00D75C1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The impressive amount of plastic goods moved away in the environment</w:t>
      </w:r>
      <w:r w:rsidR="004C2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obliges to make strong efforts to eliminate them.</w:t>
      </w:r>
    </w:p>
    <w:p w:rsidR="009F06A3" w:rsidRPr="002D14FE" w:rsidRDefault="009F06A3" w:rsidP="009F06A3">
      <w:pPr>
        <w:pStyle w:val="Paragraphedeliste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361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True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(1pt)</w:t>
      </w:r>
    </w:p>
    <w:p w:rsidR="00D75C13" w:rsidRPr="002D14FE" w:rsidRDefault="00D75C13" w:rsidP="00D75C1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Answer the following question according to the text.</w:t>
      </w:r>
    </w:p>
    <w:p w:rsidR="00F67152" w:rsidRDefault="00D75C13" w:rsidP="00D75C1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are the different approaches which have been taken into consideration to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preserve environment?   </w:t>
      </w:r>
    </w:p>
    <w:p w:rsidR="00F67152" w:rsidRPr="00053273" w:rsidRDefault="00F67152" w:rsidP="00F6715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Pr="0005327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The different approaches which have been taken into consideration to                                                  preserve environment are: recycling, recovery of matter, recovery of energy, biodegradability of polymers and use of plastic wastes as modifiers in asphalts and bitumen.</w:t>
      </w:r>
    </w:p>
    <w:p w:rsidR="00D75C13" w:rsidRPr="002D14FE" w:rsidRDefault="00D75C13" w:rsidP="00B709F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Find in the text synonyms of the following words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</w:t>
      </w:r>
    </w:p>
    <w:p w:rsidR="00D75C13" w:rsidRPr="009711E9" w:rsidRDefault="00D75C13" w:rsidP="00B63D9E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Stay </w:t>
      </w:r>
      <w:r w:rsidR="00B63D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1D02">
        <w:rPr>
          <w:rFonts w:ascii="Times New Roman" w:hAnsi="Times New Roman" w:cs="Times New Roman"/>
          <w:b/>
          <w:sz w:val="24"/>
          <w:szCs w:val="24"/>
          <w:lang w:val="en-US"/>
        </w:rPr>
        <w:t>=</w:t>
      </w:r>
      <w:r w:rsidR="00B63D9E" w:rsidRPr="008A28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remain</w:t>
      </w:r>
      <w:r w:rsidR="00B63D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(0.5pts)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/   </w:t>
      </w:r>
      <w:r w:rsidR="00B63D9E">
        <w:rPr>
          <w:rFonts w:ascii="Times New Roman" w:hAnsi="Times New Roman" w:cs="Times New Roman"/>
          <w:b/>
          <w:sz w:val="24"/>
          <w:szCs w:val="24"/>
          <w:lang w:val="en-US"/>
        </w:rPr>
        <w:t>b-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sprinkle</w:t>
      </w:r>
      <w:r w:rsidR="00F722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d   </w:t>
      </w:r>
      <w:r w:rsidR="00B63D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1D02">
        <w:rPr>
          <w:rFonts w:ascii="Times New Roman" w:hAnsi="Times New Roman" w:cs="Times New Roman"/>
          <w:b/>
          <w:sz w:val="24"/>
          <w:szCs w:val="24"/>
          <w:lang w:val="en-US"/>
        </w:rPr>
        <w:t>=</w:t>
      </w:r>
      <w:r w:rsidR="00B63D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72226" w:rsidRPr="008A28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dispersed</w:t>
      </w:r>
      <w:r w:rsidR="00F722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D20C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(0.5pts)</w:t>
      </w:r>
    </w:p>
    <w:p w:rsidR="00D75C13" w:rsidRPr="002D14FE" w:rsidRDefault="00D75C13" w:rsidP="00B709F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Find in the text opposites of the following words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</w:t>
      </w:r>
    </w:p>
    <w:p w:rsidR="00D75C13" w:rsidRPr="002D14FE" w:rsidRDefault="00F72226" w:rsidP="00D20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Weak </w:t>
      </w:r>
      <w:r w:rsidR="00B41D02">
        <w:rPr>
          <w:rFonts w:ascii="Times New Roman" w:hAnsi="Times New Roman" w:cs="Times New Roman"/>
          <w:b/>
          <w:sz w:val="24"/>
          <w:szCs w:val="24"/>
          <w:lang w:val="en-US"/>
        </w:rPr>
        <w:t>≠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A28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(0.5pts)</w:t>
      </w:r>
      <w:r w:rsidR="00D75C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./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b- increase    </w:t>
      </w:r>
      <w:r w:rsidR="00B41D02">
        <w:rPr>
          <w:rFonts w:ascii="Times New Roman" w:hAnsi="Times New Roman" w:cs="Times New Roman"/>
          <w:b/>
          <w:sz w:val="24"/>
          <w:szCs w:val="24"/>
          <w:lang w:val="en-US"/>
        </w:rPr>
        <w:t>≠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A28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decrease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D20C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(0.5pts)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709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75C13" w:rsidRPr="002D14FE" w:rsidRDefault="00D75C13" w:rsidP="00D75C13">
      <w:pPr>
        <w:pStyle w:val="Paragraphedeliste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5C13" w:rsidRPr="002D14FE" w:rsidRDefault="00D75C13" w:rsidP="00D75C1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173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 Two</w:t>
      </w: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Mastery of Language</w:t>
      </w:r>
    </w:p>
    <w:p w:rsidR="00D75C13" w:rsidRPr="00B07D0E" w:rsidRDefault="00D75C13" w:rsidP="00D75C13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Put the verbs between brackets into the correct form.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(3pts)</w:t>
      </w:r>
    </w:p>
    <w:p w:rsidR="00D75C13" w:rsidRPr="002D14FE" w:rsidRDefault="00D75C13" w:rsidP="00D75C13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F722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om </w:t>
      </w:r>
      <w:r w:rsidR="00F72226" w:rsidRPr="00F722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F72226" w:rsidRPr="008A28E7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en-US"/>
        </w:rPr>
        <w:t>moved</w:t>
      </w:r>
      <w:r w:rsidR="00F72226" w:rsidRPr="00F722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to his home town in 1994.</w:t>
      </w:r>
    </w:p>
    <w:p w:rsidR="00D75C13" w:rsidRPr="002D14FE" w:rsidRDefault="00D75C13" w:rsidP="00D75C13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Look! Lina</w:t>
      </w:r>
      <w:r w:rsidR="00F72226" w:rsidRPr="00F722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F72226" w:rsidRPr="008A28E7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en-US"/>
        </w:rPr>
        <w:t>is going</w:t>
      </w:r>
      <w:r w:rsidR="00F72226" w:rsidRPr="00F722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to the movies.</w:t>
      </w:r>
    </w:p>
    <w:p w:rsidR="00D75C13" w:rsidRPr="009711E9" w:rsidRDefault="00F72226" w:rsidP="00F72226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 </w:t>
      </w:r>
      <w:r w:rsidRPr="00CC7B8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have </w:t>
      </w:r>
      <w:r w:rsidRPr="00CC7B80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en-US"/>
        </w:rPr>
        <w:t>washed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75C13" w:rsidRPr="002D14FE">
        <w:rPr>
          <w:rFonts w:ascii="Times New Roman" w:hAnsi="Times New Roman" w:cs="Times New Roman"/>
          <w:b/>
          <w:sz w:val="24"/>
          <w:szCs w:val="24"/>
          <w:lang w:val="en-US"/>
        </w:rPr>
        <w:t>the car. It looks lovely.</w:t>
      </w:r>
    </w:p>
    <w:p w:rsidR="00D75C13" w:rsidRPr="002D14FE" w:rsidRDefault="00D75C13" w:rsidP="00D75C13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Make r</w:t>
      </w: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eported speech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(4pts)</w:t>
      </w:r>
    </w:p>
    <w:p w:rsidR="00D75C13" w:rsidRPr="002D14FE" w:rsidRDefault="00D75C13" w:rsidP="00D75C13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Dominic: “she understands Japanese”.</w:t>
      </w:r>
    </w:p>
    <w:p w:rsidR="00D75C13" w:rsidRPr="008A28E7" w:rsidRDefault="00D75C13" w:rsidP="00D75C13">
      <w:pPr>
        <w:pStyle w:val="Paragraphedeliste"/>
        <w:ind w:left="108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8A28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Dominic said</w:t>
      </w:r>
      <w:r w:rsidR="00F72226" w:rsidRPr="008A28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that she understood </w:t>
      </w:r>
      <w:r w:rsidR="009F2A64" w:rsidRPr="008A28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Japanese</w:t>
      </w:r>
      <w:r w:rsidR="00F72226" w:rsidRPr="008A28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.</w:t>
      </w:r>
    </w:p>
    <w:p w:rsidR="00D75C13" w:rsidRPr="002D14FE" w:rsidRDefault="00D75C13" w:rsidP="00D75C13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James and David: “we have to go now”</w:t>
      </w:r>
    </w:p>
    <w:p w:rsidR="00D75C13" w:rsidRPr="008A28E7" w:rsidRDefault="00D75C13" w:rsidP="00D75C13">
      <w:pPr>
        <w:pStyle w:val="Paragraphedeliste"/>
        <w:ind w:left="108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8A28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James and David</w:t>
      </w:r>
      <w:r w:rsidR="00F72226" w:rsidRPr="008A28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said that they had to go then</w:t>
      </w:r>
      <w:r w:rsidR="00192BCA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.</w:t>
      </w:r>
    </w:p>
    <w:p w:rsidR="00D75C13" w:rsidRPr="002D14FE" w:rsidRDefault="00D75C13" w:rsidP="00D75C13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Harmer: “I went to the cinema yesterday”.</w:t>
      </w:r>
    </w:p>
    <w:p w:rsidR="00D75C13" w:rsidRPr="008A28E7" w:rsidRDefault="00D75C13" w:rsidP="00D75C13">
      <w:pPr>
        <w:pStyle w:val="Paragraphedeliste"/>
        <w:ind w:left="108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8A28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Harmer said that </w:t>
      </w:r>
      <w:r w:rsidR="00F72226" w:rsidRPr="008A28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he had gone to the cinema the previous day</w:t>
      </w:r>
      <w:r w:rsidR="00F95A0B" w:rsidRPr="008A28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/ the day before.</w:t>
      </w:r>
    </w:p>
    <w:p w:rsidR="00D75C13" w:rsidRPr="002D14FE" w:rsidRDefault="00D75C13" w:rsidP="00D75C13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22052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rah: “it is very cold”</w:t>
      </w:r>
    </w:p>
    <w:p w:rsidR="00D75C13" w:rsidRPr="006F7B7C" w:rsidRDefault="00D75C13" w:rsidP="00D75C13">
      <w:pPr>
        <w:pStyle w:val="Paragraphedeliste"/>
        <w:ind w:left="108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6F7B7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lastRenderedPageBreak/>
        <w:t>Sarah says that</w:t>
      </w:r>
      <w:r w:rsidR="00F72226" w:rsidRPr="006F7B7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it is very cold.</w:t>
      </w:r>
    </w:p>
    <w:p w:rsidR="00D75C13" w:rsidRPr="002D14FE" w:rsidRDefault="00D75C13" w:rsidP="00D75C13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Say whether these sen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tences are true or false .Correc</w:t>
      </w: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t the false ones.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F95A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11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75C13" w:rsidRPr="007700A4" w:rsidRDefault="00D75C13" w:rsidP="00F95A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The letter combination </w:t>
      </w:r>
      <w:r w:rsidRPr="002D14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fr-FR"/>
        </w:rPr>
        <w:t>gh</w:t>
      </w:r>
      <w:r w:rsidRPr="002D14FE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is silen</w:t>
      </w:r>
      <w:r w:rsidR="008A28E7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t in the following word</w:t>
      </w:r>
      <w:r w:rsidR="00F95A0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: eight.    true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="00F95A0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   (1pt)</w:t>
      </w:r>
    </w:p>
    <w:p w:rsidR="00D75C13" w:rsidRPr="002D14FE" w:rsidRDefault="00D75C13" w:rsidP="00D75C13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>We use “can” to express permission in the present and the past.</w:t>
      </w:r>
    </w:p>
    <w:p w:rsidR="00D75C13" w:rsidRPr="006F7B7C" w:rsidRDefault="00F95A0B" w:rsidP="00D75C13">
      <w:pPr>
        <w:pStyle w:val="Paragraphedeliste"/>
        <w:ind w:left="108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6F7B7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False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(0.5pts) . </w:t>
      </w:r>
      <w:r w:rsidRPr="006F7B7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We use can to express permission in the present and not in the past. Or we use can to express permission in the present and could in the past.  </w:t>
      </w:r>
      <w:r w:rsidR="00AA6ED9" w:rsidRPr="006F7B7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(0.5pts)</w:t>
      </w:r>
      <w:r w:rsidRPr="006F7B7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  </w:t>
      </w:r>
    </w:p>
    <w:p w:rsidR="00D75C13" w:rsidRPr="006F7B7C" w:rsidRDefault="00D75C13" w:rsidP="00D75C13">
      <w:pP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:rsidR="00D75C13" w:rsidRPr="006465C8" w:rsidRDefault="00D75C13" w:rsidP="00D75C1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173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 Three</w:t>
      </w:r>
      <w:r w:rsidRPr="006465C8">
        <w:rPr>
          <w:rFonts w:ascii="Times New Roman" w:hAnsi="Times New Roman" w:cs="Times New Roman"/>
          <w:b/>
          <w:sz w:val="24"/>
          <w:szCs w:val="24"/>
          <w:lang w:val="en-US"/>
        </w:rPr>
        <w:t>: Fill in the gaps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the following words: in</w:t>
      </w:r>
      <w:r w:rsidRPr="006465C8">
        <w:rPr>
          <w:rFonts w:ascii="Times New Roman" w:hAnsi="Times New Roman" w:cs="Times New Roman"/>
          <w:b/>
          <w:sz w:val="24"/>
          <w:szCs w:val="24"/>
          <w:lang w:val="en-US"/>
        </w:rPr>
        <w:t>, human-made, of, variety, that, polymeric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(4pts)</w:t>
      </w:r>
    </w:p>
    <w:p w:rsidR="00D75C13" w:rsidRDefault="00D75C13" w:rsidP="00D75C1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173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N.B</w:t>
      </w:r>
      <w:r w:rsidRPr="002D14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In the above list, there are two words which will not be used in this paragraph. </w:t>
      </w:r>
    </w:p>
    <w:p w:rsidR="00AA6ED9" w:rsidRPr="00AA6ED9" w:rsidRDefault="00AA6ED9" w:rsidP="00AA6ED9">
      <w:pPr>
        <w:spacing w:after="225" w:line="315" w:lineRule="atLeast"/>
        <w:textAlignment w:val="baseline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val="en-US" w:eastAsia="fr-FR"/>
        </w:rPr>
      </w:pPr>
      <w:r w:rsidRPr="00AA6ED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val="en-US" w:eastAsia="fr-FR"/>
        </w:rPr>
        <w:t xml:space="preserve">Synthetic polymers can come in a </w:t>
      </w:r>
      <w:r w:rsidRPr="00AA6ED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u w:val="single"/>
          <w:lang w:val="en-US" w:eastAsia="fr-FR"/>
        </w:rPr>
        <w:t>variety</w:t>
      </w:r>
      <w:r w:rsidRPr="00AA6ED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val="en-US" w:eastAsia="fr-FR"/>
        </w:rPr>
        <w:t xml:space="preserve"> of forms, such as common plastics, the nylon of a jacket, or the surface </w:t>
      </w:r>
      <w:r w:rsidRPr="00AA6ED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u w:val="single"/>
          <w:lang w:val="en-US" w:eastAsia="fr-FR"/>
        </w:rPr>
        <w:t>of</w:t>
      </w:r>
      <w:r w:rsidRPr="00AA6ED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val="en-US" w:eastAsia="fr-FR"/>
        </w:rPr>
        <w:t xml:space="preserve"> a non-stick frying pan, but these </w:t>
      </w:r>
      <w:r w:rsidRPr="00AA6ED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u w:val="single"/>
          <w:lang w:val="en-US" w:eastAsia="fr-FR"/>
        </w:rPr>
        <w:t>human-made</w:t>
      </w:r>
      <w:r w:rsidRPr="00AA6ED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val="en-US" w:eastAsia="fr-FR"/>
        </w:rPr>
        <w:t xml:space="preserve"> materials have a detrimental impact on ecosystems which U.S. National Institute of Health researchers have called "a rapidly increasing, long-term threat." Understanding the ways</w:t>
      </w:r>
      <w:r w:rsidRPr="00AA6ED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u w:val="single"/>
          <w:lang w:val="en-US" w:eastAsia="fr-FR"/>
        </w:rPr>
        <w:t xml:space="preserve"> that</w:t>
      </w:r>
      <w:r w:rsidRPr="00AA6ED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val="en-US" w:eastAsia="fr-FR"/>
        </w:rPr>
        <w:t xml:space="preserve"> synthetic polymers degrade ecosystems is important in taking steps to eliminate this form of pollution.</w:t>
      </w:r>
    </w:p>
    <w:p w:rsidR="00AA6ED9" w:rsidRPr="00AA6ED9" w:rsidRDefault="00AA6ED9" w:rsidP="00AA6ED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AA6ED9" w:rsidRPr="00AA6ED9" w:rsidRDefault="00AA6ED9" w:rsidP="00D75C1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B3694" w:rsidRPr="00D75C13" w:rsidRDefault="00EB3694" w:rsidP="00D75C13">
      <w:pPr>
        <w:spacing w:after="225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en-US" w:eastAsia="fr-FR"/>
        </w:rPr>
      </w:pPr>
    </w:p>
    <w:sectPr w:rsidR="00EB3694" w:rsidRPr="00D75C13" w:rsidSect="00F975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905" w:rsidRDefault="00E26905" w:rsidP="00651C76">
      <w:pPr>
        <w:spacing w:after="0" w:line="240" w:lineRule="auto"/>
      </w:pPr>
      <w:r>
        <w:separator/>
      </w:r>
    </w:p>
  </w:endnote>
  <w:endnote w:type="continuationSeparator" w:id="1">
    <w:p w:rsidR="00E26905" w:rsidRDefault="00E26905" w:rsidP="0065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067"/>
      <w:docPartObj>
        <w:docPartGallery w:val="Page Numbers (Bottom of Page)"/>
        <w:docPartUnique/>
      </w:docPartObj>
    </w:sdtPr>
    <w:sdtContent>
      <w:p w:rsidR="00255076" w:rsidRDefault="009A2476">
        <w:pPr>
          <w:pStyle w:val="Pieddepage"/>
          <w:jc w:val="center"/>
        </w:pPr>
        <w:r>
          <w:fldChar w:fldCharType="begin"/>
        </w:r>
        <w:r w:rsidR="004C7C31">
          <w:instrText xml:space="preserve"> PAGE   \* MERGEFORMAT </w:instrText>
        </w:r>
        <w:r>
          <w:fldChar w:fldCharType="separate"/>
        </w:r>
        <w:r w:rsidR="001B1086">
          <w:rPr>
            <w:noProof/>
          </w:rPr>
          <w:t>1</w:t>
        </w:r>
        <w:r>
          <w:fldChar w:fldCharType="end"/>
        </w:r>
        <w:r w:rsidR="004C7C31">
          <w:t>/2</w:t>
        </w:r>
      </w:p>
    </w:sdtContent>
  </w:sdt>
  <w:p w:rsidR="00255076" w:rsidRDefault="00E2690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905" w:rsidRDefault="00E26905" w:rsidP="00651C76">
      <w:pPr>
        <w:spacing w:after="0" w:line="240" w:lineRule="auto"/>
      </w:pPr>
      <w:r>
        <w:separator/>
      </w:r>
    </w:p>
  </w:footnote>
  <w:footnote w:type="continuationSeparator" w:id="1">
    <w:p w:rsidR="00E26905" w:rsidRDefault="00E26905" w:rsidP="00651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E12"/>
    <w:multiLevelType w:val="hybridMultilevel"/>
    <w:tmpl w:val="A2CABAA2"/>
    <w:lvl w:ilvl="0" w:tplc="701661A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5634F"/>
    <w:multiLevelType w:val="hybridMultilevel"/>
    <w:tmpl w:val="0C9AE502"/>
    <w:lvl w:ilvl="0" w:tplc="A142F6B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E206C6"/>
    <w:multiLevelType w:val="hybridMultilevel"/>
    <w:tmpl w:val="356E1786"/>
    <w:lvl w:ilvl="0" w:tplc="5C746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A046D"/>
    <w:multiLevelType w:val="hybridMultilevel"/>
    <w:tmpl w:val="6832A856"/>
    <w:lvl w:ilvl="0" w:tplc="8EEEDF5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11502A"/>
    <w:multiLevelType w:val="hybridMultilevel"/>
    <w:tmpl w:val="B7D02E74"/>
    <w:lvl w:ilvl="0" w:tplc="FCA4B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E036B"/>
    <w:multiLevelType w:val="hybridMultilevel"/>
    <w:tmpl w:val="4BFECBD8"/>
    <w:lvl w:ilvl="0" w:tplc="6E08809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222170"/>
    <w:multiLevelType w:val="hybridMultilevel"/>
    <w:tmpl w:val="3FDE80D4"/>
    <w:lvl w:ilvl="0" w:tplc="0ACEF7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B1289C"/>
    <w:multiLevelType w:val="hybridMultilevel"/>
    <w:tmpl w:val="12B070B8"/>
    <w:lvl w:ilvl="0" w:tplc="02D855D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4A297C"/>
    <w:multiLevelType w:val="hybridMultilevel"/>
    <w:tmpl w:val="77D212F6"/>
    <w:lvl w:ilvl="0" w:tplc="63F4268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C13"/>
    <w:rsid w:val="000112B2"/>
    <w:rsid w:val="00053273"/>
    <w:rsid w:val="00192BCA"/>
    <w:rsid w:val="001B1086"/>
    <w:rsid w:val="001B53C2"/>
    <w:rsid w:val="00220529"/>
    <w:rsid w:val="00233F2D"/>
    <w:rsid w:val="00432CDA"/>
    <w:rsid w:val="004C2764"/>
    <w:rsid w:val="004C7C31"/>
    <w:rsid w:val="005C2CB8"/>
    <w:rsid w:val="00651C76"/>
    <w:rsid w:val="006F7B7C"/>
    <w:rsid w:val="0071361B"/>
    <w:rsid w:val="007757B7"/>
    <w:rsid w:val="008A28E7"/>
    <w:rsid w:val="008E4193"/>
    <w:rsid w:val="00932696"/>
    <w:rsid w:val="009A2476"/>
    <w:rsid w:val="009F06A3"/>
    <w:rsid w:val="009F2A64"/>
    <w:rsid w:val="00AA6ED9"/>
    <w:rsid w:val="00B41D02"/>
    <w:rsid w:val="00B63D9E"/>
    <w:rsid w:val="00B709FB"/>
    <w:rsid w:val="00C52D1E"/>
    <w:rsid w:val="00C67895"/>
    <w:rsid w:val="00CC7B80"/>
    <w:rsid w:val="00D20C11"/>
    <w:rsid w:val="00D75C13"/>
    <w:rsid w:val="00E26905"/>
    <w:rsid w:val="00E579F3"/>
    <w:rsid w:val="00EB3694"/>
    <w:rsid w:val="00F67152"/>
    <w:rsid w:val="00F72226"/>
    <w:rsid w:val="00F9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5C1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7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admin</cp:lastModifiedBy>
  <cp:revision>2</cp:revision>
  <dcterms:created xsi:type="dcterms:W3CDTF">2016-06-12T07:44:00Z</dcterms:created>
  <dcterms:modified xsi:type="dcterms:W3CDTF">2016-06-12T07:44:00Z</dcterms:modified>
</cp:coreProperties>
</file>