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-21"/>
        <w:tblW w:w="10099" w:type="dxa"/>
        <w:tblLayout w:type="fixed"/>
        <w:tblLook w:val="04A0"/>
      </w:tblPr>
      <w:tblGrid>
        <w:gridCol w:w="881"/>
        <w:gridCol w:w="1280"/>
        <w:gridCol w:w="2686"/>
        <w:gridCol w:w="8"/>
        <w:gridCol w:w="2835"/>
        <w:gridCol w:w="2409"/>
      </w:tblGrid>
      <w:tr w:rsidR="00111165" w:rsidRPr="006B29D9" w:rsidTr="007D35E5">
        <w:tc>
          <w:tcPr>
            <w:tcW w:w="881" w:type="dxa"/>
            <w:vMerge w:val="restart"/>
            <w:shd w:val="clear" w:color="auto" w:fill="548DD4" w:themeFill="text2" w:themeFillTint="99"/>
          </w:tcPr>
          <w:p w:rsidR="00111165" w:rsidRPr="006B29D9" w:rsidRDefault="00111165" w:rsidP="00BA6855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JOUR</w:t>
            </w:r>
          </w:p>
        </w:tc>
        <w:tc>
          <w:tcPr>
            <w:tcW w:w="1280" w:type="dxa"/>
            <w:vMerge w:val="restart"/>
            <w:shd w:val="clear" w:color="auto" w:fill="548DD4" w:themeFill="text2" w:themeFillTint="99"/>
          </w:tcPr>
          <w:p w:rsidR="00111165" w:rsidRPr="006B29D9" w:rsidRDefault="00111165" w:rsidP="00BA6855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CRENEAUX </w:t>
            </w:r>
          </w:p>
        </w:tc>
        <w:tc>
          <w:tcPr>
            <w:tcW w:w="7938" w:type="dxa"/>
            <w:gridSpan w:val="4"/>
            <w:shd w:val="clear" w:color="auto" w:fill="548DD4" w:themeFill="text2" w:themeFillTint="99"/>
          </w:tcPr>
          <w:p w:rsidR="00111165" w:rsidRPr="006B29D9" w:rsidRDefault="00111165" w:rsidP="00BA68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SALLES/AMPHIS</w:t>
            </w:r>
          </w:p>
        </w:tc>
      </w:tr>
      <w:tr w:rsidR="00BA6855" w:rsidRPr="006B29D9" w:rsidTr="00111165">
        <w:tc>
          <w:tcPr>
            <w:tcW w:w="881" w:type="dxa"/>
            <w:vMerge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BA6855" w:rsidRPr="006B29D9" w:rsidRDefault="00BA6855" w:rsidP="00BA68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548DD4" w:themeFill="text2" w:themeFillTint="99"/>
          </w:tcPr>
          <w:p w:rsidR="00BA6855" w:rsidRPr="006B29D9" w:rsidRDefault="00BA6855" w:rsidP="00BA6855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686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A6855" w:rsidRPr="006B29D9" w:rsidRDefault="00BA6855" w:rsidP="00BA68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  <w:t>AMPHI 40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A6855" w:rsidRPr="006B29D9" w:rsidRDefault="00BA6855" w:rsidP="00BA68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A6855" w:rsidRPr="006B29D9" w:rsidRDefault="00BA6855" w:rsidP="00BA68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6B29D9" w:rsidRPr="006B29D9" w:rsidTr="00111165">
        <w:trPr>
          <w:trHeight w:val="572"/>
        </w:trPr>
        <w:tc>
          <w:tcPr>
            <w:tcW w:w="881" w:type="dxa"/>
            <w:vMerge w:val="restart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6B29D9" w:rsidRPr="006B29D9" w:rsidRDefault="006B29D9" w:rsidP="00BA6855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6B29D9" w:rsidRDefault="006B29D9" w:rsidP="00BA68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6B29D9" w:rsidRDefault="006B29D9" w:rsidP="00BA68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6B29D9" w:rsidRDefault="006B29D9" w:rsidP="00BA68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6B29D9" w:rsidRPr="006B29D9" w:rsidRDefault="006B29D9" w:rsidP="00BA68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  <w:p w:rsidR="006B29D9" w:rsidRPr="006B29D9" w:rsidRDefault="006B29D9" w:rsidP="00BA68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</w:t>
            </w:r>
          </w:p>
          <w:p w:rsidR="006B29D9" w:rsidRPr="006B29D9" w:rsidRDefault="006B29D9" w:rsidP="00BA68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</w:t>
            </w:r>
          </w:p>
          <w:p w:rsidR="006B29D9" w:rsidRPr="006B29D9" w:rsidRDefault="006B29D9" w:rsidP="00BA68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</w:t>
            </w:r>
          </w:p>
          <w:p w:rsidR="006B29D9" w:rsidRPr="006B29D9" w:rsidRDefault="006B29D9" w:rsidP="00BA68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</w:t>
            </w:r>
          </w:p>
          <w:p w:rsidR="006B29D9" w:rsidRPr="006B29D9" w:rsidRDefault="006B29D9" w:rsidP="00BA68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  <w:p w:rsidR="006B29D9" w:rsidRPr="006B29D9" w:rsidRDefault="006B29D9" w:rsidP="00BA68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</w:t>
            </w:r>
          </w:p>
          <w:p w:rsidR="006B29D9" w:rsidRPr="006B29D9" w:rsidRDefault="006B29D9" w:rsidP="00BA68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80" w:type="dxa"/>
            <w:vAlign w:val="center"/>
          </w:tcPr>
          <w:p w:rsidR="006B29D9" w:rsidRPr="006B29D9" w:rsidRDefault="006B29D9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8H30-10H00</w:t>
            </w:r>
          </w:p>
        </w:tc>
        <w:tc>
          <w:tcPr>
            <w:tcW w:w="2686" w:type="dxa"/>
          </w:tcPr>
          <w:p w:rsidR="006B29D9" w:rsidRPr="006B29D9" w:rsidRDefault="006B29D9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PSY SOCIALE DES ORG</w:t>
            </w:r>
          </w:p>
          <w:p w:rsidR="006B29D9" w:rsidRPr="006B29D9" w:rsidRDefault="006B29D9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cyan"/>
              </w:rPr>
              <w:t xml:space="preserve">M.HOCINI   </w:t>
            </w: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  <w:t>COURS</w:t>
            </w: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6B29D9" w:rsidRPr="006B29D9" w:rsidRDefault="006B29D9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B29D9" w:rsidRPr="006B29D9" w:rsidRDefault="006B29D9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6B29D9" w:rsidRPr="006B29D9" w:rsidTr="00111165">
        <w:trPr>
          <w:trHeight w:val="301"/>
        </w:trPr>
        <w:tc>
          <w:tcPr>
            <w:tcW w:w="881" w:type="dxa"/>
            <w:vMerge/>
            <w:shd w:val="clear" w:color="auto" w:fill="D99594" w:themeFill="accent2" w:themeFillTint="99"/>
          </w:tcPr>
          <w:p w:rsidR="006B29D9" w:rsidRPr="006B29D9" w:rsidRDefault="006B29D9" w:rsidP="00BA68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6B29D9" w:rsidRPr="006B29D9" w:rsidRDefault="006B29D9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10H00-11H30</w:t>
            </w:r>
          </w:p>
        </w:tc>
        <w:tc>
          <w:tcPr>
            <w:tcW w:w="2686" w:type="dxa"/>
          </w:tcPr>
          <w:p w:rsidR="008A76EE" w:rsidRDefault="006B29D9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ANALYSE </w:t>
            </w:r>
            <w:r w:rsidR="008A76E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DE TRAVAIL ET ETUDE DE POSTE</w:t>
            </w:r>
          </w:p>
          <w:p w:rsidR="006B29D9" w:rsidRPr="006B29D9" w:rsidRDefault="008A76EE" w:rsidP="008A76E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M.</w:t>
            </w:r>
            <w:r w:rsidR="006B29D9"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AMRANE  </w:t>
            </w:r>
            <w:r w:rsidR="006B29D9"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  <w:t>COURS</w:t>
            </w:r>
          </w:p>
        </w:tc>
        <w:tc>
          <w:tcPr>
            <w:tcW w:w="2843" w:type="dxa"/>
            <w:gridSpan w:val="2"/>
            <w:shd w:val="clear" w:color="auto" w:fill="808080" w:themeFill="background1" w:themeFillShade="80"/>
          </w:tcPr>
          <w:p w:rsidR="006B29D9" w:rsidRPr="006B29D9" w:rsidRDefault="006B29D9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6B29D9" w:rsidRPr="006B29D9" w:rsidRDefault="006B29D9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6B29D9" w:rsidRPr="006B29D9" w:rsidTr="00111165">
        <w:tc>
          <w:tcPr>
            <w:tcW w:w="881" w:type="dxa"/>
            <w:vMerge/>
            <w:shd w:val="clear" w:color="auto" w:fill="D99594" w:themeFill="accent2" w:themeFillTint="99"/>
          </w:tcPr>
          <w:p w:rsidR="006B29D9" w:rsidRPr="006B29D9" w:rsidRDefault="006B29D9" w:rsidP="00BA68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D99594" w:themeFill="accent2" w:themeFillTint="99"/>
          </w:tcPr>
          <w:p w:rsidR="006B29D9" w:rsidRPr="006B29D9" w:rsidRDefault="006B29D9" w:rsidP="00BA68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686" w:type="dxa"/>
            <w:shd w:val="clear" w:color="auto" w:fill="D99594" w:themeFill="accent2" w:themeFillTint="99"/>
          </w:tcPr>
          <w:p w:rsidR="006B29D9" w:rsidRPr="006B29D9" w:rsidRDefault="006B29D9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  <w:t>SALLE19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B29D9" w:rsidRPr="006B29D9" w:rsidRDefault="006B29D9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  <w:t>SALLE 26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B29D9" w:rsidRPr="006B29D9" w:rsidRDefault="006B29D9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  <w:t>SALLE 30</w:t>
            </w:r>
          </w:p>
        </w:tc>
      </w:tr>
      <w:tr w:rsidR="006B29D9" w:rsidRPr="006B29D9" w:rsidTr="00111165">
        <w:tc>
          <w:tcPr>
            <w:tcW w:w="881" w:type="dxa"/>
            <w:vMerge/>
            <w:shd w:val="clear" w:color="auto" w:fill="D99594" w:themeFill="accent2" w:themeFillTint="99"/>
          </w:tcPr>
          <w:p w:rsidR="006B29D9" w:rsidRPr="006B29D9" w:rsidRDefault="006B29D9" w:rsidP="00BA68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6B29D9" w:rsidRPr="006B29D9" w:rsidRDefault="006B29D9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12H30-13H30</w:t>
            </w:r>
          </w:p>
        </w:tc>
        <w:tc>
          <w:tcPr>
            <w:tcW w:w="2686" w:type="dxa"/>
            <w:shd w:val="clear" w:color="auto" w:fill="FFFFFF" w:themeFill="background1"/>
          </w:tcPr>
          <w:p w:rsidR="008A76EE" w:rsidRPr="006B29D9" w:rsidRDefault="008A76EE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ANALYSE DE TRAVAIL ET ETUDE DE POSTE</w:t>
            </w:r>
          </w:p>
          <w:p w:rsidR="006B29D9" w:rsidRPr="006B29D9" w:rsidRDefault="008A76EE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Mlle </w:t>
            </w:r>
            <w:proofErr w:type="spellStart"/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Benmamar</w:t>
            </w:r>
            <w:proofErr w:type="spellEnd"/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  <w:t>TD   G1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6B29D9" w:rsidRPr="006B29D9" w:rsidRDefault="006B29D9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B29D9" w:rsidRPr="006B29D9" w:rsidRDefault="006B29D9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6B29D9" w:rsidRPr="006B29D9" w:rsidTr="00111165">
        <w:tc>
          <w:tcPr>
            <w:tcW w:w="881" w:type="dxa"/>
            <w:vMerge/>
            <w:shd w:val="clear" w:color="auto" w:fill="D99594" w:themeFill="accent2" w:themeFillTint="99"/>
          </w:tcPr>
          <w:p w:rsidR="006B29D9" w:rsidRPr="006B29D9" w:rsidRDefault="006B29D9" w:rsidP="006B29D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6B29D9" w:rsidRPr="006B29D9" w:rsidRDefault="006B29D9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13H30-14H30</w:t>
            </w:r>
          </w:p>
        </w:tc>
        <w:tc>
          <w:tcPr>
            <w:tcW w:w="2686" w:type="dxa"/>
            <w:shd w:val="clear" w:color="auto" w:fill="808080" w:themeFill="background1" w:themeFillShade="80"/>
          </w:tcPr>
          <w:p w:rsidR="006B29D9" w:rsidRPr="006B29D9" w:rsidRDefault="006B29D9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A76EE" w:rsidRPr="006B29D9" w:rsidRDefault="008A76EE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ANALYSE DE TRAVAIL ET ETUDE DE POSTE</w:t>
            </w:r>
          </w:p>
          <w:p w:rsidR="006B29D9" w:rsidRPr="006B29D9" w:rsidRDefault="008A76EE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Mlle </w:t>
            </w:r>
            <w:proofErr w:type="spellStart"/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Benmamar</w:t>
            </w:r>
            <w:proofErr w:type="spellEnd"/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  <w:t>TD   G2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B29D9" w:rsidRPr="006B29D9" w:rsidRDefault="006B29D9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6B29D9" w:rsidRPr="006B29D9" w:rsidTr="00111165">
        <w:tc>
          <w:tcPr>
            <w:tcW w:w="881" w:type="dxa"/>
            <w:vMerge/>
            <w:shd w:val="clear" w:color="auto" w:fill="D99594" w:themeFill="accent2" w:themeFillTint="99"/>
          </w:tcPr>
          <w:p w:rsidR="006B29D9" w:rsidRPr="006B29D9" w:rsidRDefault="006B29D9" w:rsidP="006B29D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6B29D9" w:rsidRPr="006B29D9" w:rsidRDefault="006B29D9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14H30-15H30</w:t>
            </w:r>
          </w:p>
        </w:tc>
        <w:tc>
          <w:tcPr>
            <w:tcW w:w="2686" w:type="dxa"/>
            <w:shd w:val="clear" w:color="auto" w:fill="808080" w:themeFill="background1" w:themeFillShade="80"/>
          </w:tcPr>
          <w:p w:rsidR="006B29D9" w:rsidRPr="006B29D9" w:rsidRDefault="006B29D9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6B29D9" w:rsidRPr="006B29D9" w:rsidRDefault="006B29D9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9D9" w:rsidRPr="006B29D9" w:rsidRDefault="006B29D9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ANALYSE DE TRAVAIL ET ETUDE DE POSTE</w:t>
            </w:r>
          </w:p>
          <w:p w:rsidR="006B29D9" w:rsidRPr="006B29D9" w:rsidRDefault="006B29D9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Mlle </w:t>
            </w:r>
            <w:proofErr w:type="spellStart"/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Benmamar</w:t>
            </w:r>
            <w:proofErr w:type="spellEnd"/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  <w:t>TD   G3</w:t>
            </w:r>
          </w:p>
        </w:tc>
      </w:tr>
      <w:tr w:rsidR="005209CD" w:rsidRPr="006B29D9" w:rsidTr="00111165">
        <w:tc>
          <w:tcPr>
            <w:tcW w:w="881" w:type="dxa"/>
            <w:vMerge w:val="restart"/>
            <w:shd w:val="clear" w:color="auto" w:fill="92CDDC" w:themeFill="accent5" w:themeFillTint="99"/>
          </w:tcPr>
          <w:p w:rsidR="005209CD" w:rsidRPr="006B29D9" w:rsidRDefault="005209CD" w:rsidP="00BA68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5209CD" w:rsidRPr="006B29D9" w:rsidRDefault="005209CD" w:rsidP="00BA68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5209CD" w:rsidRPr="006B29D9" w:rsidRDefault="005209CD" w:rsidP="00BA68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5209CD" w:rsidRPr="006B29D9" w:rsidRDefault="005209CD" w:rsidP="00BA68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5209CD" w:rsidRPr="006B29D9" w:rsidRDefault="005209CD" w:rsidP="00BA68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</w:t>
            </w:r>
          </w:p>
          <w:p w:rsidR="005209CD" w:rsidRPr="006B29D9" w:rsidRDefault="005209CD" w:rsidP="00BA68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</w:t>
            </w:r>
          </w:p>
          <w:p w:rsidR="005209CD" w:rsidRPr="006B29D9" w:rsidRDefault="005209CD" w:rsidP="00BA68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</w:t>
            </w:r>
          </w:p>
          <w:p w:rsidR="005209CD" w:rsidRPr="006B29D9" w:rsidRDefault="005209CD" w:rsidP="00BA68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  <w:p w:rsidR="005209CD" w:rsidRPr="006B29D9" w:rsidRDefault="005209CD" w:rsidP="00974A7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280" w:type="dxa"/>
            <w:shd w:val="clear" w:color="auto" w:fill="D99594" w:themeFill="accent2" w:themeFillTint="99"/>
          </w:tcPr>
          <w:p w:rsidR="005209CD" w:rsidRPr="006B29D9" w:rsidRDefault="005209CD" w:rsidP="00BA68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shd w:val="clear" w:color="auto" w:fill="D99594" w:themeFill="accent2" w:themeFillTint="99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  <w:t>SALLE 19</w:t>
            </w: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  <w:t>SALLE 26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  <w:t>SALLE 30</w:t>
            </w:r>
          </w:p>
        </w:tc>
      </w:tr>
      <w:tr w:rsidR="005209CD" w:rsidRPr="006B29D9" w:rsidTr="00111165">
        <w:trPr>
          <w:trHeight w:val="436"/>
        </w:trPr>
        <w:tc>
          <w:tcPr>
            <w:tcW w:w="881" w:type="dxa"/>
            <w:vMerge/>
            <w:shd w:val="clear" w:color="auto" w:fill="92CDDC" w:themeFill="accent5" w:themeFillTint="99"/>
          </w:tcPr>
          <w:p w:rsidR="005209CD" w:rsidRPr="006B29D9" w:rsidRDefault="005209CD" w:rsidP="00BA68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8H30-9H30</w:t>
            </w:r>
          </w:p>
        </w:tc>
        <w:tc>
          <w:tcPr>
            <w:tcW w:w="2686" w:type="dxa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PSY SOCIALE DES ORG</w:t>
            </w:r>
          </w:p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cyan"/>
              </w:rPr>
              <w:t xml:space="preserve">M.HOCINI </w:t>
            </w: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  <w:t>TD G1</w:t>
            </w: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5209CD" w:rsidRPr="006B29D9" w:rsidTr="00111165">
        <w:trPr>
          <w:trHeight w:val="392"/>
        </w:trPr>
        <w:tc>
          <w:tcPr>
            <w:tcW w:w="881" w:type="dxa"/>
            <w:vMerge/>
            <w:shd w:val="clear" w:color="auto" w:fill="92CDDC" w:themeFill="accent5" w:themeFillTint="99"/>
          </w:tcPr>
          <w:p w:rsidR="005209CD" w:rsidRPr="006B29D9" w:rsidRDefault="005209CD" w:rsidP="005209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9H90-10H30</w:t>
            </w:r>
          </w:p>
        </w:tc>
        <w:tc>
          <w:tcPr>
            <w:tcW w:w="2686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PSY SOCIALE DES ORG</w:t>
            </w:r>
          </w:p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cyan"/>
              </w:rPr>
              <w:t xml:space="preserve">M.HOCINI </w:t>
            </w: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  <w:t>TD G2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PSY SOCIALE DES ORG</w:t>
            </w:r>
          </w:p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cyan"/>
              </w:rPr>
              <w:t>Mme KAABACHE</w:t>
            </w: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  <w:t>TD G3</w:t>
            </w:r>
          </w:p>
        </w:tc>
      </w:tr>
      <w:tr w:rsidR="005209CD" w:rsidRPr="006B29D9" w:rsidTr="00111165">
        <w:tc>
          <w:tcPr>
            <w:tcW w:w="881" w:type="dxa"/>
            <w:vMerge/>
            <w:shd w:val="clear" w:color="auto" w:fill="92CDDC" w:themeFill="accent5" w:themeFillTint="99"/>
          </w:tcPr>
          <w:p w:rsidR="005209CD" w:rsidRPr="006B29D9" w:rsidRDefault="005209CD" w:rsidP="005209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10H30-11H30</w:t>
            </w:r>
          </w:p>
        </w:tc>
        <w:tc>
          <w:tcPr>
            <w:tcW w:w="2686" w:type="dxa"/>
            <w:shd w:val="clear" w:color="auto" w:fill="FFFFFF" w:themeFill="background1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PSY ECONOMIQUE</w:t>
            </w:r>
          </w:p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cyan"/>
              </w:rPr>
              <w:t>Mme MEZIANI.K</w:t>
            </w: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  <w:t>TD G1</w:t>
            </w: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5209CD" w:rsidRPr="00D245F1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45F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GRH 1</w:t>
            </w:r>
          </w:p>
          <w:p w:rsidR="005209CD" w:rsidRPr="00D245F1" w:rsidRDefault="005209CD" w:rsidP="008A76E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45F1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cyan"/>
              </w:rPr>
              <w:t>Mme KAABACHE</w:t>
            </w:r>
            <w:r w:rsidRPr="00D245F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D245F1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  <w:t>TD G2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5209CD" w:rsidRPr="006B29D9" w:rsidTr="00111165">
        <w:tc>
          <w:tcPr>
            <w:tcW w:w="881" w:type="dxa"/>
            <w:vMerge/>
            <w:shd w:val="clear" w:color="auto" w:fill="92CDDC" w:themeFill="accent5" w:themeFillTint="99"/>
          </w:tcPr>
          <w:p w:rsidR="005209CD" w:rsidRPr="006B29D9" w:rsidRDefault="005209CD" w:rsidP="005209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D99594" w:themeFill="accent2" w:themeFillTint="99"/>
          </w:tcPr>
          <w:p w:rsidR="005209CD" w:rsidRPr="006B29D9" w:rsidRDefault="005209CD" w:rsidP="005209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686" w:type="dxa"/>
            <w:shd w:val="clear" w:color="auto" w:fill="D99594" w:themeFill="accent2" w:themeFillTint="99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AMPHI 40</w:t>
            </w:r>
          </w:p>
        </w:tc>
        <w:tc>
          <w:tcPr>
            <w:tcW w:w="2843" w:type="dxa"/>
            <w:gridSpan w:val="2"/>
            <w:shd w:val="clear" w:color="auto" w:fill="D99594" w:themeFill="accent2" w:themeFillTint="99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5209CD" w:rsidRPr="006B29D9" w:rsidTr="00111165">
        <w:tc>
          <w:tcPr>
            <w:tcW w:w="881" w:type="dxa"/>
            <w:vMerge/>
            <w:shd w:val="clear" w:color="auto" w:fill="92CDDC" w:themeFill="accent5" w:themeFillTint="99"/>
          </w:tcPr>
          <w:p w:rsidR="005209CD" w:rsidRPr="006B29D9" w:rsidRDefault="005209CD" w:rsidP="005209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12H30-14H00</w:t>
            </w:r>
          </w:p>
        </w:tc>
        <w:tc>
          <w:tcPr>
            <w:tcW w:w="2686" w:type="dxa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PSY ECONOMIQUE</w:t>
            </w:r>
          </w:p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cyan"/>
              </w:rPr>
              <w:t>Mme MEZIANI.K</w:t>
            </w: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  <w:t>COURS</w:t>
            </w:r>
          </w:p>
        </w:tc>
        <w:tc>
          <w:tcPr>
            <w:tcW w:w="2843" w:type="dxa"/>
            <w:gridSpan w:val="2"/>
            <w:shd w:val="clear" w:color="auto" w:fill="808080" w:themeFill="background1" w:themeFillShade="80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5209CD" w:rsidRPr="006B29D9" w:rsidTr="00111165">
        <w:tc>
          <w:tcPr>
            <w:tcW w:w="881" w:type="dxa"/>
            <w:vMerge/>
            <w:shd w:val="clear" w:color="auto" w:fill="92CDDC" w:themeFill="accent5" w:themeFillTint="99"/>
          </w:tcPr>
          <w:p w:rsidR="005209CD" w:rsidRPr="006B29D9" w:rsidRDefault="005209CD" w:rsidP="005209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14H00-15H30</w:t>
            </w:r>
          </w:p>
        </w:tc>
        <w:tc>
          <w:tcPr>
            <w:tcW w:w="2686" w:type="dxa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GRH 1</w:t>
            </w:r>
          </w:p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cyan"/>
              </w:rPr>
              <w:t>MME AIT OUARAS</w:t>
            </w: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  <w:t>COURS</w:t>
            </w:r>
          </w:p>
        </w:tc>
        <w:tc>
          <w:tcPr>
            <w:tcW w:w="2843" w:type="dxa"/>
            <w:gridSpan w:val="2"/>
            <w:shd w:val="clear" w:color="auto" w:fill="808080" w:themeFill="background1" w:themeFillShade="80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5209CD" w:rsidRPr="006B29D9" w:rsidTr="00111165">
        <w:tc>
          <w:tcPr>
            <w:tcW w:w="881" w:type="dxa"/>
            <w:vMerge w:val="restart"/>
            <w:shd w:val="clear" w:color="auto" w:fill="9BBB59" w:themeFill="accent3"/>
          </w:tcPr>
          <w:p w:rsidR="005209CD" w:rsidRPr="006B29D9" w:rsidRDefault="005209CD" w:rsidP="005209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5209CD" w:rsidRDefault="005209CD" w:rsidP="005209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6B29D9" w:rsidRDefault="006B29D9" w:rsidP="005209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6B29D9" w:rsidRDefault="006B29D9" w:rsidP="005209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6B29D9" w:rsidRDefault="006B29D9" w:rsidP="005209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6B29D9" w:rsidRPr="006B29D9" w:rsidRDefault="006B29D9" w:rsidP="005209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5209CD" w:rsidRPr="006B29D9" w:rsidRDefault="005209CD" w:rsidP="005209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</w:t>
            </w:r>
          </w:p>
          <w:p w:rsidR="005209CD" w:rsidRPr="006B29D9" w:rsidRDefault="005209CD" w:rsidP="005209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</w:t>
            </w:r>
          </w:p>
          <w:p w:rsidR="005209CD" w:rsidRPr="006B29D9" w:rsidRDefault="005209CD" w:rsidP="005209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</w:p>
          <w:p w:rsidR="005209CD" w:rsidRPr="006B29D9" w:rsidRDefault="005209CD" w:rsidP="005209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  <w:p w:rsidR="005209CD" w:rsidRPr="006B29D9" w:rsidRDefault="005209CD" w:rsidP="005209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280" w:type="dxa"/>
            <w:shd w:val="clear" w:color="auto" w:fill="E5B8B7" w:themeFill="accent2" w:themeFillTint="66"/>
          </w:tcPr>
          <w:p w:rsidR="005209CD" w:rsidRPr="006B29D9" w:rsidRDefault="005209CD" w:rsidP="005209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686" w:type="dxa"/>
            <w:shd w:val="clear" w:color="auto" w:fill="E5B8B7" w:themeFill="accent2" w:themeFillTint="66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  <w:t>AMPHI 40</w:t>
            </w:r>
          </w:p>
        </w:tc>
        <w:tc>
          <w:tcPr>
            <w:tcW w:w="2843" w:type="dxa"/>
            <w:gridSpan w:val="2"/>
            <w:shd w:val="clear" w:color="auto" w:fill="E5B8B7" w:themeFill="accent2" w:themeFillTint="66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209CD" w:rsidRPr="006B29D9" w:rsidTr="00111165">
        <w:tc>
          <w:tcPr>
            <w:tcW w:w="881" w:type="dxa"/>
            <w:vMerge/>
            <w:shd w:val="clear" w:color="auto" w:fill="9BBB59" w:themeFill="accent3"/>
          </w:tcPr>
          <w:p w:rsidR="005209CD" w:rsidRPr="006B29D9" w:rsidRDefault="005209CD" w:rsidP="005209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8H30-10H00</w:t>
            </w:r>
          </w:p>
        </w:tc>
        <w:tc>
          <w:tcPr>
            <w:tcW w:w="2686" w:type="dxa"/>
            <w:shd w:val="clear" w:color="auto" w:fill="FFFFFF" w:themeFill="background1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METHODOLOGIE DE RECHERCHE</w:t>
            </w:r>
          </w:p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cyan"/>
              </w:rPr>
              <w:t>Mme AIT OUARAS</w:t>
            </w: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  <w:t>TD G1</w:t>
            </w:r>
          </w:p>
        </w:tc>
        <w:tc>
          <w:tcPr>
            <w:tcW w:w="2843" w:type="dxa"/>
            <w:gridSpan w:val="2"/>
            <w:shd w:val="clear" w:color="auto" w:fill="7F7F7F" w:themeFill="text1" w:themeFillTint="80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5209CD" w:rsidRPr="00D245F1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5209CD" w:rsidRPr="006B29D9" w:rsidTr="00111165">
        <w:tc>
          <w:tcPr>
            <w:tcW w:w="881" w:type="dxa"/>
            <w:vMerge/>
            <w:shd w:val="clear" w:color="auto" w:fill="9BBB59" w:themeFill="accent3"/>
          </w:tcPr>
          <w:p w:rsidR="005209CD" w:rsidRPr="006B29D9" w:rsidRDefault="005209CD" w:rsidP="005209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10H0-11H30</w:t>
            </w:r>
          </w:p>
        </w:tc>
        <w:tc>
          <w:tcPr>
            <w:tcW w:w="26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METHODOLOGIE DE RECHERCHE</w:t>
            </w:r>
          </w:p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cyan"/>
              </w:rPr>
              <w:t>Mme AIT OUARAS</w:t>
            </w: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</w:t>
            </w: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  <w:t>COURS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5209CD" w:rsidRPr="006B29D9" w:rsidTr="00111165">
        <w:tc>
          <w:tcPr>
            <w:tcW w:w="881" w:type="dxa"/>
            <w:vMerge/>
            <w:shd w:val="clear" w:color="auto" w:fill="9BBB59" w:themeFill="accent3"/>
          </w:tcPr>
          <w:p w:rsidR="005209CD" w:rsidRPr="006B29D9" w:rsidRDefault="005209CD" w:rsidP="005209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D99594" w:themeFill="accent2" w:themeFillTint="99"/>
          </w:tcPr>
          <w:p w:rsidR="005209CD" w:rsidRPr="006B29D9" w:rsidRDefault="005209CD" w:rsidP="005209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68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  <w:t>SALLE 19</w:t>
            </w: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  <w:t>SALLE 26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  <w:t>SALLE 30</w:t>
            </w:r>
          </w:p>
        </w:tc>
      </w:tr>
      <w:tr w:rsidR="005209CD" w:rsidRPr="006B29D9" w:rsidTr="00111165">
        <w:tc>
          <w:tcPr>
            <w:tcW w:w="881" w:type="dxa"/>
            <w:vMerge/>
            <w:shd w:val="clear" w:color="auto" w:fill="9BBB59" w:themeFill="accent3"/>
          </w:tcPr>
          <w:p w:rsidR="005209CD" w:rsidRPr="006B29D9" w:rsidRDefault="005209CD" w:rsidP="005209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12H30-13H30</w:t>
            </w:r>
          </w:p>
        </w:tc>
        <w:tc>
          <w:tcPr>
            <w:tcW w:w="2686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METHODOLOGIE DE RECHERCHE</w:t>
            </w:r>
          </w:p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cyan"/>
              </w:rPr>
              <w:t>Mme AIT OUARAS</w:t>
            </w: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  <w:t>TD G2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PSY ECONOMIQUE</w:t>
            </w:r>
          </w:p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cyan"/>
              </w:rPr>
              <w:t>Mme MEZIANI.K</w:t>
            </w: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  <w:t>TD G3</w:t>
            </w:r>
          </w:p>
        </w:tc>
      </w:tr>
      <w:tr w:rsidR="005209CD" w:rsidRPr="006B29D9" w:rsidTr="00111165">
        <w:trPr>
          <w:trHeight w:val="249"/>
        </w:trPr>
        <w:tc>
          <w:tcPr>
            <w:tcW w:w="881" w:type="dxa"/>
            <w:vMerge/>
            <w:shd w:val="clear" w:color="auto" w:fill="9BBB59" w:themeFill="accent3"/>
          </w:tcPr>
          <w:p w:rsidR="005209CD" w:rsidRPr="006B29D9" w:rsidRDefault="005209CD" w:rsidP="005209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13H30-14H30</w:t>
            </w:r>
          </w:p>
        </w:tc>
        <w:tc>
          <w:tcPr>
            <w:tcW w:w="26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209CD" w:rsidRPr="00D245F1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45F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GRH 1</w:t>
            </w:r>
          </w:p>
          <w:p w:rsidR="005209CD" w:rsidRPr="00D245F1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45F1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cyan"/>
              </w:rPr>
              <w:t>Mme KAABACHE</w:t>
            </w:r>
            <w:r w:rsidRPr="00D245F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D245F1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  <w:t>TD G1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PSY ECONOMIQUE</w:t>
            </w:r>
          </w:p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cyan"/>
              </w:rPr>
              <w:t>Mme MEZIANI.K</w:t>
            </w: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</w:t>
            </w: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  <w:t>TD G2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METHODOLOGIE DE RECHERCHE</w:t>
            </w:r>
          </w:p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cyan"/>
              </w:rPr>
              <w:t>Mme AIT OUARAS</w:t>
            </w: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  <w:t>TD  G3</w:t>
            </w:r>
          </w:p>
        </w:tc>
      </w:tr>
      <w:tr w:rsidR="005209CD" w:rsidRPr="006B29D9" w:rsidTr="00111165">
        <w:trPr>
          <w:trHeight w:val="249"/>
        </w:trPr>
        <w:tc>
          <w:tcPr>
            <w:tcW w:w="881" w:type="dxa"/>
            <w:vMerge/>
            <w:shd w:val="clear" w:color="auto" w:fill="9BBB59" w:themeFill="accent3"/>
          </w:tcPr>
          <w:p w:rsidR="005209CD" w:rsidRPr="006B29D9" w:rsidRDefault="005209CD" w:rsidP="005209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14H30-15H30</w:t>
            </w:r>
          </w:p>
        </w:tc>
        <w:tc>
          <w:tcPr>
            <w:tcW w:w="2686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209CD" w:rsidRPr="00D245F1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45F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GRH 1</w:t>
            </w:r>
          </w:p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45F1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cyan"/>
              </w:rPr>
              <w:t>Mme KAABACHE</w:t>
            </w:r>
            <w:r w:rsidRPr="00D245F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D245F1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  <w:t>TD G3</w:t>
            </w:r>
          </w:p>
        </w:tc>
      </w:tr>
      <w:tr w:rsidR="005209CD" w:rsidRPr="006B29D9" w:rsidTr="00111165">
        <w:tc>
          <w:tcPr>
            <w:tcW w:w="881" w:type="dxa"/>
            <w:vMerge w:val="restart"/>
            <w:shd w:val="clear" w:color="auto" w:fill="4BACC6" w:themeFill="accent5"/>
          </w:tcPr>
          <w:p w:rsidR="005209CD" w:rsidRPr="006B29D9" w:rsidRDefault="005209CD" w:rsidP="006B29D9">
            <w:pPr>
              <w:shd w:val="clear" w:color="auto" w:fill="4BACC6" w:themeFill="accent5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5209CD" w:rsidRPr="006B29D9" w:rsidRDefault="005209CD" w:rsidP="006B29D9">
            <w:pPr>
              <w:shd w:val="clear" w:color="auto" w:fill="4BACC6" w:themeFill="accent5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5209CD" w:rsidRPr="006B29D9" w:rsidRDefault="005209CD" w:rsidP="006B29D9">
            <w:pPr>
              <w:shd w:val="clear" w:color="auto" w:fill="4BACC6" w:themeFill="accent5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</w:t>
            </w:r>
          </w:p>
          <w:p w:rsidR="005209CD" w:rsidRPr="006B29D9" w:rsidRDefault="005209CD" w:rsidP="006B29D9">
            <w:pPr>
              <w:shd w:val="clear" w:color="auto" w:fill="4BACC6" w:themeFill="accent5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  <w:p w:rsidR="005209CD" w:rsidRPr="006B29D9" w:rsidRDefault="005209CD" w:rsidP="006B29D9">
            <w:pPr>
              <w:shd w:val="clear" w:color="auto" w:fill="4BACC6" w:themeFill="accent5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</w:p>
          <w:p w:rsidR="005209CD" w:rsidRPr="006B29D9" w:rsidRDefault="005209CD" w:rsidP="006B29D9">
            <w:pPr>
              <w:shd w:val="clear" w:color="auto" w:fill="4BACC6" w:themeFill="accent5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  <w:p w:rsidR="005209CD" w:rsidRPr="006B29D9" w:rsidRDefault="005209CD" w:rsidP="006B29D9">
            <w:pPr>
              <w:shd w:val="clear" w:color="auto" w:fill="4BACC6" w:themeFill="accent5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</w:p>
          <w:p w:rsidR="005209CD" w:rsidRPr="006B29D9" w:rsidRDefault="005209CD" w:rsidP="006B29D9">
            <w:pPr>
              <w:shd w:val="clear" w:color="auto" w:fill="4BACC6" w:themeFill="accent5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  <w:p w:rsidR="005209CD" w:rsidRPr="006B29D9" w:rsidRDefault="005209CD" w:rsidP="006B29D9">
            <w:pPr>
              <w:shd w:val="clear" w:color="auto" w:fill="4BACC6" w:themeFill="accent5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  <w:p w:rsidR="005209CD" w:rsidRPr="006B29D9" w:rsidRDefault="005209CD" w:rsidP="006B29D9">
            <w:pPr>
              <w:shd w:val="clear" w:color="auto" w:fill="4BACC6" w:themeFill="accent5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280" w:type="dxa"/>
            <w:shd w:val="clear" w:color="auto" w:fill="D99594" w:themeFill="accent2" w:themeFillTint="99"/>
          </w:tcPr>
          <w:p w:rsidR="005209CD" w:rsidRPr="006B29D9" w:rsidRDefault="005209CD" w:rsidP="005209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68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  <w:t>SALLE 19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  <w:t>SALLE 26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  <w:t>SALLE 30</w:t>
            </w:r>
          </w:p>
        </w:tc>
      </w:tr>
      <w:tr w:rsidR="005209CD" w:rsidRPr="006B29D9" w:rsidTr="00111165">
        <w:tc>
          <w:tcPr>
            <w:tcW w:w="881" w:type="dxa"/>
            <w:vMerge/>
            <w:shd w:val="clear" w:color="auto" w:fill="4BACC6" w:themeFill="accent5"/>
          </w:tcPr>
          <w:p w:rsidR="005209CD" w:rsidRPr="006B29D9" w:rsidRDefault="005209CD" w:rsidP="005209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8H30-9H30</w:t>
            </w:r>
          </w:p>
        </w:tc>
        <w:tc>
          <w:tcPr>
            <w:tcW w:w="26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ERG DE CONCEPTION</w:t>
            </w:r>
          </w:p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cyan"/>
              </w:rPr>
              <w:t>M.</w:t>
            </w: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cyan"/>
                <w:shd w:val="clear" w:color="auto" w:fill="FFFFFF" w:themeFill="background1"/>
              </w:rPr>
              <w:t xml:space="preserve">AMIAR </w:t>
            </w: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  <w:shd w:val="clear" w:color="auto" w:fill="FFFFFF" w:themeFill="background1"/>
              </w:rPr>
              <w:t>TD G1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5209CD" w:rsidRPr="006B29D9" w:rsidTr="00111165">
        <w:tc>
          <w:tcPr>
            <w:tcW w:w="881" w:type="dxa"/>
            <w:vMerge/>
            <w:shd w:val="clear" w:color="auto" w:fill="4BACC6" w:themeFill="accent5"/>
          </w:tcPr>
          <w:p w:rsidR="005209CD" w:rsidRPr="006B29D9" w:rsidRDefault="005209CD" w:rsidP="005209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9H30-10H30</w:t>
            </w:r>
          </w:p>
        </w:tc>
        <w:tc>
          <w:tcPr>
            <w:tcW w:w="2686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ERG DE CONCEPTION</w:t>
            </w:r>
          </w:p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cyan"/>
              </w:rPr>
              <w:t xml:space="preserve">M.AMIAR </w:t>
            </w: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  <w:t>TD G2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5209CD" w:rsidRPr="006B29D9" w:rsidTr="00111165">
        <w:tc>
          <w:tcPr>
            <w:tcW w:w="881" w:type="dxa"/>
            <w:vMerge/>
            <w:shd w:val="clear" w:color="auto" w:fill="4BACC6" w:themeFill="accent5"/>
          </w:tcPr>
          <w:p w:rsidR="005209CD" w:rsidRPr="006B29D9" w:rsidRDefault="005209CD" w:rsidP="005209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10H30-11H30</w:t>
            </w:r>
          </w:p>
        </w:tc>
        <w:tc>
          <w:tcPr>
            <w:tcW w:w="2686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808080" w:themeFill="background1" w:themeFillShade="80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ERG DE CONCEPTION</w:t>
            </w:r>
          </w:p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cyan"/>
              </w:rPr>
              <w:t xml:space="preserve">M.AMIAR </w:t>
            </w: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  <w:t>TD G3</w:t>
            </w:r>
          </w:p>
        </w:tc>
      </w:tr>
      <w:tr w:rsidR="005209CD" w:rsidRPr="006B29D9" w:rsidTr="00111165">
        <w:tc>
          <w:tcPr>
            <w:tcW w:w="881" w:type="dxa"/>
            <w:vMerge/>
            <w:shd w:val="clear" w:color="auto" w:fill="4BACC6" w:themeFill="accent5"/>
          </w:tcPr>
          <w:p w:rsidR="005209CD" w:rsidRPr="006B29D9" w:rsidRDefault="005209CD" w:rsidP="005209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D99594" w:themeFill="accent2" w:themeFillTint="99"/>
          </w:tcPr>
          <w:p w:rsidR="005209CD" w:rsidRPr="006B29D9" w:rsidRDefault="005209CD" w:rsidP="005209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shd w:val="clear" w:color="auto" w:fill="D99594" w:themeFill="accent2" w:themeFillTint="99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  <w:t>AMPHI 40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209CD" w:rsidRPr="006B29D9" w:rsidTr="00111165">
        <w:tc>
          <w:tcPr>
            <w:tcW w:w="881" w:type="dxa"/>
            <w:vMerge/>
            <w:shd w:val="clear" w:color="auto" w:fill="4BACC6" w:themeFill="accent5"/>
          </w:tcPr>
          <w:p w:rsidR="005209CD" w:rsidRPr="006B29D9" w:rsidRDefault="005209CD" w:rsidP="005209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5209CD" w:rsidRPr="006B29D9" w:rsidRDefault="005209CD" w:rsidP="005209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12H30-14H00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ERG DE CONCEPTION</w:t>
            </w:r>
          </w:p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cyan"/>
              </w:rPr>
              <w:t xml:space="preserve">M.AMIAR </w:t>
            </w: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green"/>
              </w:rPr>
              <w:t>COURS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5209CD" w:rsidRPr="006B29D9" w:rsidRDefault="005209CD" w:rsidP="008A76E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:rsidR="00A02100" w:rsidRDefault="00A02100" w:rsidP="00A02100">
      <w:pPr>
        <w:pStyle w:val="Sansinterligne"/>
      </w:pPr>
    </w:p>
    <w:p w:rsidR="00A02100" w:rsidRDefault="00A02100" w:rsidP="00A02100">
      <w:pPr>
        <w:pStyle w:val="Sansinterligne"/>
        <w:rPr>
          <w:rFonts w:asciiTheme="majorBidi" w:hAnsiTheme="majorBidi" w:cstheme="majorBidi"/>
          <w:b/>
          <w:bCs/>
        </w:rPr>
      </w:pPr>
      <w:r w:rsidRPr="001327CC">
        <w:rPr>
          <w:rFonts w:asciiTheme="majorBidi" w:hAnsiTheme="majorBidi" w:cstheme="majorBidi"/>
          <w:b/>
          <w:bCs/>
          <w:highlight w:val="cyan"/>
        </w:rPr>
        <w:t>Unités découvertes et transversales </w:t>
      </w:r>
      <w:r w:rsidRPr="001327CC">
        <w:rPr>
          <w:rFonts w:asciiTheme="majorBidi" w:hAnsiTheme="majorBidi" w:cstheme="majorBidi"/>
          <w:b/>
          <w:bCs/>
          <w:highlight w:val="yellow"/>
        </w:rPr>
        <w:t>: cours et évaluation en ligne</w:t>
      </w:r>
    </w:p>
    <w:p w:rsidR="001327CC" w:rsidRPr="001327CC" w:rsidRDefault="001327CC" w:rsidP="00A02100">
      <w:pPr>
        <w:pStyle w:val="Sansinterligne"/>
        <w:rPr>
          <w:rFonts w:asciiTheme="majorBidi" w:hAnsiTheme="majorBidi" w:cstheme="majorBidi"/>
          <w:b/>
          <w:bCs/>
        </w:rPr>
      </w:pPr>
    </w:p>
    <w:p w:rsidR="00A02100" w:rsidRPr="001327CC" w:rsidRDefault="00A02100" w:rsidP="00A02100">
      <w:pPr>
        <w:pStyle w:val="Sansinterligne"/>
        <w:rPr>
          <w:rFonts w:asciiTheme="majorBidi" w:hAnsiTheme="majorBidi" w:cstheme="majorBidi"/>
        </w:rPr>
      </w:pPr>
      <w:r w:rsidRPr="001327CC">
        <w:rPr>
          <w:rFonts w:asciiTheme="majorBidi" w:hAnsiTheme="majorBidi" w:cstheme="majorBidi"/>
          <w:b/>
          <w:bCs/>
        </w:rPr>
        <w:t>Orientation professionnelles et construction de projet :</w:t>
      </w:r>
      <w:r w:rsidRPr="001327CC">
        <w:rPr>
          <w:rFonts w:asciiTheme="majorBidi" w:hAnsiTheme="majorBidi" w:cstheme="majorBidi"/>
        </w:rPr>
        <w:t xml:space="preserve"> Mme </w:t>
      </w:r>
      <w:proofErr w:type="spellStart"/>
      <w:r w:rsidRPr="001327CC">
        <w:rPr>
          <w:rFonts w:asciiTheme="majorBidi" w:hAnsiTheme="majorBidi" w:cstheme="majorBidi"/>
        </w:rPr>
        <w:t>Slimani</w:t>
      </w:r>
      <w:proofErr w:type="spellEnd"/>
    </w:p>
    <w:p w:rsidR="00A02100" w:rsidRPr="001327CC" w:rsidRDefault="00A02100" w:rsidP="00A02100">
      <w:pPr>
        <w:pStyle w:val="Sansinterligne"/>
        <w:rPr>
          <w:rFonts w:asciiTheme="majorBidi" w:hAnsiTheme="majorBidi" w:cstheme="majorBidi"/>
        </w:rPr>
      </w:pPr>
      <w:r w:rsidRPr="001327CC">
        <w:rPr>
          <w:rFonts w:asciiTheme="majorBidi" w:hAnsiTheme="majorBidi" w:cstheme="majorBidi"/>
          <w:b/>
          <w:bCs/>
        </w:rPr>
        <w:t>Droit de travail :</w:t>
      </w:r>
      <w:r w:rsidRPr="001327CC">
        <w:rPr>
          <w:rFonts w:asciiTheme="majorBidi" w:hAnsiTheme="majorBidi" w:cstheme="majorBidi"/>
        </w:rPr>
        <w:t xml:space="preserve"> Mme </w:t>
      </w:r>
      <w:proofErr w:type="spellStart"/>
      <w:r w:rsidRPr="001327CC">
        <w:rPr>
          <w:rFonts w:asciiTheme="majorBidi" w:hAnsiTheme="majorBidi" w:cstheme="majorBidi"/>
        </w:rPr>
        <w:t>Mendi</w:t>
      </w:r>
      <w:proofErr w:type="spellEnd"/>
    </w:p>
    <w:p w:rsidR="00A02100" w:rsidRPr="001327CC" w:rsidRDefault="00A02100" w:rsidP="00A02100">
      <w:pPr>
        <w:pStyle w:val="Sansinterligne"/>
        <w:rPr>
          <w:rFonts w:asciiTheme="majorBidi" w:hAnsiTheme="majorBidi" w:cstheme="majorBidi"/>
        </w:rPr>
      </w:pPr>
      <w:r w:rsidRPr="001327CC">
        <w:rPr>
          <w:rFonts w:asciiTheme="majorBidi" w:hAnsiTheme="majorBidi" w:cstheme="majorBidi"/>
          <w:b/>
          <w:bCs/>
        </w:rPr>
        <w:t>Langue étrangère (Anglais) :</w:t>
      </w:r>
      <w:r w:rsidRPr="001327CC">
        <w:rPr>
          <w:rFonts w:asciiTheme="majorBidi" w:hAnsiTheme="majorBidi" w:cstheme="majorBidi"/>
        </w:rPr>
        <w:t xml:space="preserve"> Mme </w:t>
      </w:r>
      <w:proofErr w:type="spellStart"/>
      <w:r w:rsidRPr="001327CC">
        <w:rPr>
          <w:rFonts w:asciiTheme="majorBidi" w:hAnsiTheme="majorBidi" w:cstheme="majorBidi"/>
        </w:rPr>
        <w:t>Mameri</w:t>
      </w:r>
      <w:proofErr w:type="spellEnd"/>
      <w:r w:rsidRPr="001327CC">
        <w:rPr>
          <w:rFonts w:asciiTheme="majorBidi" w:hAnsiTheme="majorBidi" w:cstheme="majorBidi"/>
        </w:rPr>
        <w:t xml:space="preserve"> </w:t>
      </w:r>
    </w:p>
    <w:sectPr w:rsidR="00A02100" w:rsidRPr="001327CC" w:rsidSect="00CE66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924" w:rsidRDefault="00AA6924" w:rsidP="00A000C7">
      <w:pPr>
        <w:spacing w:after="0" w:line="240" w:lineRule="auto"/>
      </w:pPr>
      <w:r>
        <w:separator/>
      </w:r>
    </w:p>
  </w:endnote>
  <w:endnote w:type="continuationSeparator" w:id="0">
    <w:p w:rsidR="00AA6924" w:rsidRDefault="00AA6924" w:rsidP="00A0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924" w:rsidRDefault="00AA6924" w:rsidP="00A000C7">
      <w:pPr>
        <w:spacing w:after="0" w:line="240" w:lineRule="auto"/>
      </w:pPr>
      <w:r>
        <w:separator/>
      </w:r>
    </w:p>
  </w:footnote>
  <w:footnote w:type="continuationSeparator" w:id="0">
    <w:p w:rsidR="00AA6924" w:rsidRDefault="00AA6924" w:rsidP="00A0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9D" w:rsidRPr="00F80A47" w:rsidRDefault="0081569D" w:rsidP="0081569D">
    <w:pPr>
      <w:pStyle w:val="En-tte"/>
      <w:jc w:val="center"/>
      <w:rPr>
        <w:rFonts w:asciiTheme="majorBidi" w:hAnsiTheme="majorBidi" w:cstheme="majorBidi"/>
        <w:b/>
        <w:bCs/>
        <w:sz w:val="24"/>
        <w:szCs w:val="24"/>
      </w:rPr>
    </w:pPr>
    <w:r w:rsidRPr="00F80A47">
      <w:rPr>
        <w:rFonts w:asciiTheme="majorBidi" w:hAnsiTheme="majorBidi" w:cstheme="majorBidi"/>
        <w:b/>
        <w:bCs/>
        <w:sz w:val="24"/>
        <w:szCs w:val="24"/>
      </w:rPr>
      <w:t>Emploi du temps Master1 psychologie de travail et d’organisation et GRH</w:t>
    </w:r>
  </w:p>
  <w:p w:rsidR="0081569D" w:rsidRDefault="0081569D" w:rsidP="0081569D">
    <w:pPr>
      <w:pStyle w:val="En-tte"/>
      <w:jc w:val="center"/>
      <w:rPr>
        <w:rFonts w:asciiTheme="majorBidi" w:hAnsiTheme="majorBidi" w:cstheme="majorBidi"/>
        <w:b/>
        <w:bCs/>
        <w:sz w:val="24"/>
        <w:szCs w:val="24"/>
      </w:rPr>
    </w:pPr>
    <w:r w:rsidRPr="00F80A47">
      <w:rPr>
        <w:rFonts w:asciiTheme="majorBidi" w:hAnsiTheme="majorBidi" w:cstheme="majorBidi"/>
        <w:b/>
        <w:bCs/>
        <w:sz w:val="24"/>
        <w:szCs w:val="24"/>
      </w:rPr>
      <w:t>3</w:t>
    </w:r>
    <w:r w:rsidRPr="00F80A47">
      <w:rPr>
        <w:rFonts w:asciiTheme="majorBidi" w:hAnsiTheme="majorBidi" w:cstheme="majorBidi"/>
        <w:b/>
        <w:bCs/>
        <w:sz w:val="24"/>
        <w:szCs w:val="24"/>
        <w:vertAlign w:val="superscript"/>
      </w:rPr>
      <w:t>eme</w:t>
    </w:r>
    <w:r w:rsidRPr="00F80A47">
      <w:rPr>
        <w:rFonts w:asciiTheme="majorBidi" w:hAnsiTheme="majorBidi" w:cstheme="majorBidi"/>
        <w:b/>
        <w:bCs/>
        <w:sz w:val="24"/>
        <w:szCs w:val="24"/>
      </w:rPr>
      <w:t xml:space="preserve"> vague du Dimanche14/02/2021 au Jeudi 04/03/2021</w:t>
    </w:r>
  </w:p>
  <w:p w:rsidR="00A000C7" w:rsidRPr="0081569D" w:rsidRDefault="00A000C7" w:rsidP="0081569D">
    <w:pPr>
      <w:pStyle w:val="En-tte"/>
      <w:rPr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31E"/>
    <w:rsid w:val="00001ECD"/>
    <w:rsid w:val="00003739"/>
    <w:rsid w:val="00015C30"/>
    <w:rsid w:val="00111165"/>
    <w:rsid w:val="001327CC"/>
    <w:rsid w:val="00144D70"/>
    <w:rsid w:val="001B3BE4"/>
    <w:rsid w:val="00203623"/>
    <w:rsid w:val="0026731E"/>
    <w:rsid w:val="002D28D7"/>
    <w:rsid w:val="002D6BA4"/>
    <w:rsid w:val="003C6ECB"/>
    <w:rsid w:val="003D2189"/>
    <w:rsid w:val="003E1227"/>
    <w:rsid w:val="00422880"/>
    <w:rsid w:val="00512139"/>
    <w:rsid w:val="005209CD"/>
    <w:rsid w:val="00524932"/>
    <w:rsid w:val="00695813"/>
    <w:rsid w:val="006B29D9"/>
    <w:rsid w:val="006F0E07"/>
    <w:rsid w:val="00720424"/>
    <w:rsid w:val="007A548D"/>
    <w:rsid w:val="0081569D"/>
    <w:rsid w:val="008A76EE"/>
    <w:rsid w:val="008F1533"/>
    <w:rsid w:val="009919C7"/>
    <w:rsid w:val="00A000C7"/>
    <w:rsid w:val="00A02100"/>
    <w:rsid w:val="00A35514"/>
    <w:rsid w:val="00A77390"/>
    <w:rsid w:val="00A843A0"/>
    <w:rsid w:val="00AA6924"/>
    <w:rsid w:val="00AC72AA"/>
    <w:rsid w:val="00B2323F"/>
    <w:rsid w:val="00BA6855"/>
    <w:rsid w:val="00C835CC"/>
    <w:rsid w:val="00CE66E9"/>
    <w:rsid w:val="00D245F1"/>
    <w:rsid w:val="00DA6608"/>
    <w:rsid w:val="00E3447A"/>
    <w:rsid w:val="00ED1303"/>
    <w:rsid w:val="00FC3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7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0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00C7"/>
  </w:style>
  <w:style w:type="paragraph" w:styleId="Pieddepage">
    <w:name w:val="footer"/>
    <w:basedOn w:val="Normal"/>
    <w:link w:val="PieddepageCar"/>
    <w:uiPriority w:val="99"/>
    <w:semiHidden/>
    <w:unhideWhenUsed/>
    <w:rsid w:val="00A00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00C7"/>
  </w:style>
  <w:style w:type="paragraph" w:styleId="Textedebulles">
    <w:name w:val="Balloon Text"/>
    <w:basedOn w:val="Normal"/>
    <w:link w:val="TextedebullesCar"/>
    <w:uiPriority w:val="99"/>
    <w:semiHidden/>
    <w:unhideWhenUsed/>
    <w:rsid w:val="00A0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0C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021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Emploi du temps master I Psychologie de travail et d’organisation et GRH</vt:lpstr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Emploi du temps master I Psychologie de travail et d’organisation et GRH</dc:title>
  <dc:creator>YOUCEF KHODJA ADIL</dc:creator>
  <cp:lastModifiedBy>HP</cp:lastModifiedBy>
  <cp:revision>2</cp:revision>
  <dcterms:created xsi:type="dcterms:W3CDTF">2021-02-11T13:10:00Z</dcterms:created>
  <dcterms:modified xsi:type="dcterms:W3CDTF">2021-02-11T13:10:00Z</dcterms:modified>
</cp:coreProperties>
</file>