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979"/>
        <w:tblW w:w="4953" w:type="pct"/>
        <w:tblLook w:val="04A0"/>
      </w:tblPr>
      <w:tblGrid>
        <w:gridCol w:w="1243"/>
        <w:gridCol w:w="1831"/>
        <w:gridCol w:w="1972"/>
        <w:gridCol w:w="1718"/>
        <w:gridCol w:w="747"/>
        <w:gridCol w:w="1879"/>
        <w:gridCol w:w="2352"/>
        <w:gridCol w:w="2344"/>
      </w:tblGrid>
      <w:tr w:rsidR="008B5FA7" w:rsidRPr="00271111" w:rsidTr="008B3CEA">
        <w:tc>
          <w:tcPr>
            <w:tcW w:w="441" w:type="pct"/>
            <w:shd w:val="clear" w:color="auto" w:fill="auto"/>
            <w:vAlign w:val="center"/>
          </w:tcPr>
          <w:p w:rsidR="008B5FA7" w:rsidRPr="000D0988" w:rsidRDefault="008B5FA7" w:rsidP="008B3C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8B5FA7" w:rsidRPr="000D0988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08H30-    09H30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8B5FA7" w:rsidRPr="000D0988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09H30-10H30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B5FA7" w:rsidRPr="000D0988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10H30-11H30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B5FA7" w:rsidRPr="000D0988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11H30-12H30</w:t>
            </w:r>
          </w:p>
        </w:tc>
        <w:tc>
          <w:tcPr>
            <w:tcW w:w="667" w:type="pct"/>
            <w:vAlign w:val="center"/>
          </w:tcPr>
          <w:p w:rsidR="008B5FA7" w:rsidRPr="000D0988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12H30-13H30</w:t>
            </w:r>
          </w:p>
        </w:tc>
        <w:tc>
          <w:tcPr>
            <w:tcW w:w="835" w:type="pct"/>
            <w:vAlign w:val="center"/>
          </w:tcPr>
          <w:p w:rsidR="008B5FA7" w:rsidRPr="000D0988" w:rsidRDefault="008B5FA7" w:rsidP="008C1A7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</w:t>
            </w:r>
            <w:r w:rsidR="008C1A75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</w:t>
            </w: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H30-1</w:t>
            </w:r>
            <w:r w:rsidR="008C1A75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4</w:t>
            </w: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B5FA7" w:rsidRPr="000D0988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14H30-15H30</w:t>
            </w:r>
          </w:p>
        </w:tc>
      </w:tr>
      <w:tr w:rsidR="008B5FA7" w:rsidRPr="00BF2E43" w:rsidTr="008B3CEA">
        <w:trPr>
          <w:trHeight w:val="503"/>
        </w:trPr>
        <w:tc>
          <w:tcPr>
            <w:tcW w:w="441" w:type="pct"/>
            <w:vMerge w:val="restart"/>
            <w:shd w:val="clear" w:color="auto" w:fill="auto"/>
            <w:vAlign w:val="center"/>
          </w:tcPr>
          <w:p w:rsidR="008B5FA7" w:rsidRPr="00BF2E43" w:rsidRDefault="008B5FA7" w:rsidP="008B3C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DIMANCHE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B5FA7" w:rsidRPr="00BF2E43" w:rsidRDefault="008B5FA7" w:rsidP="008C31C7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b/>
                <w:bCs/>
                <w:sz w:val="16"/>
                <w:szCs w:val="16"/>
              </w:rPr>
              <w:t>Troubles du langage oral et prise en charge Td G1</w:t>
            </w:r>
          </w:p>
          <w:p w:rsidR="007933BB" w:rsidRPr="00BF2E43" w:rsidRDefault="007933BB" w:rsidP="008C31C7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b/>
                <w:bCs/>
                <w:sz w:val="16"/>
                <w:szCs w:val="16"/>
              </w:rPr>
              <w:t>Ben Ahmed</w:t>
            </w:r>
          </w:p>
          <w:p w:rsidR="008B5FA7" w:rsidRPr="00C50898" w:rsidRDefault="008C31C7" w:rsidP="00C50898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b/>
                <w:bCs/>
                <w:sz w:val="16"/>
                <w:szCs w:val="16"/>
              </w:rPr>
              <w:t>Salle 11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Aphasie  Ben yahia Td</w:t>
            </w:r>
          </w:p>
          <w:p w:rsidR="008C31C7" w:rsidRPr="00BF2E43" w:rsidRDefault="008B5FA7" w:rsidP="008C31C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G1</w:t>
            </w:r>
            <w:r w:rsidR="008C31C7" w:rsidRPr="00BF2E43">
              <w:rPr>
                <w:b/>
                <w:bCs/>
                <w:sz w:val="16"/>
                <w:szCs w:val="16"/>
                <w:lang w:val="en-US"/>
              </w:rPr>
              <w:t xml:space="preserve"> Salle 11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7933BB" w:rsidRPr="00BF2E43" w:rsidRDefault="008B5FA7" w:rsidP="007933BB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b/>
                <w:bCs/>
                <w:sz w:val="16"/>
                <w:szCs w:val="16"/>
              </w:rPr>
              <w:t xml:space="preserve">Troubles du langage oral et prise en charge Td </w:t>
            </w:r>
            <w:r w:rsidR="007933BB" w:rsidRPr="00BF2E43">
              <w:rPr>
                <w:b/>
                <w:bCs/>
                <w:sz w:val="16"/>
                <w:szCs w:val="16"/>
              </w:rPr>
              <w:t xml:space="preserve"> Ben Ahmed</w:t>
            </w:r>
          </w:p>
          <w:p w:rsidR="008B5FA7" w:rsidRPr="00C50898" w:rsidRDefault="008B5FA7" w:rsidP="00C50898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b/>
                <w:bCs/>
                <w:sz w:val="16"/>
                <w:szCs w:val="16"/>
              </w:rPr>
              <w:t>G3</w:t>
            </w:r>
            <w:r w:rsidR="008C31C7" w:rsidRPr="00BF2E43">
              <w:rPr>
                <w:b/>
                <w:bCs/>
                <w:sz w:val="16"/>
                <w:szCs w:val="16"/>
              </w:rPr>
              <w:t xml:space="preserve">   Salle 11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8B5FA7" w:rsidRPr="00BF2E43" w:rsidRDefault="008B5FA7" w:rsidP="008C31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shd w:val="clear" w:color="auto" w:fill="7F7F7F" w:themeFill="text1" w:themeFillTint="80"/>
            <w:vAlign w:val="center"/>
          </w:tcPr>
          <w:p w:rsidR="008B5FA7" w:rsidRPr="00BF2E43" w:rsidRDefault="008B5FA7" w:rsidP="008C3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vMerge w:val="restart"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vMerge w:val="restart"/>
            <w:shd w:val="clear" w:color="auto" w:fill="7F7F7F" w:themeFill="text1" w:themeFillTint="80"/>
            <w:vAlign w:val="center"/>
          </w:tcPr>
          <w:p w:rsidR="008B5FA7" w:rsidRPr="00BF2E43" w:rsidRDefault="008B5FA7" w:rsidP="008C31C7">
            <w:pPr>
              <w:jc w:val="center"/>
              <w:rPr>
                <w:sz w:val="16"/>
                <w:szCs w:val="16"/>
              </w:rPr>
            </w:pPr>
          </w:p>
        </w:tc>
      </w:tr>
      <w:tr w:rsidR="008B5FA7" w:rsidRPr="00C50898" w:rsidTr="008B3CEA">
        <w:trPr>
          <w:trHeight w:val="640"/>
        </w:trPr>
        <w:tc>
          <w:tcPr>
            <w:tcW w:w="441" w:type="pct"/>
            <w:vMerge/>
            <w:shd w:val="clear" w:color="auto" w:fill="auto"/>
            <w:vAlign w:val="center"/>
          </w:tcPr>
          <w:p w:rsidR="008B5FA7" w:rsidRPr="00BF2E43" w:rsidRDefault="008B5FA7" w:rsidP="008B3C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Aphasie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Ben yahia Td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G3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Salle 12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933BB" w:rsidRPr="00BF2E43" w:rsidRDefault="008B5FA7" w:rsidP="008C31C7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b/>
                <w:bCs/>
                <w:sz w:val="16"/>
                <w:szCs w:val="16"/>
              </w:rPr>
              <w:t>Troubles du langage oral et prise en charge</w:t>
            </w:r>
          </w:p>
          <w:p w:rsidR="007933BB" w:rsidRPr="00BF2E43" w:rsidRDefault="007933BB" w:rsidP="007933B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F2E43">
              <w:rPr>
                <w:b/>
                <w:bCs/>
                <w:sz w:val="16"/>
                <w:szCs w:val="16"/>
                <w:lang w:val="en-US"/>
              </w:rPr>
              <w:t>Ben Ahmed</w:t>
            </w:r>
          </w:p>
          <w:p w:rsidR="008B5FA7" w:rsidRPr="00BF2E43" w:rsidRDefault="008B5FA7" w:rsidP="00BF2E4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F2E43">
              <w:rPr>
                <w:b/>
                <w:bCs/>
                <w:sz w:val="16"/>
                <w:szCs w:val="16"/>
                <w:lang w:val="en-US"/>
              </w:rPr>
              <w:t xml:space="preserve"> Td G2</w:t>
            </w:r>
            <w:r w:rsidR="008C31C7" w:rsidRPr="00BF2E4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Salle 12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Aphasie Ben yahia Td</w:t>
            </w:r>
          </w:p>
          <w:p w:rsidR="008B5FA7" w:rsidRPr="00BF2E43" w:rsidRDefault="008B5FA7" w:rsidP="008C31C7">
            <w:pPr>
              <w:jc w:val="center"/>
              <w:rPr>
                <w:b/>
                <w:bCs/>
                <w:sz w:val="16"/>
                <w:szCs w:val="16"/>
                <w:highlight w:val="lightGray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G4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 Salle 12</w:t>
            </w: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8B5FA7" w:rsidRPr="00BF2E43" w:rsidRDefault="008B5FA7" w:rsidP="008C31C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7" w:type="pct"/>
            <w:vMerge/>
            <w:shd w:val="clear" w:color="auto" w:fill="7F7F7F" w:themeFill="text1" w:themeFillTint="80"/>
            <w:vAlign w:val="center"/>
          </w:tcPr>
          <w:p w:rsidR="008B5FA7" w:rsidRPr="00BF2E43" w:rsidRDefault="008B5FA7" w:rsidP="008C31C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vMerge/>
            <w:shd w:val="clear" w:color="auto" w:fill="7F7F7F" w:themeFill="text1" w:themeFillTint="80"/>
            <w:vAlign w:val="center"/>
          </w:tcPr>
          <w:p w:rsidR="008B5FA7" w:rsidRPr="00BF2E43" w:rsidRDefault="008B5FA7" w:rsidP="008C31C7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B5FA7" w:rsidRPr="00BF2E43" w:rsidTr="008B3CEA">
        <w:trPr>
          <w:trHeight w:val="660"/>
        </w:trPr>
        <w:tc>
          <w:tcPr>
            <w:tcW w:w="441" w:type="pct"/>
            <w:vMerge w:val="restart"/>
            <w:shd w:val="clear" w:color="auto" w:fill="auto"/>
            <w:vAlign w:val="center"/>
          </w:tcPr>
          <w:p w:rsidR="008B5FA7" w:rsidRPr="00BF2E43" w:rsidRDefault="008B5FA7" w:rsidP="008B3C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LUNDI</w:t>
            </w:r>
          </w:p>
        </w:tc>
        <w:tc>
          <w:tcPr>
            <w:tcW w:w="650" w:type="pct"/>
            <w:vMerge w:val="restart"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0" w:type="pct"/>
            <w:vMerge w:val="restart"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pct"/>
            <w:vMerge w:val="restart"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7" w:type="pct"/>
          </w:tcPr>
          <w:p w:rsidR="008C31C7" w:rsidRPr="00BF2E43" w:rsidRDefault="008B5FA7" w:rsidP="00F7178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Aphasie Ben yahia  Td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8C31C7" w:rsidRPr="00BF2E43">
              <w:rPr>
                <w:b/>
                <w:bCs/>
                <w:sz w:val="16"/>
                <w:szCs w:val="16"/>
                <w:lang w:val="en-US"/>
              </w:rPr>
              <w:t xml:space="preserve"> Salle </w:t>
            </w:r>
            <w:r w:rsidR="00F7178F" w:rsidRPr="00BF2E43">
              <w:rPr>
                <w:b/>
                <w:bCs/>
                <w:sz w:val="16"/>
                <w:szCs w:val="16"/>
                <w:lang w:val="en-US"/>
              </w:rPr>
              <w:t>09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G2</w:t>
            </w:r>
          </w:p>
        </w:tc>
        <w:tc>
          <w:tcPr>
            <w:tcW w:w="835" w:type="pct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Exploration et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Diagnostic</w:t>
            </w:r>
          </w:p>
          <w:p w:rsidR="008B5FA7" w:rsidRPr="00BF2E43" w:rsidRDefault="008B5FA7" w:rsidP="00D20A0B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Benyahia G4 Td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31C7" w:rsidRPr="00BF2E43">
              <w:rPr>
                <w:b/>
                <w:bCs/>
                <w:sz w:val="16"/>
                <w:szCs w:val="16"/>
              </w:rPr>
              <w:t xml:space="preserve"> Salle </w:t>
            </w:r>
            <w:r w:rsidR="00D20A0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TED G1</w:t>
            </w:r>
          </w:p>
          <w:p w:rsidR="000D0988" w:rsidRPr="00BF2E43" w:rsidRDefault="000D0988" w:rsidP="008C31C7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TATAR </w:t>
            </w:r>
            <w:r w:rsidR="008C31C7" w:rsidRPr="00BF2E43">
              <w:rPr>
                <w:b/>
                <w:bCs/>
                <w:sz w:val="16"/>
                <w:szCs w:val="16"/>
              </w:rPr>
              <w:t xml:space="preserve"> Salle 11</w:t>
            </w:r>
          </w:p>
        </w:tc>
      </w:tr>
      <w:tr w:rsidR="008B5FA7" w:rsidRPr="00C50898" w:rsidTr="008B3CEA">
        <w:trPr>
          <w:trHeight w:val="997"/>
        </w:trPr>
        <w:tc>
          <w:tcPr>
            <w:tcW w:w="441" w:type="pct"/>
            <w:vMerge/>
            <w:shd w:val="clear" w:color="auto" w:fill="auto"/>
            <w:vAlign w:val="center"/>
          </w:tcPr>
          <w:p w:rsidR="008B5FA7" w:rsidRPr="00BF2E43" w:rsidRDefault="008B5FA7" w:rsidP="008B3C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0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7" w:type="pct"/>
          </w:tcPr>
          <w:p w:rsidR="001744F0" w:rsidRPr="00BF2E43" w:rsidRDefault="008B5FA7" w:rsidP="008C31C7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b/>
                <w:bCs/>
                <w:sz w:val="16"/>
                <w:szCs w:val="16"/>
              </w:rPr>
              <w:t>Troubles du langage oral et prise en charge Td G4</w:t>
            </w:r>
          </w:p>
          <w:p w:rsidR="00BF2E43" w:rsidRPr="00BF2E43" w:rsidRDefault="001744F0" w:rsidP="00BF2E43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b/>
                <w:bCs/>
                <w:sz w:val="16"/>
                <w:szCs w:val="16"/>
              </w:rPr>
              <w:t>Troubles du langage oral et prise en charge</w:t>
            </w:r>
            <w:r w:rsidR="00BF2E43" w:rsidRPr="00BF2E43">
              <w:rPr>
                <w:b/>
                <w:bCs/>
                <w:sz w:val="16"/>
                <w:szCs w:val="16"/>
              </w:rPr>
              <w:t xml:space="preserve">  Ben Ahmed</w:t>
            </w:r>
          </w:p>
          <w:p w:rsidR="008B5FA7" w:rsidRPr="00BF2E43" w:rsidRDefault="001744F0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b/>
                <w:bCs/>
                <w:sz w:val="16"/>
                <w:szCs w:val="16"/>
              </w:rPr>
              <w:t xml:space="preserve"> </w:t>
            </w:r>
            <w:r w:rsidR="008B5FA7" w:rsidRPr="00BF2E43">
              <w:rPr>
                <w:b/>
                <w:bCs/>
                <w:sz w:val="16"/>
                <w:szCs w:val="16"/>
              </w:rPr>
              <w:t xml:space="preserve"> 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Salle 12</w:t>
            </w:r>
          </w:p>
        </w:tc>
        <w:tc>
          <w:tcPr>
            <w:tcW w:w="835" w:type="pct"/>
            <w:vAlign w:val="center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Relaxation Td G1</w:t>
            </w:r>
          </w:p>
          <w:p w:rsidR="000D0988" w:rsidRPr="00BF2E43" w:rsidRDefault="000D0988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HAFFAF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 Salle 12</w:t>
            </w:r>
          </w:p>
        </w:tc>
        <w:tc>
          <w:tcPr>
            <w:tcW w:w="833" w:type="pct"/>
            <w:vMerge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8B5FA7" w:rsidRPr="00BF2E43" w:rsidTr="008B3CEA">
        <w:trPr>
          <w:trHeight w:val="159"/>
        </w:trPr>
        <w:tc>
          <w:tcPr>
            <w:tcW w:w="441" w:type="pct"/>
            <w:vMerge/>
            <w:shd w:val="clear" w:color="auto" w:fill="auto"/>
            <w:vAlign w:val="center"/>
          </w:tcPr>
          <w:p w:rsidR="008B5FA7" w:rsidRPr="00BF2E43" w:rsidRDefault="008B5FA7" w:rsidP="008B3C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00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667" w:type="pct"/>
          </w:tcPr>
          <w:p w:rsidR="007933BB" w:rsidRPr="00BF2E43" w:rsidRDefault="008B5FA7" w:rsidP="007933B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F2E43">
              <w:rPr>
                <w:b/>
                <w:bCs/>
                <w:sz w:val="16"/>
                <w:szCs w:val="16"/>
                <w:lang w:val="en-US"/>
              </w:rPr>
              <w:t>TED G3</w:t>
            </w:r>
            <w:r w:rsidR="007933BB" w:rsidRPr="00BF2E4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F5102E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TATAR</w:t>
            </w:r>
          </w:p>
          <w:p w:rsidR="008B5FA7" w:rsidRPr="00BF2E43" w:rsidRDefault="008C31C7" w:rsidP="00C5089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F2E43">
              <w:rPr>
                <w:b/>
                <w:bCs/>
                <w:sz w:val="16"/>
                <w:szCs w:val="16"/>
                <w:lang w:val="en-US"/>
              </w:rPr>
              <w:t xml:space="preserve"> Salle 10</w:t>
            </w:r>
          </w:p>
        </w:tc>
        <w:tc>
          <w:tcPr>
            <w:tcW w:w="835" w:type="pct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TED G2  Td</w:t>
            </w:r>
          </w:p>
          <w:p w:rsidR="000D0988" w:rsidRPr="00BF2E43" w:rsidRDefault="000D0988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TARAR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Salle 10</w:t>
            </w:r>
          </w:p>
        </w:tc>
        <w:tc>
          <w:tcPr>
            <w:tcW w:w="833" w:type="pc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Relaxation G4</w:t>
            </w:r>
          </w:p>
          <w:p w:rsidR="000D0988" w:rsidRPr="00BF2E43" w:rsidRDefault="000D0988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HAFFAF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Salle 12</w:t>
            </w:r>
          </w:p>
        </w:tc>
      </w:tr>
      <w:tr w:rsidR="008B5FA7" w:rsidRPr="00BF2E43" w:rsidTr="008B3CEA">
        <w:trPr>
          <w:trHeight w:val="729"/>
        </w:trPr>
        <w:tc>
          <w:tcPr>
            <w:tcW w:w="441" w:type="pct"/>
            <w:vMerge w:val="restart"/>
            <w:shd w:val="clear" w:color="auto" w:fill="auto"/>
            <w:vAlign w:val="center"/>
          </w:tcPr>
          <w:p w:rsidR="008B5FA7" w:rsidRPr="00BF2E43" w:rsidRDefault="008B5FA7" w:rsidP="008B3C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MARDI</w:t>
            </w:r>
          </w:p>
        </w:tc>
        <w:tc>
          <w:tcPr>
            <w:tcW w:w="650" w:type="pc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Exploration et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Diagnostic</w:t>
            </w:r>
          </w:p>
          <w:p w:rsidR="008B5FA7" w:rsidRPr="00C50898" w:rsidRDefault="008B5FA7" w:rsidP="00C50898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Merakchi G3 Td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31C7" w:rsidRPr="00BF2E43">
              <w:rPr>
                <w:b/>
                <w:bCs/>
                <w:sz w:val="16"/>
                <w:szCs w:val="16"/>
              </w:rPr>
              <w:t xml:space="preserve"> Salle 11</w:t>
            </w:r>
          </w:p>
        </w:tc>
        <w:tc>
          <w:tcPr>
            <w:tcW w:w="700" w:type="pc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Exploration et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Diagnostic</w:t>
            </w:r>
          </w:p>
          <w:p w:rsidR="008C31C7" w:rsidRPr="00BF2E43" w:rsidRDefault="008B5FA7" w:rsidP="008C31C7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Merakchi G2Td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31C7" w:rsidRPr="00BF2E43">
              <w:rPr>
                <w:b/>
                <w:bCs/>
                <w:sz w:val="16"/>
                <w:szCs w:val="16"/>
              </w:rPr>
              <w:t xml:space="preserve"> Salle 11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Exploration et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Diagnostic</w:t>
            </w:r>
          </w:p>
          <w:p w:rsidR="008B5FA7" w:rsidRPr="00C50898" w:rsidRDefault="008B5FA7" w:rsidP="00C50898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Merakchi G1 Td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31C7" w:rsidRPr="00BF2E43">
              <w:rPr>
                <w:b/>
                <w:bCs/>
                <w:sz w:val="16"/>
                <w:szCs w:val="16"/>
              </w:rPr>
              <w:t xml:space="preserve"> Salle 11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5" w:type="pct"/>
            <w:vMerge w:val="restart"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3" w:type="pct"/>
            <w:vMerge w:val="restart"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B5FA7" w:rsidRPr="00BF2E43" w:rsidTr="008B3CEA">
        <w:trPr>
          <w:trHeight w:val="213"/>
        </w:trPr>
        <w:tc>
          <w:tcPr>
            <w:tcW w:w="441" w:type="pct"/>
            <w:vMerge/>
            <w:shd w:val="clear" w:color="auto" w:fill="auto"/>
            <w:vAlign w:val="center"/>
          </w:tcPr>
          <w:p w:rsidR="008B5FA7" w:rsidRPr="00BF2E43" w:rsidRDefault="008B5FA7" w:rsidP="008B3C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</w:tcPr>
          <w:p w:rsidR="007933BB" w:rsidRPr="00BF2E43" w:rsidRDefault="008B5FA7" w:rsidP="007933B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TED  </w:t>
            </w:r>
            <w:r w:rsidR="007933BB" w:rsidRPr="00BF2E4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F5102E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TATAR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G4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 Salle 12</w:t>
            </w:r>
          </w:p>
        </w:tc>
        <w:tc>
          <w:tcPr>
            <w:tcW w:w="700" w:type="pct"/>
            <w:shd w:val="clear" w:color="auto" w:fill="auto"/>
          </w:tcPr>
          <w:p w:rsidR="007933BB" w:rsidRPr="00BF2E43" w:rsidRDefault="008B5FA7" w:rsidP="001744F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Relaxation </w:t>
            </w:r>
            <w:r w:rsidR="007933BB" w:rsidRPr="00BF2E4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8C31C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G3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 </w:t>
            </w:r>
            <w:r w:rsidR="00BF2E43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HAFFAF</w:t>
            </w:r>
          </w:p>
          <w:p w:rsidR="008B5FA7" w:rsidRPr="00BF2E43" w:rsidRDefault="008C31C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Salle 12</w:t>
            </w:r>
          </w:p>
        </w:tc>
        <w:tc>
          <w:tcPr>
            <w:tcW w:w="610" w:type="pct"/>
            <w:shd w:val="clear" w:color="auto" w:fill="auto"/>
          </w:tcPr>
          <w:p w:rsidR="00BF2E43" w:rsidRPr="00BF2E43" w:rsidRDefault="008B5FA7" w:rsidP="001744F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Relaxation </w:t>
            </w:r>
            <w:r w:rsidR="007933BB" w:rsidRPr="00BF2E4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G2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8B5FA7" w:rsidRPr="00BF2E43" w:rsidRDefault="00BF2E43" w:rsidP="001744F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HAFFAF 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Salle 12</w:t>
            </w: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667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8B5FA7" w:rsidRPr="00BF2E43" w:rsidTr="008B3CEA">
        <w:trPr>
          <w:trHeight w:val="569"/>
        </w:trPr>
        <w:tc>
          <w:tcPr>
            <w:tcW w:w="441" w:type="pct"/>
            <w:vMerge w:val="restart"/>
            <w:shd w:val="clear" w:color="auto" w:fill="auto"/>
            <w:vAlign w:val="center"/>
          </w:tcPr>
          <w:p w:rsidR="008B5FA7" w:rsidRPr="00BF2E43" w:rsidRDefault="008B5FA7" w:rsidP="008B3C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MERCREDI</w:t>
            </w:r>
          </w:p>
        </w:tc>
        <w:tc>
          <w:tcPr>
            <w:tcW w:w="650" w:type="pct"/>
            <w:vMerge w:val="restart"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0" w:type="pct"/>
            <w:vMerge w:val="restart"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7" w:type="pct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de la voix et prise en charge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Hamlaoui</w:t>
            </w:r>
          </w:p>
          <w:p w:rsidR="008C31C7" w:rsidRPr="00BF2E43" w:rsidRDefault="008B5FA7" w:rsidP="008C31C7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 G1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31C7" w:rsidRPr="00BF2E43">
              <w:rPr>
                <w:b/>
                <w:bCs/>
                <w:sz w:val="16"/>
                <w:szCs w:val="16"/>
              </w:rPr>
              <w:t xml:space="preserve"> Salle 11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5" w:type="pct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de la voix et prise en charge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Hamlaoui</w:t>
            </w:r>
          </w:p>
          <w:p w:rsidR="008C31C7" w:rsidRPr="00BF2E43" w:rsidRDefault="008B5FA7" w:rsidP="008C31C7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 2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31C7" w:rsidRPr="00BF2E43">
              <w:rPr>
                <w:b/>
                <w:bCs/>
                <w:sz w:val="16"/>
                <w:szCs w:val="16"/>
              </w:rPr>
              <w:t xml:space="preserve"> Salle 11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B5FA7" w:rsidRPr="00BF2E43" w:rsidTr="008B3CEA">
        <w:trPr>
          <w:trHeight w:val="413"/>
        </w:trPr>
        <w:tc>
          <w:tcPr>
            <w:tcW w:w="441" w:type="pct"/>
            <w:vMerge/>
            <w:shd w:val="clear" w:color="auto" w:fill="auto"/>
            <w:vAlign w:val="center"/>
          </w:tcPr>
          <w:p w:rsidR="008B5FA7" w:rsidRPr="00BF2E43" w:rsidRDefault="008B5FA7" w:rsidP="008B3C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0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10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7" w:type="pct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Surdité</w:t>
            </w:r>
          </w:p>
          <w:p w:rsidR="008C31C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Bechata Td G4</w:t>
            </w:r>
          </w:p>
          <w:p w:rsidR="008B5FA7" w:rsidRPr="00BF2E43" w:rsidRDefault="008C31C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Salle 12</w:t>
            </w:r>
          </w:p>
        </w:tc>
        <w:tc>
          <w:tcPr>
            <w:tcW w:w="835" w:type="pct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Surdité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Bechata Td G3</w:t>
            </w:r>
          </w:p>
          <w:p w:rsidR="008C31C7" w:rsidRPr="00BF2E43" w:rsidRDefault="008C31C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lightGray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Salle 12</w:t>
            </w:r>
          </w:p>
        </w:tc>
        <w:tc>
          <w:tcPr>
            <w:tcW w:w="833" w:type="pc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B5FA7" w:rsidRPr="00BF2E43" w:rsidTr="008B3CEA">
        <w:trPr>
          <w:trHeight w:val="972"/>
        </w:trPr>
        <w:tc>
          <w:tcPr>
            <w:tcW w:w="441" w:type="pct"/>
            <w:vMerge w:val="restart"/>
            <w:shd w:val="clear" w:color="auto" w:fill="auto"/>
            <w:vAlign w:val="center"/>
          </w:tcPr>
          <w:p w:rsidR="008B5FA7" w:rsidRPr="00BF2E43" w:rsidRDefault="008B5FA7" w:rsidP="008B3CE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JEUDI</w:t>
            </w:r>
          </w:p>
        </w:tc>
        <w:tc>
          <w:tcPr>
            <w:tcW w:w="650" w:type="pc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de la voix et prise en charge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Hamlaoui</w:t>
            </w:r>
          </w:p>
          <w:p w:rsidR="008B5FA7" w:rsidRPr="00792D5D" w:rsidRDefault="008B5FA7" w:rsidP="00792D5D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 4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31C7" w:rsidRPr="00BF2E43">
              <w:rPr>
                <w:b/>
                <w:bCs/>
                <w:sz w:val="16"/>
                <w:szCs w:val="16"/>
              </w:rPr>
              <w:t xml:space="preserve"> Salle 11</w:t>
            </w:r>
          </w:p>
        </w:tc>
        <w:tc>
          <w:tcPr>
            <w:tcW w:w="610" w:type="pc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de la voix et prise en charge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Hamlaoui</w:t>
            </w:r>
          </w:p>
          <w:p w:rsidR="008B5FA7" w:rsidRPr="00792D5D" w:rsidRDefault="008B5FA7" w:rsidP="00792D5D">
            <w:pPr>
              <w:jc w:val="center"/>
              <w:rPr>
                <w:b/>
                <w:b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 3</w:t>
            </w:r>
            <w:r w:rsidR="008C31C7"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31C7" w:rsidRPr="00BF2E43">
              <w:rPr>
                <w:b/>
                <w:bCs/>
                <w:sz w:val="16"/>
                <w:szCs w:val="16"/>
              </w:rPr>
              <w:t xml:space="preserve"> Salle 11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5" w:type="pct"/>
            <w:vMerge w:val="restart"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3" w:type="pct"/>
            <w:vMerge w:val="restart"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B5FA7" w:rsidRPr="00BF2E43" w:rsidTr="00C50898">
        <w:trPr>
          <w:trHeight w:val="678"/>
        </w:trPr>
        <w:tc>
          <w:tcPr>
            <w:tcW w:w="441" w:type="pct"/>
            <w:vMerge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Surdité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Bechata Td G1</w:t>
            </w:r>
          </w:p>
          <w:p w:rsidR="008C31C7" w:rsidRPr="00BF2E43" w:rsidRDefault="008C31C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Salle 12</w:t>
            </w:r>
          </w:p>
        </w:tc>
        <w:tc>
          <w:tcPr>
            <w:tcW w:w="610" w:type="pct"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Surdité</w:t>
            </w:r>
          </w:p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Bechata Td G2</w:t>
            </w:r>
          </w:p>
          <w:p w:rsidR="008C31C7" w:rsidRPr="00BF2E43" w:rsidRDefault="008C31C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lightGray"/>
              </w:rPr>
            </w:pPr>
            <w:r w:rsidRPr="00BF2E43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Salle 12</w:t>
            </w:r>
          </w:p>
        </w:tc>
        <w:tc>
          <w:tcPr>
            <w:tcW w:w="265" w:type="pct"/>
            <w:vMerge/>
            <w:shd w:val="clear" w:color="auto" w:fill="auto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7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5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3" w:type="pct"/>
            <w:vMerge/>
            <w:shd w:val="clear" w:color="auto" w:fill="7F7F7F" w:themeFill="text1" w:themeFillTint="80"/>
          </w:tcPr>
          <w:p w:rsidR="008B5FA7" w:rsidRPr="00BF2E43" w:rsidRDefault="008B5FA7" w:rsidP="008C31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8D03ED" w:rsidRPr="00BF2E43" w:rsidRDefault="008D03ED" w:rsidP="000D0988">
      <w:pPr>
        <w:tabs>
          <w:tab w:val="left" w:pos="4524"/>
          <w:tab w:val="left" w:pos="6080"/>
        </w:tabs>
        <w:rPr>
          <w:b/>
          <w:bCs/>
          <w:sz w:val="16"/>
          <w:szCs w:val="16"/>
        </w:rPr>
      </w:pPr>
    </w:p>
    <w:sectPr w:rsidR="008D03ED" w:rsidRPr="00BF2E43" w:rsidSect="008C31C7">
      <w:headerReference w:type="default" r:id="rId6"/>
      <w:pgSz w:w="16838" w:h="11906" w:orient="landscape"/>
      <w:pgMar w:top="97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AF" w:rsidRDefault="00C103AF" w:rsidP="008B5FA7">
      <w:pPr>
        <w:spacing w:after="0" w:line="240" w:lineRule="auto"/>
      </w:pPr>
      <w:r>
        <w:separator/>
      </w:r>
    </w:p>
  </w:endnote>
  <w:endnote w:type="continuationSeparator" w:id="1">
    <w:p w:rsidR="00C103AF" w:rsidRDefault="00C103AF" w:rsidP="008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AF" w:rsidRDefault="00C103AF" w:rsidP="008B5FA7">
      <w:pPr>
        <w:spacing w:after="0" w:line="240" w:lineRule="auto"/>
      </w:pPr>
      <w:r>
        <w:separator/>
      </w:r>
    </w:p>
  </w:footnote>
  <w:footnote w:type="continuationSeparator" w:id="1">
    <w:p w:rsidR="00C103AF" w:rsidRDefault="00C103AF" w:rsidP="008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A7" w:rsidRPr="008B5FA7" w:rsidRDefault="008B5FA7" w:rsidP="008B5FA7">
    <w:pPr>
      <w:tabs>
        <w:tab w:val="left" w:pos="452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EMPLOIS DE TEMPS Td  </w:t>
    </w:r>
    <w:r w:rsidRPr="00750FC0">
      <w:rPr>
        <w:b/>
        <w:bCs/>
        <w:sz w:val="28"/>
        <w:szCs w:val="28"/>
      </w:rPr>
      <w:t>L3 ORTHOPHONIE</w:t>
    </w:r>
  </w:p>
  <w:p w:rsidR="008B5FA7" w:rsidRDefault="008B5FA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A2D"/>
    <w:rsid w:val="000D0988"/>
    <w:rsid w:val="001744F0"/>
    <w:rsid w:val="002C5855"/>
    <w:rsid w:val="00322A2D"/>
    <w:rsid w:val="005D61F0"/>
    <w:rsid w:val="006772E2"/>
    <w:rsid w:val="00792D5D"/>
    <w:rsid w:val="007933BB"/>
    <w:rsid w:val="00804928"/>
    <w:rsid w:val="00835F9A"/>
    <w:rsid w:val="008B3CEA"/>
    <w:rsid w:val="008B5FA7"/>
    <w:rsid w:val="008C1A75"/>
    <w:rsid w:val="008C31C7"/>
    <w:rsid w:val="008D03ED"/>
    <w:rsid w:val="00A0699F"/>
    <w:rsid w:val="00BE6988"/>
    <w:rsid w:val="00BF063C"/>
    <w:rsid w:val="00BF2E43"/>
    <w:rsid w:val="00C103AF"/>
    <w:rsid w:val="00C50898"/>
    <w:rsid w:val="00C5556C"/>
    <w:rsid w:val="00D20A0B"/>
    <w:rsid w:val="00D8534D"/>
    <w:rsid w:val="00F16B0E"/>
    <w:rsid w:val="00F3190D"/>
    <w:rsid w:val="00F5102E"/>
    <w:rsid w:val="00F7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B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5FA7"/>
  </w:style>
  <w:style w:type="paragraph" w:styleId="Pieddepage">
    <w:name w:val="footer"/>
    <w:basedOn w:val="Normal"/>
    <w:link w:val="PieddepageCar"/>
    <w:uiPriority w:val="99"/>
    <w:semiHidden/>
    <w:unhideWhenUsed/>
    <w:rsid w:val="008B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5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</dc:creator>
  <cp:lastModifiedBy>hp</cp:lastModifiedBy>
  <cp:revision>13</cp:revision>
  <dcterms:created xsi:type="dcterms:W3CDTF">2021-01-06T20:28:00Z</dcterms:created>
  <dcterms:modified xsi:type="dcterms:W3CDTF">2021-01-13T09:47:00Z</dcterms:modified>
</cp:coreProperties>
</file>