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394272" w14:textId="77777777" w:rsidR="00875C91" w:rsidRPr="008F680E" w:rsidRDefault="00875C91" w:rsidP="00875C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F680E">
        <w:rPr>
          <w:rFonts w:ascii="Times New Roman" w:hAnsi="Times New Roman" w:cs="Times New Roman"/>
          <w:sz w:val="24"/>
          <w:szCs w:val="24"/>
        </w:rPr>
        <w:t>République Algérienne Démocratique et Populaire</w:t>
      </w:r>
    </w:p>
    <w:p w14:paraId="74B6C522" w14:textId="77777777" w:rsidR="00875C91" w:rsidRPr="008F680E" w:rsidRDefault="00875C91" w:rsidP="00875C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F680E">
        <w:rPr>
          <w:rFonts w:ascii="Times New Roman" w:hAnsi="Times New Roman" w:cs="Times New Roman"/>
          <w:sz w:val="24"/>
          <w:szCs w:val="24"/>
        </w:rPr>
        <w:t>Ministère de l’enseignement supérieur et de la recherche scientifique (MESRS)</w:t>
      </w:r>
    </w:p>
    <w:p w14:paraId="22B5B29F" w14:textId="77777777" w:rsidR="00875C91" w:rsidRPr="008F680E" w:rsidRDefault="00875C91" w:rsidP="00875C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F680E">
        <w:rPr>
          <w:rFonts w:ascii="Times New Roman" w:hAnsi="Times New Roman" w:cs="Times New Roman"/>
          <w:sz w:val="24"/>
          <w:szCs w:val="24"/>
        </w:rPr>
        <w:t>Université A/ Mira de Bejaia (UAMB)</w:t>
      </w:r>
    </w:p>
    <w:p w14:paraId="2F924E9C" w14:textId="77777777" w:rsidR="00875C91" w:rsidRPr="008F680E" w:rsidRDefault="00875C91" w:rsidP="00875C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F680E">
        <w:rPr>
          <w:rFonts w:ascii="Times New Roman" w:hAnsi="Times New Roman" w:cs="Times New Roman"/>
          <w:sz w:val="24"/>
          <w:szCs w:val="24"/>
        </w:rPr>
        <w:t>Faculté des Sciences Humaines &amp; Sociales (SHS)</w:t>
      </w:r>
    </w:p>
    <w:p w14:paraId="1ADE9024" w14:textId="77777777" w:rsidR="00875C91" w:rsidRPr="008F680E" w:rsidRDefault="00875C91" w:rsidP="00875C9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F680E">
        <w:rPr>
          <w:rFonts w:ascii="Times New Roman" w:hAnsi="Times New Roman" w:cs="Times New Roman"/>
          <w:sz w:val="24"/>
          <w:szCs w:val="24"/>
        </w:rPr>
        <w:t>----------------------------------------------------</w:t>
      </w:r>
    </w:p>
    <w:p w14:paraId="674C63E8" w14:textId="77777777" w:rsidR="00875C91" w:rsidRPr="008F680E" w:rsidRDefault="00875C91" w:rsidP="00875C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80E">
        <w:rPr>
          <w:rFonts w:ascii="Times New Roman" w:hAnsi="Times New Roman" w:cs="Times New Roman"/>
          <w:sz w:val="24"/>
          <w:szCs w:val="24"/>
        </w:rPr>
        <w:t>Département des Sciences Sociales</w:t>
      </w:r>
    </w:p>
    <w:p w14:paraId="3BB08B5B" w14:textId="1BCBEBAE" w:rsidR="00875C91" w:rsidRPr="008F680E" w:rsidRDefault="00875C91" w:rsidP="00875C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80E">
        <w:rPr>
          <w:rFonts w:ascii="Times New Roman" w:hAnsi="Times New Roman" w:cs="Times New Roman"/>
          <w:sz w:val="24"/>
          <w:szCs w:val="24"/>
        </w:rPr>
        <w:t xml:space="preserve">Filière : </w:t>
      </w:r>
      <w:r>
        <w:rPr>
          <w:rFonts w:ascii="Times New Roman" w:hAnsi="Times New Roman" w:cs="Times New Roman"/>
          <w:sz w:val="24"/>
          <w:szCs w:val="24"/>
        </w:rPr>
        <w:t>Sciences Sociales – Tronc Commun</w:t>
      </w:r>
      <w:r>
        <w:rPr>
          <w:rFonts w:ascii="Times New Roman" w:hAnsi="Times New Roman" w:cs="Times New Roman"/>
          <w:sz w:val="24"/>
          <w:szCs w:val="24"/>
        </w:rPr>
        <w:t xml:space="preserve"> (1</w:t>
      </w:r>
      <w:r w:rsidRPr="00875C91">
        <w:rPr>
          <w:rFonts w:ascii="Times New Roman" w:hAnsi="Times New Roman" w:cs="Times New Roman"/>
          <w:sz w:val="24"/>
          <w:szCs w:val="24"/>
          <w:vertAlign w:val="superscript"/>
        </w:rPr>
        <w:t>ere</w:t>
      </w:r>
      <w:r>
        <w:rPr>
          <w:rFonts w:ascii="Times New Roman" w:hAnsi="Times New Roman" w:cs="Times New Roman"/>
          <w:sz w:val="24"/>
          <w:szCs w:val="24"/>
        </w:rPr>
        <w:t xml:space="preserve"> année) </w:t>
      </w:r>
    </w:p>
    <w:p w14:paraId="6CE7D524" w14:textId="77777777" w:rsidR="00875C91" w:rsidRPr="008F680E" w:rsidRDefault="00875C91" w:rsidP="00875C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80E">
        <w:rPr>
          <w:rFonts w:ascii="Times New Roman" w:hAnsi="Times New Roman" w:cs="Times New Roman"/>
          <w:sz w:val="24"/>
          <w:szCs w:val="24"/>
        </w:rPr>
        <w:t>Année d’étude :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8F680E">
        <w:rPr>
          <w:rFonts w:ascii="Times New Roman" w:hAnsi="Times New Roman" w:cs="Times New Roman"/>
          <w:sz w:val="24"/>
          <w:szCs w:val="24"/>
        </w:rPr>
        <w:t>-202</w:t>
      </w:r>
      <w:r>
        <w:rPr>
          <w:rFonts w:ascii="Times New Roman" w:hAnsi="Times New Roman" w:cs="Times New Roman"/>
          <w:sz w:val="24"/>
          <w:szCs w:val="24"/>
        </w:rPr>
        <w:t>1</w:t>
      </w:r>
    </w:p>
    <w:p w14:paraId="14E8C9E1" w14:textId="77777777" w:rsidR="00875C91" w:rsidRPr="008F680E" w:rsidRDefault="00875C91" w:rsidP="00875C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80E">
        <w:rPr>
          <w:rFonts w:ascii="Times New Roman" w:hAnsi="Times New Roman" w:cs="Times New Roman"/>
          <w:sz w:val="24"/>
          <w:szCs w:val="24"/>
        </w:rPr>
        <w:t xml:space="preserve">Session : n°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8F680E">
        <w:rPr>
          <w:rFonts w:ascii="Times New Roman" w:hAnsi="Times New Roman" w:cs="Times New Roman"/>
          <w:sz w:val="24"/>
          <w:szCs w:val="24"/>
        </w:rPr>
        <w:t>, Session normal</w:t>
      </w:r>
      <w:r w:rsidRPr="008F680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F680E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février</w:t>
      </w:r>
      <w:r w:rsidRPr="008F680E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8F680E">
        <w:rPr>
          <w:rFonts w:ascii="Times New Roman" w:hAnsi="Times New Roman" w:cs="Times New Roman"/>
          <w:sz w:val="24"/>
          <w:szCs w:val="24"/>
        </w:rPr>
        <w:t>)</w:t>
      </w:r>
    </w:p>
    <w:p w14:paraId="419583B2" w14:textId="77777777" w:rsidR="00875C91" w:rsidRPr="008F680E" w:rsidRDefault="00875C91" w:rsidP="00875C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EA1E08" w14:textId="77777777" w:rsidR="00875C91" w:rsidRPr="008F680E" w:rsidRDefault="00875C91" w:rsidP="00875C9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680E">
        <w:rPr>
          <w:rFonts w:ascii="Times New Roman" w:hAnsi="Times New Roman" w:cs="Times New Roman"/>
          <w:b/>
          <w:bCs/>
          <w:sz w:val="24"/>
          <w:szCs w:val="24"/>
        </w:rPr>
        <w:t>Evaluation à distance</w:t>
      </w:r>
    </w:p>
    <w:p w14:paraId="06F9827A" w14:textId="77777777" w:rsidR="00875C91" w:rsidRDefault="00875C91" w:rsidP="00875C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0DF5">
        <w:rPr>
          <w:rFonts w:ascii="Times New Roman" w:hAnsi="Times New Roman" w:cs="Times New Roman"/>
          <w:sz w:val="24"/>
          <w:szCs w:val="24"/>
        </w:rPr>
        <w:t xml:space="preserve">Module : 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FF2859">
        <w:rPr>
          <w:rFonts w:ascii="Times New Roman" w:hAnsi="Times New Roman" w:cs="Times New Roman"/>
          <w:b/>
          <w:sz w:val="24"/>
          <w:szCs w:val="24"/>
        </w:rPr>
        <w:t>NTRODUCTION A L’ECONOMIE</w:t>
      </w:r>
    </w:p>
    <w:p w14:paraId="2D0F2ED4" w14:textId="77777777" w:rsidR="00875C91" w:rsidRDefault="00875C91" w:rsidP="00875C9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SECTION I + III</w:t>
      </w:r>
    </w:p>
    <w:p w14:paraId="738ECEA1" w14:textId="3A8450CF" w:rsidR="00875C91" w:rsidRPr="008F680E" w:rsidRDefault="00875C91" w:rsidP="00875C9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899D965" w14:textId="77777777" w:rsidR="00875C91" w:rsidRPr="008F680E" w:rsidRDefault="00875C91" w:rsidP="00875C91">
      <w:pPr>
        <w:jc w:val="center"/>
        <w:rPr>
          <w:rFonts w:ascii="Times New Roman" w:hAnsi="Times New Roman" w:cs="Times New Roman"/>
          <w:sz w:val="24"/>
          <w:szCs w:val="24"/>
        </w:rPr>
      </w:pPr>
      <w:r w:rsidRPr="008F680E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</w:t>
      </w:r>
    </w:p>
    <w:tbl>
      <w:tblPr>
        <w:tblStyle w:val="TableGrid"/>
        <w:tblW w:w="0" w:type="auto"/>
        <w:jc w:val="right"/>
        <w:tblLook w:val="04A0" w:firstRow="1" w:lastRow="0" w:firstColumn="1" w:lastColumn="0" w:noHBand="0" w:noVBand="1"/>
      </w:tblPr>
      <w:tblGrid>
        <w:gridCol w:w="2093"/>
        <w:gridCol w:w="3544"/>
      </w:tblGrid>
      <w:tr w:rsidR="00875C91" w:rsidRPr="008F680E" w14:paraId="203DD5C7" w14:textId="77777777" w:rsidTr="00566F50">
        <w:trPr>
          <w:jc w:val="right"/>
        </w:trPr>
        <w:tc>
          <w:tcPr>
            <w:tcW w:w="2093" w:type="dxa"/>
          </w:tcPr>
          <w:p w14:paraId="5135C88A" w14:textId="77777777" w:rsidR="00875C91" w:rsidRPr="008F680E" w:rsidRDefault="00875C91" w:rsidP="00566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80E">
              <w:rPr>
                <w:rFonts w:ascii="Times New Roman" w:hAnsi="Times New Roman" w:cs="Times New Roman"/>
                <w:sz w:val="24"/>
                <w:szCs w:val="24"/>
              </w:rPr>
              <w:t xml:space="preserve">Nom </w:t>
            </w:r>
          </w:p>
        </w:tc>
        <w:tc>
          <w:tcPr>
            <w:tcW w:w="3544" w:type="dxa"/>
          </w:tcPr>
          <w:p w14:paraId="175B2F9A" w14:textId="77777777" w:rsidR="00875C91" w:rsidRPr="008F680E" w:rsidRDefault="00875C91" w:rsidP="00566F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C91" w:rsidRPr="008F680E" w14:paraId="148F7337" w14:textId="77777777" w:rsidTr="00566F50">
        <w:trPr>
          <w:jc w:val="right"/>
        </w:trPr>
        <w:tc>
          <w:tcPr>
            <w:tcW w:w="2093" w:type="dxa"/>
          </w:tcPr>
          <w:p w14:paraId="7F3EFAEC" w14:textId="77777777" w:rsidR="00875C91" w:rsidRPr="008F680E" w:rsidRDefault="00875C91" w:rsidP="00566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80E">
              <w:rPr>
                <w:rFonts w:ascii="Times New Roman" w:hAnsi="Times New Roman" w:cs="Times New Roman"/>
                <w:sz w:val="24"/>
                <w:szCs w:val="24"/>
              </w:rPr>
              <w:t xml:space="preserve">Prénom </w:t>
            </w:r>
          </w:p>
        </w:tc>
        <w:tc>
          <w:tcPr>
            <w:tcW w:w="3544" w:type="dxa"/>
          </w:tcPr>
          <w:p w14:paraId="2E2D2273" w14:textId="77777777" w:rsidR="00875C91" w:rsidRPr="008F680E" w:rsidRDefault="00875C91" w:rsidP="00566F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C91" w:rsidRPr="008F680E" w14:paraId="51B6E36B" w14:textId="77777777" w:rsidTr="00566F50">
        <w:trPr>
          <w:jc w:val="right"/>
        </w:trPr>
        <w:tc>
          <w:tcPr>
            <w:tcW w:w="2093" w:type="dxa"/>
          </w:tcPr>
          <w:p w14:paraId="5E43CBDC" w14:textId="77777777" w:rsidR="00875C91" w:rsidRPr="008F680E" w:rsidRDefault="00875C91" w:rsidP="00566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Groupes :</w:t>
            </w:r>
          </w:p>
        </w:tc>
        <w:tc>
          <w:tcPr>
            <w:tcW w:w="3544" w:type="dxa"/>
          </w:tcPr>
          <w:p w14:paraId="69F0B0AE" w14:textId="77777777" w:rsidR="00875C91" w:rsidRPr="008F680E" w:rsidRDefault="00875C91" w:rsidP="00566F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C91" w:rsidRPr="008F680E" w14:paraId="317F563E" w14:textId="77777777" w:rsidTr="00566F50">
        <w:trPr>
          <w:jc w:val="right"/>
        </w:trPr>
        <w:tc>
          <w:tcPr>
            <w:tcW w:w="2093" w:type="dxa"/>
          </w:tcPr>
          <w:p w14:paraId="703F6266" w14:textId="77777777" w:rsidR="00875C91" w:rsidRPr="008F680E" w:rsidRDefault="00875C91" w:rsidP="00566F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80E">
              <w:rPr>
                <w:rFonts w:ascii="Times New Roman" w:hAnsi="Times New Roman" w:cs="Times New Roman"/>
                <w:sz w:val="24"/>
                <w:szCs w:val="24"/>
              </w:rPr>
              <w:t>N° d’inscription :</w:t>
            </w:r>
          </w:p>
        </w:tc>
        <w:tc>
          <w:tcPr>
            <w:tcW w:w="3544" w:type="dxa"/>
          </w:tcPr>
          <w:p w14:paraId="4AAEDDC9" w14:textId="77777777" w:rsidR="00875C91" w:rsidRPr="008F680E" w:rsidRDefault="00875C91" w:rsidP="00566F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D1C436A" w14:textId="77777777" w:rsidR="00875C91" w:rsidRPr="008F680E" w:rsidRDefault="00875C91" w:rsidP="00875C9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84CCA">
        <w:rPr>
          <w:rFonts w:ascii="Times New Roman" w:hAnsi="Times New Roman" w:cs="Times New Roman"/>
          <w:sz w:val="24"/>
          <w:szCs w:val="24"/>
        </w:rPr>
        <w:t>Consignes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F680E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6"/>
        <w:gridCol w:w="7956"/>
      </w:tblGrid>
      <w:tr w:rsidR="00875C91" w:rsidRPr="008F680E" w14:paraId="11204B8C" w14:textId="77777777" w:rsidTr="00566F50">
        <w:tc>
          <w:tcPr>
            <w:tcW w:w="1256" w:type="dxa"/>
          </w:tcPr>
          <w:p w14:paraId="405330DE" w14:textId="77777777" w:rsidR="00875C91" w:rsidRPr="008F680E" w:rsidRDefault="00875C91" w:rsidP="00566F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80E">
              <w:rPr>
                <w:rFonts w:ascii="Times New Roman" w:hAnsi="Times New Roman" w:cs="Times New Roman"/>
                <w:sz w:val="24"/>
                <w:szCs w:val="24"/>
              </w:rPr>
              <w:t xml:space="preserve">Forme </w:t>
            </w:r>
          </w:p>
        </w:tc>
        <w:tc>
          <w:tcPr>
            <w:tcW w:w="7956" w:type="dxa"/>
          </w:tcPr>
          <w:p w14:paraId="52869C20" w14:textId="77777777" w:rsidR="00875C91" w:rsidRPr="008F680E" w:rsidRDefault="00875C91" w:rsidP="00875C91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80E">
              <w:rPr>
                <w:rFonts w:ascii="Times New Roman" w:hAnsi="Times New Roman" w:cs="Times New Roman"/>
                <w:sz w:val="24"/>
                <w:szCs w:val="24"/>
              </w:rPr>
              <w:t>La police d’écriture : Times new romain, taille 12, interligne 1,5, marges 2.5 cm.</w:t>
            </w:r>
          </w:p>
        </w:tc>
      </w:tr>
      <w:tr w:rsidR="00875C91" w:rsidRPr="008F680E" w14:paraId="459760AA" w14:textId="77777777" w:rsidTr="00566F50">
        <w:tc>
          <w:tcPr>
            <w:tcW w:w="1256" w:type="dxa"/>
          </w:tcPr>
          <w:p w14:paraId="1EFEFE1F" w14:textId="77777777" w:rsidR="00875C91" w:rsidRPr="008F680E" w:rsidRDefault="00875C91" w:rsidP="00566F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80E">
              <w:rPr>
                <w:rFonts w:ascii="Times New Roman" w:hAnsi="Times New Roman" w:cs="Times New Roman"/>
                <w:sz w:val="24"/>
                <w:szCs w:val="24"/>
              </w:rPr>
              <w:t xml:space="preserve">Remise </w:t>
            </w:r>
          </w:p>
        </w:tc>
        <w:tc>
          <w:tcPr>
            <w:tcW w:w="7956" w:type="dxa"/>
          </w:tcPr>
          <w:p w14:paraId="4DB86B6B" w14:textId="77777777" w:rsidR="00875C91" w:rsidRDefault="00875C91" w:rsidP="00875C91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80E">
              <w:rPr>
                <w:rFonts w:ascii="Times New Roman" w:hAnsi="Times New Roman" w:cs="Times New Roman"/>
                <w:sz w:val="24"/>
                <w:szCs w:val="24"/>
              </w:rPr>
              <w:t>La remise des travaux doit se faire</w:t>
            </w:r>
            <w:r w:rsidRPr="008F24C9">
              <w:rPr>
                <w:rFonts w:ascii="Times New Roman" w:hAnsi="Times New Roman" w:cs="Times New Roman"/>
                <w:sz w:val="24"/>
                <w:szCs w:val="24"/>
              </w:rPr>
              <w:t xml:space="preserve"> par mail à l’adresse suivante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soit</w:t>
            </w:r>
            <w:r w:rsidRPr="008F24C9">
              <w:rPr>
                <w:rFonts w:ascii="Times New Roman" w:hAnsi="Times New Roman" w:cs="Times New Roman"/>
                <w:sz w:val="24"/>
                <w:szCs w:val="24"/>
              </w:rPr>
              <w:t xml:space="preserve"> : </w:t>
            </w:r>
          </w:p>
          <w:p w14:paraId="36FDC276" w14:textId="110DF844" w:rsidR="00875C91" w:rsidRPr="00875C91" w:rsidRDefault="00875C91" w:rsidP="00875C91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5C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Au niveau de la salle 3</w:t>
            </w:r>
            <w:r w:rsidRPr="00875C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875C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75C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entre</w:t>
            </w:r>
            <w:r w:rsidRPr="00875C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11h</w:t>
            </w:r>
            <w:r w:rsidRPr="00875C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875C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875C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et 12h30</w:t>
            </w:r>
            <w:r w:rsidRPr="00875C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Pr="00875C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75C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le </w:t>
            </w:r>
            <w:r w:rsidRPr="00875C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Mercredi</w:t>
            </w:r>
            <w:r w:rsidRPr="00875C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</w:t>
            </w:r>
            <w:r w:rsidRPr="00875C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875C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février 2021</w:t>
            </w:r>
          </w:p>
          <w:p w14:paraId="3767B0F2" w14:textId="78849325" w:rsidR="00875C91" w:rsidRPr="008F24C9" w:rsidRDefault="00875C91" w:rsidP="00875C91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8F680E">
              <w:rPr>
                <w:rFonts w:ascii="Times New Roman" w:hAnsi="Times New Roman" w:cs="Times New Roman"/>
                <w:sz w:val="24"/>
                <w:szCs w:val="24"/>
              </w:rPr>
              <w:t>ar mail à l’adresse suivante 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5C91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  <w:t>belkhirmalek25@yahoo.fr</w:t>
            </w:r>
          </w:p>
          <w:p w14:paraId="1FFC0AE8" w14:textId="77777777" w:rsidR="00875C91" w:rsidRPr="008F680E" w:rsidRDefault="00875C91" w:rsidP="00875C91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80E">
              <w:rPr>
                <w:rFonts w:ascii="Times New Roman" w:hAnsi="Times New Roman" w:cs="Times New Roman"/>
                <w:sz w:val="24"/>
                <w:szCs w:val="24"/>
              </w:rPr>
              <w:t xml:space="preserve">Le fichier Word doit porter le nom et prénom de l’étudiant ; </w:t>
            </w:r>
          </w:p>
          <w:p w14:paraId="233B3BB4" w14:textId="237778B5" w:rsidR="00875C91" w:rsidRPr="00D62364" w:rsidRDefault="00875C91" w:rsidP="00875C91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80E">
              <w:rPr>
                <w:rFonts w:ascii="Times New Roman" w:hAnsi="Times New Roman" w:cs="Times New Roman"/>
                <w:sz w:val="24"/>
                <w:szCs w:val="24"/>
              </w:rPr>
              <w:t xml:space="preserve">L’émail de réponse doit avoir comme objet : </w:t>
            </w:r>
            <w:r w:rsidRPr="008F680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Evaluation L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1-SS</w:t>
            </w:r>
            <w:r w:rsidRPr="008F680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-T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-Introduction à l’Economie</w:t>
            </w:r>
            <w:r w:rsidRPr="00C3225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C32252">
              <w:rPr>
                <w:rFonts w:ascii="Times New Roman" w:hAnsi="Times New Roman" w:cs="Times New Roman"/>
                <w:sz w:val="24"/>
                <w:szCs w:val="24"/>
                <w:highlight w:val="green"/>
                <w:u w:val="single"/>
              </w:rPr>
              <w:t>– Les étudiants en dettes en L1 doivent mentionner leur niveau et spécialité.</w:t>
            </w:r>
            <w:r>
              <w:rPr>
                <w:u w:val="single"/>
              </w:rPr>
              <w:t xml:space="preserve"> </w:t>
            </w:r>
          </w:p>
          <w:p w14:paraId="326E1E91" w14:textId="77777777" w:rsidR="00875C91" w:rsidRPr="00D62364" w:rsidRDefault="00875C91" w:rsidP="00875C9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1D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Modalités du travail :</w:t>
            </w:r>
            <w:r w:rsidRPr="00651DD3">
              <w:rPr>
                <w:rFonts w:ascii="Times New Roman" w:hAnsi="Times New Roman" w:cs="Times New Roman"/>
                <w:sz w:val="24"/>
                <w:szCs w:val="24"/>
              </w:rPr>
              <w:t xml:space="preserve"> Individuel</w:t>
            </w:r>
          </w:p>
        </w:tc>
      </w:tr>
      <w:tr w:rsidR="00875C91" w:rsidRPr="008F680E" w14:paraId="4079267C" w14:textId="77777777" w:rsidTr="00566F50">
        <w:tc>
          <w:tcPr>
            <w:tcW w:w="1256" w:type="dxa"/>
          </w:tcPr>
          <w:p w14:paraId="5B64383E" w14:textId="77777777" w:rsidR="00875C91" w:rsidRPr="008F680E" w:rsidRDefault="00875C91" w:rsidP="00566F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80E">
              <w:rPr>
                <w:rFonts w:ascii="Times New Roman" w:hAnsi="Times New Roman" w:cs="Times New Roman"/>
                <w:sz w:val="24"/>
                <w:szCs w:val="24"/>
              </w:rPr>
              <w:t>Dates</w:t>
            </w:r>
          </w:p>
        </w:tc>
        <w:tc>
          <w:tcPr>
            <w:tcW w:w="7956" w:type="dxa"/>
          </w:tcPr>
          <w:p w14:paraId="2ECE7E3D" w14:textId="7BB98940" w:rsidR="00875C91" w:rsidRPr="00D84CCA" w:rsidRDefault="00875C91" w:rsidP="00875C91">
            <w:pPr>
              <w:pStyle w:val="ListParagraph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CCA">
              <w:rPr>
                <w:rFonts w:ascii="Times New Roman" w:hAnsi="Times New Roman" w:cs="Times New Roman"/>
                <w:sz w:val="24"/>
                <w:szCs w:val="24"/>
              </w:rPr>
              <w:t>Mise en ligne du sujet :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84C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février 2021</w:t>
            </w:r>
            <w:r w:rsidRPr="00D84C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2CDAA39" w14:textId="0E07FD0D" w:rsidR="00875C91" w:rsidRPr="00D84CCA" w:rsidRDefault="00875C91" w:rsidP="00875C91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CCA">
              <w:rPr>
                <w:rFonts w:ascii="Times New Roman" w:hAnsi="Times New Roman" w:cs="Times New Roman"/>
                <w:sz w:val="24"/>
                <w:szCs w:val="24"/>
              </w:rPr>
              <w:t>Réponse (3 jours) entre le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84CCA">
              <w:rPr>
                <w:rFonts w:ascii="Times New Roman" w:hAnsi="Times New Roman" w:cs="Times New Roman"/>
                <w:sz w:val="24"/>
                <w:szCs w:val="24"/>
              </w:rPr>
              <w:t xml:space="preserve"> et le </w:t>
            </w:r>
            <w:r w:rsidRPr="00D84CCA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5</w:t>
            </w:r>
            <w:r w:rsidRPr="00D84CCA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 xml:space="preserve"> février</w:t>
            </w:r>
            <w:r w:rsidRPr="00D84CCA">
              <w:rPr>
                <w:rFonts w:ascii="Times New Roman" w:hAnsi="Times New Roman" w:cs="Times New Roman"/>
                <w:sz w:val="24"/>
                <w:szCs w:val="24"/>
              </w:rPr>
              <w:t xml:space="preserve"> (dernier délai de réception à minuit)</w:t>
            </w:r>
          </w:p>
          <w:p w14:paraId="67083228" w14:textId="77777777" w:rsidR="00875C91" w:rsidRPr="008F24C9" w:rsidRDefault="00875C91" w:rsidP="00875C91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24C9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00"/>
              </w:rPr>
              <w:t xml:space="preserve">NB. Aucune copie ne sera corrigée au-delà de la date ci-haut mentionnée </w:t>
            </w:r>
          </w:p>
        </w:tc>
      </w:tr>
    </w:tbl>
    <w:p w14:paraId="4DEB85BA" w14:textId="77777777" w:rsidR="00875C91" w:rsidRDefault="00875C91" w:rsidP="00FF2859">
      <w:pPr>
        <w:tabs>
          <w:tab w:val="left" w:pos="2812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4F745007" w14:textId="77777777" w:rsidR="00875C91" w:rsidRDefault="00875C91" w:rsidP="00FF2859">
      <w:pPr>
        <w:tabs>
          <w:tab w:val="left" w:pos="2812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732D028F" w14:textId="77777777" w:rsidR="00875C91" w:rsidRDefault="00875C91" w:rsidP="00FF2859">
      <w:pPr>
        <w:tabs>
          <w:tab w:val="left" w:pos="2812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3A88289B" w14:textId="77777777" w:rsidR="00875C91" w:rsidRDefault="00875C91" w:rsidP="00FF2859">
      <w:pPr>
        <w:tabs>
          <w:tab w:val="left" w:pos="2812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68C9BA95" w14:textId="20C82D8C" w:rsidR="00FF2859" w:rsidRDefault="00FF2859" w:rsidP="00FF2859">
      <w:pPr>
        <w:tabs>
          <w:tab w:val="left" w:pos="2812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</w:t>
      </w:r>
    </w:p>
    <w:p w14:paraId="1E07D985" w14:textId="77777777" w:rsidR="00FF2859" w:rsidRDefault="00FF2859" w:rsidP="00FF2859">
      <w:pPr>
        <w:tabs>
          <w:tab w:val="left" w:pos="2812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FF2859">
        <w:rPr>
          <w:rFonts w:ascii="Times New Roman" w:hAnsi="Times New Roman" w:cs="Times New Roman"/>
          <w:b/>
          <w:sz w:val="24"/>
          <w:szCs w:val="24"/>
        </w:rPr>
        <w:t>Question 01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2E3092AB" w14:textId="77777777" w:rsidR="00713289" w:rsidRPr="00713289" w:rsidRDefault="00713289" w:rsidP="00FF2859">
      <w:pPr>
        <w:tabs>
          <w:tab w:val="left" w:pos="281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13289">
        <w:rPr>
          <w:rFonts w:ascii="Times New Roman" w:hAnsi="Times New Roman" w:cs="Times New Roman"/>
          <w:sz w:val="24"/>
          <w:szCs w:val="24"/>
        </w:rPr>
        <w:t>Analyser ce qui suit :</w:t>
      </w:r>
    </w:p>
    <w:p w14:paraId="18776B50" w14:textId="77777777" w:rsidR="00713289" w:rsidRDefault="00E921DC" w:rsidP="00FF2859">
      <w:pPr>
        <w:tabs>
          <w:tab w:val="left" w:pos="281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921DC">
        <w:rPr>
          <w:rFonts w:ascii="Times New Roman" w:hAnsi="Times New Roman" w:cs="Times New Roman"/>
          <w:sz w:val="24"/>
          <w:szCs w:val="24"/>
        </w:rPr>
        <w:t>L’objet d’étude de la science économique est l’utilisation de</w:t>
      </w:r>
      <w:r w:rsidR="00713289">
        <w:rPr>
          <w:rFonts w:ascii="Times New Roman" w:hAnsi="Times New Roman" w:cs="Times New Roman"/>
          <w:sz w:val="24"/>
          <w:szCs w:val="24"/>
        </w:rPr>
        <w:t>s</w:t>
      </w:r>
      <w:r w:rsidRPr="00E921DC">
        <w:rPr>
          <w:rFonts w:ascii="Times New Roman" w:hAnsi="Times New Roman" w:cs="Times New Roman"/>
          <w:sz w:val="24"/>
          <w:szCs w:val="24"/>
        </w:rPr>
        <w:t xml:space="preserve"> ressources rares (les biens et les services) pour la satisfaction de</w:t>
      </w:r>
      <w:r w:rsidR="00713289">
        <w:rPr>
          <w:rFonts w:ascii="Times New Roman" w:hAnsi="Times New Roman" w:cs="Times New Roman"/>
          <w:sz w:val="24"/>
          <w:szCs w:val="24"/>
        </w:rPr>
        <w:t>s</w:t>
      </w:r>
      <w:r w:rsidRPr="00E921DC">
        <w:rPr>
          <w:rFonts w:ascii="Times New Roman" w:hAnsi="Times New Roman" w:cs="Times New Roman"/>
          <w:sz w:val="24"/>
          <w:szCs w:val="24"/>
        </w:rPr>
        <w:t xml:space="preserve"> besoins illimités. </w:t>
      </w:r>
      <w:r w:rsidR="00BC131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5C9097" w14:textId="10FBE085" w:rsidR="00E921DC" w:rsidRDefault="00713289" w:rsidP="00FF2859">
      <w:pPr>
        <w:tabs>
          <w:tab w:val="left" w:pos="2812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13289">
        <w:rPr>
          <w:rFonts w:ascii="Times New Roman" w:hAnsi="Times New Roman" w:cs="Times New Roman"/>
          <w:b/>
          <w:sz w:val="24"/>
          <w:szCs w:val="24"/>
        </w:rPr>
        <w:t>N.B.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3289">
        <w:rPr>
          <w:rFonts w:ascii="Times New Roman" w:hAnsi="Times New Roman" w:cs="Times New Roman"/>
          <w:b/>
          <w:i/>
          <w:sz w:val="24"/>
          <w:szCs w:val="24"/>
        </w:rPr>
        <w:t xml:space="preserve">La réponse </w:t>
      </w:r>
      <w:r w:rsidR="001F32E3" w:rsidRPr="00713289">
        <w:rPr>
          <w:rFonts w:ascii="Times New Roman" w:hAnsi="Times New Roman" w:cs="Times New Roman"/>
          <w:b/>
          <w:i/>
          <w:sz w:val="24"/>
          <w:szCs w:val="24"/>
        </w:rPr>
        <w:t>ne doit pas dépass</w:t>
      </w:r>
      <w:r w:rsidRPr="00713289">
        <w:rPr>
          <w:rFonts w:ascii="Times New Roman" w:hAnsi="Times New Roman" w:cs="Times New Roman"/>
          <w:b/>
          <w:i/>
          <w:sz w:val="24"/>
          <w:szCs w:val="24"/>
        </w:rPr>
        <w:t>er 08 lignes.</w:t>
      </w:r>
    </w:p>
    <w:p w14:paraId="5223B0FE" w14:textId="0BAB17FD" w:rsidR="00BC1317" w:rsidRPr="00875C91" w:rsidRDefault="00875C91" w:rsidP="00FF2859">
      <w:pPr>
        <w:tabs>
          <w:tab w:val="left" w:pos="2812"/>
        </w:tabs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75C91">
        <w:rPr>
          <w:rFonts w:ascii="Times New Roman" w:hAnsi="Times New Roman" w:cs="Times New Roman"/>
          <w:bCs/>
          <w:i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bCs/>
          <w:iCs/>
          <w:sz w:val="24"/>
          <w:szCs w:val="24"/>
        </w:rPr>
        <w:t>……………………………………………………………………</w:t>
      </w:r>
    </w:p>
    <w:p w14:paraId="3E49ECB2" w14:textId="77777777" w:rsidR="00BC1317" w:rsidRDefault="00BC1317" w:rsidP="00BC1317">
      <w:pPr>
        <w:tabs>
          <w:tab w:val="left" w:pos="2812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FF2859">
        <w:rPr>
          <w:rFonts w:ascii="Times New Roman" w:hAnsi="Times New Roman" w:cs="Times New Roman"/>
          <w:b/>
          <w:sz w:val="24"/>
          <w:szCs w:val="24"/>
        </w:rPr>
        <w:t>Question 0</w:t>
      </w:r>
      <w:r>
        <w:rPr>
          <w:rFonts w:ascii="Times New Roman" w:hAnsi="Times New Roman" w:cs="Times New Roman"/>
          <w:b/>
          <w:sz w:val="24"/>
          <w:szCs w:val="24"/>
        </w:rPr>
        <w:t>2</w:t>
      </w:r>
    </w:p>
    <w:p w14:paraId="350A3C23" w14:textId="77777777" w:rsidR="00BC1317" w:rsidRPr="00BC1317" w:rsidRDefault="00BC1317" w:rsidP="00BC1317">
      <w:pPr>
        <w:tabs>
          <w:tab w:val="left" w:pos="281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C1317">
        <w:rPr>
          <w:rFonts w:ascii="Times New Roman" w:hAnsi="Times New Roman" w:cs="Times New Roman"/>
          <w:sz w:val="24"/>
          <w:szCs w:val="24"/>
        </w:rPr>
        <w:t>Quels sont les agents économiques concernés par les activités économiques suivantes ;</w:t>
      </w:r>
    </w:p>
    <w:p w14:paraId="64B1CB87" w14:textId="77777777" w:rsidR="00BC1317" w:rsidRPr="00BC1317" w:rsidRDefault="00BC1317" w:rsidP="00BC1317">
      <w:pPr>
        <w:pStyle w:val="ListParagraph"/>
        <w:numPr>
          <w:ilvl w:val="0"/>
          <w:numId w:val="1"/>
        </w:numPr>
        <w:tabs>
          <w:tab w:val="left" w:pos="281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C1317">
        <w:rPr>
          <w:rFonts w:ascii="Times New Roman" w:hAnsi="Times New Roman" w:cs="Times New Roman"/>
          <w:sz w:val="24"/>
          <w:szCs w:val="24"/>
        </w:rPr>
        <w:t>La production marchande</w:t>
      </w:r>
    </w:p>
    <w:p w14:paraId="13D9D875" w14:textId="77777777" w:rsidR="00BC1317" w:rsidRPr="00BC1317" w:rsidRDefault="00BC1317" w:rsidP="00BC1317">
      <w:pPr>
        <w:pStyle w:val="ListParagraph"/>
        <w:numPr>
          <w:ilvl w:val="0"/>
          <w:numId w:val="1"/>
        </w:numPr>
        <w:tabs>
          <w:tab w:val="left" w:pos="281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C1317">
        <w:rPr>
          <w:rFonts w:ascii="Times New Roman" w:hAnsi="Times New Roman" w:cs="Times New Roman"/>
          <w:sz w:val="24"/>
          <w:szCs w:val="24"/>
        </w:rPr>
        <w:t>La production non marchande</w:t>
      </w:r>
    </w:p>
    <w:p w14:paraId="2751AEE3" w14:textId="77777777" w:rsidR="00BC1317" w:rsidRDefault="00BC1317" w:rsidP="00BC1317">
      <w:pPr>
        <w:pStyle w:val="ListParagraph"/>
        <w:numPr>
          <w:ilvl w:val="0"/>
          <w:numId w:val="1"/>
        </w:numPr>
        <w:tabs>
          <w:tab w:val="left" w:pos="281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C1317">
        <w:rPr>
          <w:rFonts w:ascii="Times New Roman" w:hAnsi="Times New Roman" w:cs="Times New Roman"/>
          <w:sz w:val="24"/>
          <w:szCs w:val="24"/>
        </w:rPr>
        <w:t xml:space="preserve">La production financière </w:t>
      </w:r>
    </w:p>
    <w:p w14:paraId="03AEFEA7" w14:textId="77777777" w:rsidR="001F32E3" w:rsidRDefault="001F32E3" w:rsidP="001F32E3">
      <w:pPr>
        <w:pStyle w:val="ListParagraph"/>
        <w:tabs>
          <w:tab w:val="left" w:pos="2812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6B6C0B61" w14:textId="77777777" w:rsidR="001F32E3" w:rsidRDefault="001F32E3" w:rsidP="001F32E3">
      <w:pPr>
        <w:tabs>
          <w:tab w:val="left" w:pos="2812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Question 03</w:t>
      </w:r>
    </w:p>
    <w:p w14:paraId="2AFD89B7" w14:textId="77777777" w:rsidR="001F32E3" w:rsidRPr="00713289" w:rsidRDefault="001F32E3" w:rsidP="001F32E3">
      <w:pPr>
        <w:tabs>
          <w:tab w:val="left" w:pos="281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13289">
        <w:rPr>
          <w:rFonts w:ascii="Times New Roman" w:hAnsi="Times New Roman" w:cs="Times New Roman"/>
          <w:sz w:val="24"/>
          <w:szCs w:val="24"/>
        </w:rPr>
        <w:t>Donnez la fonction principale ainsi que l’origine des ressources pour les agents économiques suivants :</w:t>
      </w:r>
    </w:p>
    <w:p w14:paraId="5B990686" w14:textId="77777777" w:rsidR="001F32E3" w:rsidRPr="00713289" w:rsidRDefault="001F32E3" w:rsidP="001F32E3">
      <w:pPr>
        <w:pStyle w:val="ListParagraph"/>
        <w:numPr>
          <w:ilvl w:val="0"/>
          <w:numId w:val="2"/>
        </w:numPr>
        <w:tabs>
          <w:tab w:val="left" w:pos="281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13289">
        <w:rPr>
          <w:rFonts w:ascii="Times New Roman" w:hAnsi="Times New Roman" w:cs="Times New Roman"/>
          <w:sz w:val="24"/>
          <w:szCs w:val="24"/>
        </w:rPr>
        <w:t>Les ménages</w:t>
      </w:r>
    </w:p>
    <w:p w14:paraId="189C22BE" w14:textId="77777777" w:rsidR="001F32E3" w:rsidRPr="00713289" w:rsidRDefault="001F32E3" w:rsidP="001F32E3">
      <w:pPr>
        <w:pStyle w:val="ListParagraph"/>
        <w:numPr>
          <w:ilvl w:val="0"/>
          <w:numId w:val="2"/>
        </w:numPr>
        <w:tabs>
          <w:tab w:val="left" w:pos="281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13289">
        <w:rPr>
          <w:rFonts w:ascii="Times New Roman" w:hAnsi="Times New Roman" w:cs="Times New Roman"/>
          <w:sz w:val="24"/>
          <w:szCs w:val="24"/>
        </w:rPr>
        <w:t>Les entreprises</w:t>
      </w:r>
    </w:p>
    <w:p w14:paraId="38ED8141" w14:textId="77777777" w:rsidR="001F32E3" w:rsidRPr="00713289" w:rsidRDefault="001F32E3" w:rsidP="001F32E3">
      <w:pPr>
        <w:pStyle w:val="ListParagraph"/>
        <w:numPr>
          <w:ilvl w:val="0"/>
          <w:numId w:val="2"/>
        </w:numPr>
        <w:tabs>
          <w:tab w:val="left" w:pos="281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13289">
        <w:rPr>
          <w:rFonts w:ascii="Times New Roman" w:hAnsi="Times New Roman" w:cs="Times New Roman"/>
          <w:sz w:val="24"/>
          <w:szCs w:val="24"/>
        </w:rPr>
        <w:t>Les institutions financières.</w:t>
      </w:r>
    </w:p>
    <w:p w14:paraId="0A84773A" w14:textId="3DC3F4A4" w:rsidR="00FB14ED" w:rsidRDefault="00FB14ED" w:rsidP="00FB14ED">
      <w:pPr>
        <w:tabs>
          <w:tab w:val="left" w:pos="2812"/>
        </w:tabs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218D061B" w14:textId="3A2FFB12" w:rsidR="00875C91" w:rsidRDefault="00875C91" w:rsidP="00FB14ED">
      <w:pPr>
        <w:tabs>
          <w:tab w:val="left" w:pos="2812"/>
        </w:tabs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5DBFC365" w14:textId="20B7DC13" w:rsidR="00875C91" w:rsidRDefault="00875C91" w:rsidP="00FB14ED">
      <w:pPr>
        <w:tabs>
          <w:tab w:val="left" w:pos="2812"/>
        </w:tabs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481A545F" w14:textId="77777777" w:rsidR="00875C91" w:rsidRDefault="00875C91" w:rsidP="00FB14ED">
      <w:pPr>
        <w:tabs>
          <w:tab w:val="left" w:pos="2812"/>
        </w:tabs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16DEB308" w14:textId="77777777" w:rsidR="001F32E3" w:rsidRPr="00FB14ED" w:rsidRDefault="00FB14ED" w:rsidP="00FB14ED">
      <w:pPr>
        <w:tabs>
          <w:tab w:val="left" w:pos="2812"/>
        </w:tabs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B14ED">
        <w:rPr>
          <w:rFonts w:ascii="Times New Roman" w:hAnsi="Times New Roman" w:cs="Times New Roman"/>
          <w:b/>
          <w:i/>
          <w:sz w:val="24"/>
          <w:szCs w:val="24"/>
        </w:rPr>
        <w:t>IMPORTANT</w:t>
      </w:r>
    </w:p>
    <w:p w14:paraId="7886EDE7" w14:textId="77777777" w:rsidR="00DC099F" w:rsidRPr="00FB14ED" w:rsidRDefault="00DC099F" w:rsidP="00FB14ED">
      <w:pPr>
        <w:tabs>
          <w:tab w:val="left" w:pos="2812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B14ED">
        <w:rPr>
          <w:rFonts w:ascii="Times New Roman" w:hAnsi="Times New Roman" w:cs="Times New Roman"/>
          <w:sz w:val="20"/>
          <w:szCs w:val="20"/>
        </w:rPr>
        <w:t>La réponse doit être adressée à l’adresse suivante :</w:t>
      </w:r>
      <w:r w:rsidR="00FB14ED" w:rsidRPr="00FB14ED">
        <w:rPr>
          <w:rFonts w:ascii="Times New Roman" w:hAnsi="Times New Roman" w:cs="Times New Roman"/>
          <w:sz w:val="20"/>
          <w:szCs w:val="20"/>
        </w:rPr>
        <w:t xml:space="preserve"> </w:t>
      </w:r>
      <w:hyperlink r:id="rId5" w:history="1">
        <w:r w:rsidRPr="00FB14ED">
          <w:rPr>
            <w:rStyle w:val="Hyperlink"/>
            <w:rFonts w:ascii="Times New Roman" w:hAnsi="Times New Roman" w:cs="Times New Roman"/>
            <w:b/>
            <w:sz w:val="20"/>
            <w:szCs w:val="20"/>
          </w:rPr>
          <w:t>belkhirmalek25@yahoo.fr</w:t>
        </w:r>
      </w:hyperlink>
      <w:r w:rsidRPr="00FB14ED">
        <w:rPr>
          <w:rFonts w:ascii="Times New Roman" w:hAnsi="Times New Roman" w:cs="Times New Roman"/>
          <w:b/>
          <w:sz w:val="20"/>
          <w:szCs w:val="20"/>
        </w:rPr>
        <w:t>.</w:t>
      </w:r>
    </w:p>
    <w:p w14:paraId="6B61B95E" w14:textId="77777777" w:rsidR="00FB14ED" w:rsidRPr="00FB14ED" w:rsidRDefault="00FB14ED" w:rsidP="00FB14ED">
      <w:pPr>
        <w:tabs>
          <w:tab w:val="left" w:pos="2812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1F112E22" w14:textId="77777777" w:rsidR="00DC099F" w:rsidRPr="00FB14ED" w:rsidRDefault="00DC099F" w:rsidP="00DC099F">
      <w:pPr>
        <w:tabs>
          <w:tab w:val="left" w:pos="2812"/>
        </w:tabs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B14ED">
        <w:rPr>
          <w:rFonts w:ascii="Times New Roman" w:hAnsi="Times New Roman" w:cs="Times New Roman"/>
          <w:sz w:val="20"/>
          <w:szCs w:val="20"/>
        </w:rPr>
        <w:t>Pour les étudiants désirant remettre leur copie à la main, rendez-vous </w:t>
      </w:r>
      <w:r w:rsidRPr="00FB14ED">
        <w:rPr>
          <w:rFonts w:ascii="Times New Roman" w:hAnsi="Times New Roman" w:cs="Times New Roman"/>
          <w:b/>
          <w:sz w:val="20"/>
          <w:szCs w:val="20"/>
        </w:rPr>
        <w:t>:</w:t>
      </w:r>
    </w:p>
    <w:p w14:paraId="71237FE0" w14:textId="402F837C" w:rsidR="00DC099F" w:rsidRPr="00FB14ED" w:rsidRDefault="00DC099F" w:rsidP="001F32E3">
      <w:pPr>
        <w:tabs>
          <w:tab w:val="left" w:pos="2812"/>
        </w:tabs>
        <w:jc w:val="both"/>
        <w:rPr>
          <w:rFonts w:ascii="Times New Roman" w:hAnsi="Times New Roman" w:cs="Times New Roman"/>
          <w:b/>
          <w:sz w:val="20"/>
          <w:szCs w:val="20"/>
        </w:rPr>
      </w:pPr>
      <w:r w:rsidRPr="00FB14ED">
        <w:rPr>
          <w:rFonts w:ascii="Times New Roman" w:hAnsi="Times New Roman" w:cs="Times New Roman"/>
          <w:b/>
          <w:sz w:val="20"/>
          <w:szCs w:val="20"/>
        </w:rPr>
        <w:t xml:space="preserve">le mercredi, salle </w:t>
      </w:r>
      <w:r w:rsidR="00875C91">
        <w:rPr>
          <w:rFonts w:ascii="Times New Roman" w:hAnsi="Times New Roman" w:cs="Times New Roman"/>
          <w:b/>
          <w:sz w:val="20"/>
          <w:szCs w:val="20"/>
        </w:rPr>
        <w:t>33</w:t>
      </w:r>
      <w:r w:rsidRPr="00FB14ED">
        <w:rPr>
          <w:rFonts w:ascii="Times New Roman" w:hAnsi="Times New Roman" w:cs="Times New Roman"/>
          <w:b/>
          <w:sz w:val="20"/>
          <w:szCs w:val="20"/>
        </w:rPr>
        <w:t>, bloc 9 entre 11h </w:t>
      </w:r>
      <w:r w:rsidR="00FB14ED" w:rsidRPr="00FB14ED">
        <w:rPr>
          <w:rFonts w:ascii="Times New Roman" w:hAnsi="Times New Roman" w:cs="Times New Roman"/>
          <w:b/>
          <w:sz w:val="20"/>
          <w:szCs w:val="20"/>
        </w:rPr>
        <w:t>: 30mn</w:t>
      </w:r>
      <w:r w:rsidRPr="00FB14ED">
        <w:rPr>
          <w:rFonts w:ascii="Times New Roman" w:hAnsi="Times New Roman" w:cs="Times New Roman"/>
          <w:b/>
          <w:sz w:val="20"/>
          <w:szCs w:val="20"/>
        </w:rPr>
        <w:t xml:space="preserve"> et 12h </w:t>
      </w:r>
      <w:r w:rsidR="00FB14ED" w:rsidRPr="00FB14ED">
        <w:rPr>
          <w:rFonts w:ascii="Times New Roman" w:hAnsi="Times New Roman" w:cs="Times New Roman"/>
          <w:b/>
          <w:sz w:val="20"/>
          <w:szCs w:val="20"/>
        </w:rPr>
        <w:t>: 30mn</w:t>
      </w:r>
      <w:r w:rsidRPr="00FB14ED">
        <w:rPr>
          <w:rFonts w:ascii="Times New Roman" w:hAnsi="Times New Roman" w:cs="Times New Roman"/>
          <w:b/>
          <w:sz w:val="20"/>
          <w:szCs w:val="20"/>
        </w:rPr>
        <w:t>.</w:t>
      </w:r>
    </w:p>
    <w:p w14:paraId="79EDB70C" w14:textId="77777777" w:rsidR="00E921DC" w:rsidRPr="00DC099F" w:rsidRDefault="00FB14ED" w:rsidP="00713289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DC099F">
        <w:rPr>
          <w:rFonts w:ascii="Times New Roman" w:hAnsi="Times New Roman" w:cs="Times New Roman"/>
          <w:sz w:val="24"/>
          <w:szCs w:val="24"/>
          <w:lang w:val="en-US"/>
        </w:rPr>
        <w:t>L’enseignant:</w:t>
      </w:r>
      <w:r w:rsidR="00713289" w:rsidRPr="00DC09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13289" w:rsidRPr="00DC099F">
        <w:rPr>
          <w:rFonts w:ascii="Times New Roman" w:hAnsi="Times New Roman" w:cs="Times New Roman"/>
          <w:b/>
          <w:sz w:val="24"/>
          <w:szCs w:val="24"/>
          <w:lang w:val="en-US"/>
        </w:rPr>
        <w:t>BELKHIR.</w:t>
      </w:r>
    </w:p>
    <w:sectPr w:rsidR="00E921DC" w:rsidRPr="00DC099F" w:rsidSect="003C52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E47E0"/>
    <w:multiLevelType w:val="hybridMultilevel"/>
    <w:tmpl w:val="3348B7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D92BE2"/>
    <w:multiLevelType w:val="hybridMultilevel"/>
    <w:tmpl w:val="E490EAE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F121F4"/>
    <w:multiLevelType w:val="hybridMultilevel"/>
    <w:tmpl w:val="AFA83F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613D76"/>
    <w:multiLevelType w:val="hybridMultilevel"/>
    <w:tmpl w:val="2800F9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044558"/>
    <w:multiLevelType w:val="multilevel"/>
    <w:tmpl w:val="EE9699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0684783"/>
    <w:multiLevelType w:val="hybridMultilevel"/>
    <w:tmpl w:val="2BD8436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C10F1A"/>
    <w:multiLevelType w:val="hybridMultilevel"/>
    <w:tmpl w:val="1F58D150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2859"/>
    <w:rsid w:val="001F32E3"/>
    <w:rsid w:val="003C52A2"/>
    <w:rsid w:val="00713289"/>
    <w:rsid w:val="00875C91"/>
    <w:rsid w:val="00902915"/>
    <w:rsid w:val="00BC1317"/>
    <w:rsid w:val="00CC3527"/>
    <w:rsid w:val="00DC099F"/>
    <w:rsid w:val="00E921DC"/>
    <w:rsid w:val="00FB14ED"/>
    <w:rsid w:val="00FF2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83F8B"/>
  <w15:docId w15:val="{60034B50-47CE-47CF-8332-AB08C5C1E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52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131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C099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75C9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il">
    <w:name w:val="il"/>
    <w:basedOn w:val="DefaultParagraphFont"/>
    <w:rsid w:val="00875C91"/>
  </w:style>
  <w:style w:type="paragraph" w:styleId="NormalWeb">
    <w:name w:val="Normal (Web)"/>
    <w:basedOn w:val="Normal"/>
    <w:uiPriority w:val="99"/>
    <w:unhideWhenUsed/>
    <w:rsid w:val="00875C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elkhirmalek25@yahoo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406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Zahir Hadibi</cp:lastModifiedBy>
  <cp:revision>5</cp:revision>
  <dcterms:created xsi:type="dcterms:W3CDTF">1979-12-31T23:40:00Z</dcterms:created>
  <dcterms:modified xsi:type="dcterms:W3CDTF">2021-02-22T23:30:00Z</dcterms:modified>
</cp:coreProperties>
</file>