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979"/>
        <w:tblW w:w="4830" w:type="pct"/>
        <w:tblLook w:val="04A0"/>
      </w:tblPr>
      <w:tblGrid>
        <w:gridCol w:w="1353"/>
        <w:gridCol w:w="2043"/>
        <w:gridCol w:w="2131"/>
        <w:gridCol w:w="2040"/>
        <w:gridCol w:w="941"/>
        <w:gridCol w:w="2234"/>
        <w:gridCol w:w="2125"/>
        <w:gridCol w:w="2267"/>
      </w:tblGrid>
      <w:tr w:rsidR="001E7EDF" w:rsidRPr="00271111" w:rsidTr="00E23193">
        <w:tc>
          <w:tcPr>
            <w:tcW w:w="447" w:type="pct"/>
            <w:shd w:val="clear" w:color="auto" w:fill="auto"/>
          </w:tcPr>
          <w:p w:rsidR="008B5FA7" w:rsidRPr="000D0988" w:rsidRDefault="008B5FA7" w:rsidP="004E6622">
            <w:pP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8B5FA7" w:rsidRPr="000D0988" w:rsidRDefault="008B5FA7" w:rsidP="004E6622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0D0988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08H30-    09H30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B5FA7" w:rsidRPr="000D0988" w:rsidRDefault="008B5FA7" w:rsidP="004E6622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0D0988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09H30-10H30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B5FA7" w:rsidRPr="000D0988" w:rsidRDefault="008B5FA7" w:rsidP="004E6622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0D0988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10H30-11H30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8B5FA7" w:rsidRPr="000D0988" w:rsidRDefault="008B5FA7" w:rsidP="004E6622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0D0988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11H30-12H30</w:t>
            </w:r>
          </w:p>
        </w:tc>
        <w:tc>
          <w:tcPr>
            <w:tcW w:w="738" w:type="pct"/>
            <w:vAlign w:val="center"/>
          </w:tcPr>
          <w:p w:rsidR="008B5FA7" w:rsidRPr="000D0988" w:rsidRDefault="008B5FA7" w:rsidP="004E6622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0D0988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12H30-13H30</w:t>
            </w:r>
          </w:p>
        </w:tc>
        <w:tc>
          <w:tcPr>
            <w:tcW w:w="702" w:type="pct"/>
            <w:vAlign w:val="center"/>
          </w:tcPr>
          <w:p w:rsidR="008B5FA7" w:rsidRPr="000D0988" w:rsidRDefault="008B5FA7" w:rsidP="005E085E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0D0988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1</w:t>
            </w:r>
            <w:r w:rsidR="005E085E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3</w:t>
            </w:r>
            <w:r w:rsidRPr="000D0988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H30-1</w:t>
            </w:r>
            <w:r w:rsidR="005E085E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4</w:t>
            </w:r>
            <w:r w:rsidRPr="000D0988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H30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8B5FA7" w:rsidRPr="000D0988" w:rsidRDefault="008B5FA7" w:rsidP="004E6622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0D0988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14H30-15H30</w:t>
            </w:r>
          </w:p>
        </w:tc>
      </w:tr>
      <w:tr w:rsidR="001E7EDF" w:rsidRPr="00402605" w:rsidTr="00E23193">
        <w:trPr>
          <w:trHeight w:val="477"/>
        </w:trPr>
        <w:tc>
          <w:tcPr>
            <w:tcW w:w="447" w:type="pct"/>
            <w:vMerge w:val="restart"/>
            <w:shd w:val="clear" w:color="auto" w:fill="auto"/>
          </w:tcPr>
          <w:p w:rsidR="001E7EDF" w:rsidRPr="00402605" w:rsidRDefault="001E7EDF" w:rsidP="004E6622">
            <w:pPr>
              <w:rPr>
                <w:sz w:val="20"/>
                <w:szCs w:val="20"/>
              </w:rPr>
            </w:pPr>
            <w:r w:rsidRPr="00402605">
              <w:rPr>
                <w:sz w:val="20"/>
                <w:szCs w:val="20"/>
              </w:rPr>
              <w:t>DIMANCHE</w:t>
            </w:r>
          </w:p>
        </w:tc>
        <w:tc>
          <w:tcPr>
            <w:tcW w:w="675" w:type="pct"/>
            <w:vMerge w:val="restart"/>
            <w:shd w:val="clear" w:color="auto" w:fill="D9D9D9" w:themeFill="background1" w:themeFillShade="D9"/>
            <w:vAlign w:val="center"/>
          </w:tcPr>
          <w:p w:rsidR="001E7EDF" w:rsidRPr="00402605" w:rsidRDefault="001E7EDF" w:rsidP="004E6622">
            <w:pPr>
              <w:rPr>
                <w:sz w:val="20"/>
                <w:szCs w:val="20"/>
              </w:rPr>
            </w:pPr>
          </w:p>
        </w:tc>
        <w:tc>
          <w:tcPr>
            <w:tcW w:w="704" w:type="pct"/>
            <w:vMerge w:val="restart"/>
            <w:shd w:val="clear" w:color="auto" w:fill="D9D9D9" w:themeFill="background1" w:themeFillShade="D9"/>
            <w:vAlign w:val="center"/>
          </w:tcPr>
          <w:p w:rsidR="001E7EDF" w:rsidRPr="00402605" w:rsidRDefault="001E7EDF" w:rsidP="004E6622">
            <w:pPr>
              <w:rPr>
                <w:sz w:val="20"/>
                <w:szCs w:val="20"/>
              </w:rPr>
            </w:pPr>
          </w:p>
        </w:tc>
        <w:tc>
          <w:tcPr>
            <w:tcW w:w="674" w:type="pct"/>
            <w:vMerge w:val="restart"/>
            <w:shd w:val="clear" w:color="auto" w:fill="D9D9D9" w:themeFill="background1" w:themeFillShade="D9"/>
            <w:vAlign w:val="center"/>
          </w:tcPr>
          <w:p w:rsidR="001E7EDF" w:rsidRPr="00402605" w:rsidRDefault="001E7EDF" w:rsidP="004E6622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shd w:val="clear" w:color="auto" w:fill="auto"/>
            <w:vAlign w:val="center"/>
          </w:tcPr>
          <w:p w:rsidR="001E7EDF" w:rsidRPr="00402605" w:rsidRDefault="001E7EDF" w:rsidP="004E6622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FFFFF" w:themeFill="background1"/>
          </w:tcPr>
          <w:p w:rsidR="001E7EDF" w:rsidRPr="00402605" w:rsidRDefault="001E7EDF" w:rsidP="004E662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02605">
              <w:rPr>
                <w:sz w:val="20"/>
                <w:szCs w:val="20"/>
              </w:rPr>
              <w:t>Psychologie du développement</w:t>
            </w:r>
          </w:p>
          <w:p w:rsidR="001E7EDF" w:rsidRPr="00402605" w:rsidRDefault="000B31AF" w:rsidP="004E662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02605">
              <w:rPr>
                <w:sz w:val="20"/>
                <w:szCs w:val="20"/>
              </w:rPr>
              <w:t xml:space="preserve">Mehdaoui </w:t>
            </w:r>
            <w:r w:rsidR="001E7EDF" w:rsidRPr="00402605">
              <w:rPr>
                <w:sz w:val="20"/>
                <w:szCs w:val="20"/>
              </w:rPr>
              <w:t>G8</w:t>
            </w:r>
            <w:r w:rsidR="00402605" w:rsidRPr="00402605">
              <w:rPr>
                <w:sz w:val="20"/>
                <w:szCs w:val="20"/>
              </w:rPr>
              <w:t xml:space="preserve"> Salle 15</w:t>
            </w:r>
          </w:p>
        </w:tc>
        <w:tc>
          <w:tcPr>
            <w:tcW w:w="702" w:type="pct"/>
            <w:shd w:val="clear" w:color="auto" w:fill="FFFFFF" w:themeFill="background1"/>
          </w:tcPr>
          <w:p w:rsidR="001E7EDF" w:rsidRPr="00402605" w:rsidRDefault="001E7EDF" w:rsidP="004E662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02605">
              <w:rPr>
                <w:sz w:val="20"/>
                <w:szCs w:val="20"/>
              </w:rPr>
              <w:t>Psychologie du développement</w:t>
            </w:r>
          </w:p>
          <w:p w:rsidR="001E7EDF" w:rsidRPr="00402605" w:rsidRDefault="000B31AF" w:rsidP="004E662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02605">
              <w:rPr>
                <w:sz w:val="20"/>
                <w:szCs w:val="20"/>
              </w:rPr>
              <w:t xml:space="preserve">Mehdaoui </w:t>
            </w:r>
            <w:r w:rsidR="001E7EDF" w:rsidRPr="00402605">
              <w:rPr>
                <w:sz w:val="20"/>
                <w:szCs w:val="20"/>
              </w:rPr>
              <w:t>G10</w:t>
            </w:r>
            <w:r w:rsidR="00402605" w:rsidRPr="00402605">
              <w:rPr>
                <w:sz w:val="20"/>
                <w:szCs w:val="20"/>
              </w:rPr>
              <w:t xml:space="preserve"> Salle 15</w:t>
            </w:r>
          </w:p>
        </w:tc>
        <w:tc>
          <w:tcPr>
            <w:tcW w:w="749" w:type="pct"/>
            <w:shd w:val="clear" w:color="auto" w:fill="FFFFFF" w:themeFill="background1"/>
          </w:tcPr>
          <w:p w:rsidR="001E7EDF" w:rsidRPr="00402605" w:rsidRDefault="001E7EDF" w:rsidP="004E662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02605">
              <w:rPr>
                <w:sz w:val="20"/>
                <w:szCs w:val="20"/>
              </w:rPr>
              <w:t>Psychologie du développement</w:t>
            </w:r>
          </w:p>
          <w:p w:rsidR="001E7EDF" w:rsidRPr="00402605" w:rsidRDefault="009F3032" w:rsidP="004E662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Louiba</w:t>
            </w:r>
            <w:r w:rsidR="000B31AF" w:rsidRPr="00402605">
              <w:rPr>
                <w:sz w:val="20"/>
                <w:szCs w:val="20"/>
              </w:rPr>
              <w:t xml:space="preserve"> </w:t>
            </w:r>
            <w:r w:rsidR="001E7EDF" w:rsidRPr="00402605">
              <w:rPr>
                <w:sz w:val="20"/>
                <w:szCs w:val="20"/>
              </w:rPr>
              <w:t>G9</w:t>
            </w:r>
            <w:r w:rsidR="00402605" w:rsidRPr="00402605">
              <w:rPr>
                <w:sz w:val="20"/>
                <w:szCs w:val="20"/>
              </w:rPr>
              <w:t xml:space="preserve"> Salle 15</w:t>
            </w:r>
          </w:p>
        </w:tc>
      </w:tr>
      <w:tr w:rsidR="001E7EDF" w:rsidRPr="00402605" w:rsidTr="00E23193">
        <w:trPr>
          <w:trHeight w:val="658"/>
        </w:trPr>
        <w:tc>
          <w:tcPr>
            <w:tcW w:w="447" w:type="pct"/>
            <w:vMerge/>
            <w:shd w:val="clear" w:color="auto" w:fill="auto"/>
          </w:tcPr>
          <w:p w:rsidR="001E7EDF" w:rsidRPr="00402605" w:rsidRDefault="001E7EDF" w:rsidP="004E6622">
            <w:pPr>
              <w:rPr>
                <w:sz w:val="20"/>
                <w:szCs w:val="20"/>
              </w:rPr>
            </w:pPr>
          </w:p>
        </w:tc>
        <w:tc>
          <w:tcPr>
            <w:tcW w:w="675" w:type="pct"/>
            <w:vMerge/>
            <w:shd w:val="clear" w:color="auto" w:fill="D9D9D9" w:themeFill="background1" w:themeFillShade="D9"/>
            <w:vAlign w:val="center"/>
          </w:tcPr>
          <w:p w:rsidR="001E7EDF" w:rsidRPr="00402605" w:rsidRDefault="001E7EDF" w:rsidP="004E6622">
            <w:pPr>
              <w:rPr>
                <w:sz w:val="20"/>
                <w:szCs w:val="20"/>
              </w:rPr>
            </w:pPr>
          </w:p>
        </w:tc>
        <w:tc>
          <w:tcPr>
            <w:tcW w:w="704" w:type="pct"/>
            <w:vMerge/>
            <w:shd w:val="clear" w:color="auto" w:fill="D9D9D9" w:themeFill="background1" w:themeFillShade="D9"/>
            <w:vAlign w:val="center"/>
          </w:tcPr>
          <w:p w:rsidR="001E7EDF" w:rsidRPr="00402605" w:rsidRDefault="001E7EDF" w:rsidP="004E6622">
            <w:pPr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  <w:vAlign w:val="center"/>
          </w:tcPr>
          <w:p w:rsidR="001E7EDF" w:rsidRPr="00402605" w:rsidRDefault="001E7EDF" w:rsidP="004E6622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shd w:val="clear" w:color="auto" w:fill="auto"/>
            <w:vAlign w:val="center"/>
          </w:tcPr>
          <w:p w:rsidR="001E7EDF" w:rsidRPr="00402605" w:rsidRDefault="001E7EDF" w:rsidP="004E6622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6C7414" w:rsidRPr="00402605" w:rsidRDefault="006C7414" w:rsidP="006C7414">
            <w:pPr>
              <w:jc w:val="center"/>
              <w:rPr>
                <w:sz w:val="20"/>
                <w:szCs w:val="20"/>
              </w:rPr>
            </w:pPr>
            <w:r w:rsidRPr="00402605">
              <w:rPr>
                <w:sz w:val="20"/>
                <w:szCs w:val="20"/>
              </w:rPr>
              <w:t>Psychophysiologie</w:t>
            </w:r>
          </w:p>
          <w:p w:rsidR="001E7EDF" w:rsidRPr="00402605" w:rsidRDefault="006C7414" w:rsidP="006C741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02605">
              <w:rPr>
                <w:sz w:val="20"/>
                <w:szCs w:val="20"/>
              </w:rPr>
              <w:t>Haffaf G6</w:t>
            </w:r>
            <w:r w:rsidR="00402605" w:rsidRPr="00402605">
              <w:rPr>
                <w:sz w:val="20"/>
                <w:szCs w:val="20"/>
              </w:rPr>
              <w:t xml:space="preserve"> Salle 16</w:t>
            </w:r>
          </w:p>
        </w:tc>
        <w:tc>
          <w:tcPr>
            <w:tcW w:w="702" w:type="pct"/>
            <w:shd w:val="clear" w:color="auto" w:fill="FFFFFF" w:themeFill="background1"/>
          </w:tcPr>
          <w:p w:rsidR="001E7EDF" w:rsidRPr="00402605" w:rsidRDefault="001E7EDF" w:rsidP="006C741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FFFFFF" w:themeFill="background1"/>
          </w:tcPr>
          <w:p w:rsidR="001E7EDF" w:rsidRPr="00402605" w:rsidRDefault="001E7EDF" w:rsidP="004E6622">
            <w:pPr>
              <w:jc w:val="center"/>
              <w:rPr>
                <w:sz w:val="20"/>
                <w:szCs w:val="20"/>
              </w:rPr>
            </w:pPr>
            <w:r w:rsidRPr="00402605">
              <w:rPr>
                <w:sz w:val="20"/>
                <w:szCs w:val="20"/>
              </w:rPr>
              <w:t>Psychophysiologie</w:t>
            </w:r>
          </w:p>
          <w:p w:rsidR="001E7EDF" w:rsidRPr="00402605" w:rsidRDefault="001E7EDF" w:rsidP="004E662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02605">
              <w:rPr>
                <w:sz w:val="20"/>
                <w:szCs w:val="20"/>
              </w:rPr>
              <w:t>G10 Aissaoui</w:t>
            </w:r>
            <w:r w:rsidR="00402605" w:rsidRPr="00402605">
              <w:rPr>
                <w:sz w:val="20"/>
                <w:szCs w:val="20"/>
              </w:rPr>
              <w:t xml:space="preserve"> Salle 16</w:t>
            </w:r>
          </w:p>
        </w:tc>
      </w:tr>
      <w:tr w:rsidR="004E6622" w:rsidRPr="00402605" w:rsidTr="00E23193">
        <w:trPr>
          <w:trHeight w:val="840"/>
        </w:trPr>
        <w:tc>
          <w:tcPr>
            <w:tcW w:w="447" w:type="pct"/>
            <w:vMerge w:val="restart"/>
            <w:shd w:val="clear" w:color="auto" w:fill="auto"/>
          </w:tcPr>
          <w:p w:rsidR="004E6622" w:rsidRPr="00402605" w:rsidRDefault="004E6622" w:rsidP="004E6622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402605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LUNDI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E6622" w:rsidRPr="00402605" w:rsidRDefault="004E6622" w:rsidP="004E6622">
            <w:pPr>
              <w:jc w:val="center"/>
              <w:rPr>
                <w:sz w:val="20"/>
                <w:szCs w:val="20"/>
              </w:rPr>
            </w:pPr>
            <w:r w:rsidRPr="00402605">
              <w:rPr>
                <w:sz w:val="20"/>
                <w:szCs w:val="20"/>
              </w:rPr>
              <w:t>Les théories de la personnalité</w:t>
            </w:r>
          </w:p>
          <w:p w:rsidR="004E6622" w:rsidRPr="00402605" w:rsidRDefault="004E6622" w:rsidP="004E6622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402605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Sahraoui G6</w:t>
            </w:r>
          </w:p>
          <w:p w:rsidR="00402605" w:rsidRPr="00402605" w:rsidRDefault="00402605" w:rsidP="004E6622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402605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Salle 16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E6622" w:rsidRPr="00402605" w:rsidRDefault="004E6622" w:rsidP="004E6622">
            <w:pPr>
              <w:jc w:val="center"/>
              <w:rPr>
                <w:sz w:val="20"/>
                <w:szCs w:val="20"/>
              </w:rPr>
            </w:pPr>
            <w:r w:rsidRPr="00402605">
              <w:rPr>
                <w:sz w:val="20"/>
                <w:szCs w:val="20"/>
              </w:rPr>
              <w:t>Les théories de la personnalité</w:t>
            </w:r>
          </w:p>
          <w:p w:rsidR="004E6622" w:rsidRPr="00402605" w:rsidRDefault="004E6622" w:rsidP="004E662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02605">
              <w:rPr>
                <w:sz w:val="20"/>
                <w:szCs w:val="20"/>
              </w:rPr>
              <w:t>Sahraoui G7</w:t>
            </w:r>
            <w:r w:rsidR="00402605" w:rsidRPr="00402605">
              <w:rPr>
                <w:sz w:val="20"/>
                <w:szCs w:val="20"/>
              </w:rPr>
              <w:t xml:space="preserve"> Salle 16</w:t>
            </w:r>
          </w:p>
        </w:tc>
        <w:tc>
          <w:tcPr>
            <w:tcW w:w="67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E6622" w:rsidRPr="00402605" w:rsidRDefault="004E6622" w:rsidP="004E6622">
            <w:pPr>
              <w:jc w:val="center"/>
              <w:rPr>
                <w:sz w:val="20"/>
                <w:szCs w:val="20"/>
              </w:rPr>
            </w:pPr>
            <w:r w:rsidRPr="00402605">
              <w:rPr>
                <w:sz w:val="20"/>
                <w:szCs w:val="20"/>
              </w:rPr>
              <w:t>Les théories de la personnalité</w:t>
            </w:r>
          </w:p>
          <w:p w:rsidR="004E6622" w:rsidRPr="00402605" w:rsidRDefault="004E6622" w:rsidP="004E6622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highlight w:val="lightGray"/>
              </w:rPr>
            </w:pPr>
            <w:r w:rsidRPr="00402605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highlight w:val="lightGray"/>
              </w:rPr>
              <w:t>Sahraoui G8</w:t>
            </w:r>
          </w:p>
          <w:p w:rsidR="00402605" w:rsidRPr="00402605" w:rsidRDefault="00402605" w:rsidP="004E6622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highlight w:val="lightGray"/>
              </w:rPr>
            </w:pPr>
            <w:r w:rsidRPr="00402605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highlight w:val="lightGray"/>
              </w:rPr>
              <w:t>Salle 15</w:t>
            </w:r>
          </w:p>
        </w:tc>
        <w:tc>
          <w:tcPr>
            <w:tcW w:w="311" w:type="pct"/>
            <w:vMerge w:val="restart"/>
            <w:shd w:val="clear" w:color="auto" w:fill="auto"/>
          </w:tcPr>
          <w:p w:rsidR="004E6622" w:rsidRPr="00402605" w:rsidRDefault="004E6622" w:rsidP="004E6622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38" w:type="pct"/>
            <w:vMerge w:val="restart"/>
            <w:shd w:val="clear" w:color="auto" w:fill="D9D9D9" w:themeFill="background1" w:themeFillShade="D9"/>
          </w:tcPr>
          <w:p w:rsidR="004E6622" w:rsidRPr="00402605" w:rsidRDefault="004E6622" w:rsidP="004E6622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  <w:vMerge w:val="restart"/>
            <w:shd w:val="clear" w:color="auto" w:fill="D9D9D9" w:themeFill="background1" w:themeFillShade="D9"/>
          </w:tcPr>
          <w:p w:rsidR="004E6622" w:rsidRPr="00402605" w:rsidRDefault="004E6622" w:rsidP="004E6622">
            <w:pPr>
              <w:rPr>
                <w:sz w:val="20"/>
                <w:szCs w:val="20"/>
              </w:rPr>
            </w:pPr>
          </w:p>
        </w:tc>
        <w:tc>
          <w:tcPr>
            <w:tcW w:w="749" w:type="pct"/>
            <w:vMerge w:val="restart"/>
            <w:shd w:val="clear" w:color="auto" w:fill="D9D9D9" w:themeFill="background1" w:themeFillShade="D9"/>
            <w:vAlign w:val="center"/>
          </w:tcPr>
          <w:p w:rsidR="004E6622" w:rsidRPr="00402605" w:rsidRDefault="004E6622" w:rsidP="004E6622">
            <w:pPr>
              <w:rPr>
                <w:sz w:val="20"/>
                <w:szCs w:val="20"/>
              </w:rPr>
            </w:pPr>
          </w:p>
        </w:tc>
      </w:tr>
      <w:tr w:rsidR="004E6622" w:rsidRPr="00402605" w:rsidTr="00E23193">
        <w:trPr>
          <w:trHeight w:val="515"/>
        </w:trPr>
        <w:tc>
          <w:tcPr>
            <w:tcW w:w="447" w:type="pct"/>
            <w:vMerge/>
            <w:shd w:val="clear" w:color="auto" w:fill="auto"/>
          </w:tcPr>
          <w:p w:rsidR="004E6622" w:rsidRPr="00402605" w:rsidRDefault="004E6622" w:rsidP="004E6622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75" w:type="pct"/>
            <w:vMerge w:val="restart"/>
            <w:shd w:val="clear" w:color="auto" w:fill="FFFFFF" w:themeFill="background1"/>
          </w:tcPr>
          <w:p w:rsidR="004E6622" w:rsidRPr="00402605" w:rsidRDefault="004E6622" w:rsidP="004E6622">
            <w:pPr>
              <w:jc w:val="center"/>
              <w:rPr>
                <w:sz w:val="20"/>
                <w:szCs w:val="20"/>
              </w:rPr>
            </w:pPr>
            <w:r w:rsidRPr="00402605">
              <w:rPr>
                <w:sz w:val="20"/>
                <w:szCs w:val="20"/>
              </w:rPr>
              <w:t>Psychophysiologie</w:t>
            </w:r>
          </w:p>
          <w:p w:rsidR="004E6622" w:rsidRPr="00402605" w:rsidRDefault="004E6622" w:rsidP="004E662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02605">
              <w:rPr>
                <w:sz w:val="20"/>
                <w:szCs w:val="20"/>
              </w:rPr>
              <w:t>Haffaf G7</w:t>
            </w:r>
          </w:p>
          <w:p w:rsidR="00402605" w:rsidRPr="00402605" w:rsidRDefault="00402605" w:rsidP="004E6622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402605">
              <w:rPr>
                <w:sz w:val="20"/>
                <w:szCs w:val="20"/>
              </w:rPr>
              <w:t>Salle 17</w:t>
            </w:r>
          </w:p>
        </w:tc>
        <w:tc>
          <w:tcPr>
            <w:tcW w:w="704" w:type="pct"/>
            <w:vMerge w:val="restart"/>
            <w:shd w:val="clear" w:color="auto" w:fill="FFFFFF" w:themeFill="background1"/>
          </w:tcPr>
          <w:p w:rsidR="004E6622" w:rsidRPr="00402605" w:rsidRDefault="004E6622" w:rsidP="004E6622">
            <w:pPr>
              <w:jc w:val="center"/>
              <w:rPr>
                <w:sz w:val="20"/>
                <w:szCs w:val="20"/>
              </w:rPr>
            </w:pPr>
            <w:r w:rsidRPr="00402605">
              <w:rPr>
                <w:sz w:val="20"/>
                <w:szCs w:val="20"/>
              </w:rPr>
              <w:t>Psychophysiologie</w:t>
            </w:r>
          </w:p>
          <w:p w:rsidR="004E6622" w:rsidRPr="00402605" w:rsidRDefault="004E6622" w:rsidP="004E662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02605">
              <w:rPr>
                <w:sz w:val="20"/>
                <w:szCs w:val="20"/>
              </w:rPr>
              <w:t>Haffaf G8</w:t>
            </w:r>
          </w:p>
          <w:p w:rsidR="00402605" w:rsidRPr="00402605" w:rsidRDefault="00402605" w:rsidP="004E662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02605">
              <w:rPr>
                <w:sz w:val="20"/>
                <w:szCs w:val="20"/>
              </w:rPr>
              <w:t>Salle 17</w:t>
            </w:r>
          </w:p>
        </w:tc>
        <w:tc>
          <w:tcPr>
            <w:tcW w:w="67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E6622" w:rsidRPr="00402605" w:rsidRDefault="004E6622" w:rsidP="004E6622">
            <w:pPr>
              <w:jc w:val="center"/>
              <w:rPr>
                <w:sz w:val="20"/>
                <w:szCs w:val="20"/>
              </w:rPr>
            </w:pPr>
            <w:r w:rsidRPr="00402605">
              <w:rPr>
                <w:sz w:val="20"/>
                <w:szCs w:val="20"/>
              </w:rPr>
              <w:t>Psychophysiologie</w:t>
            </w:r>
          </w:p>
          <w:p w:rsidR="004E6622" w:rsidRPr="00402605" w:rsidRDefault="004E6622" w:rsidP="004E662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02605">
              <w:rPr>
                <w:sz w:val="20"/>
                <w:szCs w:val="20"/>
              </w:rPr>
              <w:t>Haffaf G9</w:t>
            </w:r>
            <w:r w:rsidR="00402605" w:rsidRPr="00402605">
              <w:rPr>
                <w:sz w:val="20"/>
                <w:szCs w:val="20"/>
              </w:rPr>
              <w:t xml:space="preserve"> </w:t>
            </w:r>
          </w:p>
          <w:p w:rsidR="00402605" w:rsidRPr="00402605" w:rsidRDefault="00402605" w:rsidP="004E6622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highlight w:val="lightGray"/>
              </w:rPr>
            </w:pPr>
            <w:r w:rsidRPr="00402605">
              <w:rPr>
                <w:sz w:val="20"/>
                <w:szCs w:val="20"/>
              </w:rPr>
              <w:t>Salle 16</w:t>
            </w:r>
          </w:p>
        </w:tc>
        <w:tc>
          <w:tcPr>
            <w:tcW w:w="311" w:type="pct"/>
            <w:vMerge/>
            <w:shd w:val="clear" w:color="auto" w:fill="auto"/>
          </w:tcPr>
          <w:p w:rsidR="004E6622" w:rsidRPr="00402605" w:rsidRDefault="004E6622" w:rsidP="004E6622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38" w:type="pct"/>
            <w:vMerge/>
            <w:shd w:val="clear" w:color="auto" w:fill="D9D9D9" w:themeFill="background1" w:themeFillShade="D9"/>
          </w:tcPr>
          <w:p w:rsidR="004E6622" w:rsidRPr="00402605" w:rsidRDefault="004E6622" w:rsidP="004E6622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  <w:vMerge/>
            <w:shd w:val="clear" w:color="auto" w:fill="D9D9D9" w:themeFill="background1" w:themeFillShade="D9"/>
          </w:tcPr>
          <w:p w:rsidR="004E6622" w:rsidRPr="00402605" w:rsidRDefault="004E6622" w:rsidP="004E6622">
            <w:pPr>
              <w:rPr>
                <w:sz w:val="20"/>
                <w:szCs w:val="20"/>
              </w:rPr>
            </w:pPr>
          </w:p>
        </w:tc>
        <w:tc>
          <w:tcPr>
            <w:tcW w:w="749" w:type="pct"/>
            <w:vMerge/>
            <w:shd w:val="clear" w:color="auto" w:fill="D9D9D9" w:themeFill="background1" w:themeFillShade="D9"/>
            <w:vAlign w:val="center"/>
          </w:tcPr>
          <w:p w:rsidR="004E6622" w:rsidRPr="00402605" w:rsidRDefault="004E6622" w:rsidP="004E6622">
            <w:pPr>
              <w:rPr>
                <w:sz w:val="20"/>
                <w:szCs w:val="20"/>
              </w:rPr>
            </w:pPr>
          </w:p>
        </w:tc>
      </w:tr>
      <w:tr w:rsidR="004E6622" w:rsidRPr="00402605" w:rsidTr="00E23193">
        <w:trPr>
          <w:trHeight w:val="515"/>
        </w:trPr>
        <w:tc>
          <w:tcPr>
            <w:tcW w:w="447" w:type="pct"/>
            <w:vMerge/>
            <w:shd w:val="clear" w:color="auto" w:fill="auto"/>
          </w:tcPr>
          <w:p w:rsidR="004E6622" w:rsidRPr="00402605" w:rsidRDefault="004E6622" w:rsidP="004E6622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E6622" w:rsidRPr="00402605" w:rsidRDefault="004E6622" w:rsidP="004E6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E6622" w:rsidRPr="00402605" w:rsidRDefault="004E6622" w:rsidP="004E6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E6622" w:rsidRPr="00402605" w:rsidRDefault="004E6622" w:rsidP="004E662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02605">
              <w:rPr>
                <w:sz w:val="20"/>
                <w:szCs w:val="20"/>
              </w:rPr>
              <w:t>Psychométrie</w:t>
            </w:r>
          </w:p>
          <w:p w:rsidR="004E6622" w:rsidRPr="00402605" w:rsidRDefault="004E6622" w:rsidP="004E662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02605">
              <w:rPr>
                <w:sz w:val="20"/>
                <w:szCs w:val="20"/>
              </w:rPr>
              <w:t>Ben chalal G6</w:t>
            </w:r>
          </w:p>
          <w:p w:rsidR="00402605" w:rsidRPr="00402605" w:rsidRDefault="00402605" w:rsidP="004E662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02605">
              <w:rPr>
                <w:sz w:val="20"/>
                <w:szCs w:val="20"/>
              </w:rPr>
              <w:t>Salle 17</w:t>
            </w:r>
          </w:p>
        </w:tc>
        <w:tc>
          <w:tcPr>
            <w:tcW w:w="311" w:type="pct"/>
            <w:vMerge/>
            <w:shd w:val="clear" w:color="auto" w:fill="auto"/>
          </w:tcPr>
          <w:p w:rsidR="004E6622" w:rsidRPr="00402605" w:rsidRDefault="004E6622" w:rsidP="004E6622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38" w:type="pct"/>
            <w:vMerge/>
            <w:shd w:val="clear" w:color="auto" w:fill="D9D9D9" w:themeFill="background1" w:themeFillShade="D9"/>
          </w:tcPr>
          <w:p w:rsidR="004E6622" w:rsidRPr="00402605" w:rsidRDefault="004E6622" w:rsidP="004E6622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  <w:vMerge/>
            <w:shd w:val="clear" w:color="auto" w:fill="D9D9D9" w:themeFill="background1" w:themeFillShade="D9"/>
          </w:tcPr>
          <w:p w:rsidR="004E6622" w:rsidRPr="00402605" w:rsidRDefault="004E6622" w:rsidP="004E6622">
            <w:pPr>
              <w:rPr>
                <w:sz w:val="20"/>
                <w:szCs w:val="20"/>
              </w:rPr>
            </w:pPr>
          </w:p>
        </w:tc>
        <w:tc>
          <w:tcPr>
            <w:tcW w:w="749" w:type="pct"/>
            <w:vMerge/>
            <w:shd w:val="clear" w:color="auto" w:fill="D9D9D9" w:themeFill="background1" w:themeFillShade="D9"/>
            <w:vAlign w:val="center"/>
          </w:tcPr>
          <w:p w:rsidR="004E6622" w:rsidRPr="00402605" w:rsidRDefault="004E6622" w:rsidP="004E6622">
            <w:pPr>
              <w:rPr>
                <w:sz w:val="20"/>
                <w:szCs w:val="20"/>
              </w:rPr>
            </w:pPr>
          </w:p>
        </w:tc>
      </w:tr>
      <w:tr w:rsidR="004E6622" w:rsidRPr="00402605" w:rsidTr="00E23193">
        <w:trPr>
          <w:trHeight w:val="273"/>
        </w:trPr>
        <w:tc>
          <w:tcPr>
            <w:tcW w:w="4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E6622" w:rsidRPr="00402605" w:rsidRDefault="004E6622" w:rsidP="004E6622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7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E6622" w:rsidRPr="00402605" w:rsidRDefault="004E6622" w:rsidP="004E662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02605">
              <w:rPr>
                <w:sz w:val="20"/>
                <w:szCs w:val="20"/>
              </w:rPr>
              <w:t>Psychométrie</w:t>
            </w:r>
          </w:p>
          <w:p w:rsidR="00402605" w:rsidRPr="00402605" w:rsidRDefault="004E6622" w:rsidP="000B31A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02605">
              <w:rPr>
                <w:sz w:val="20"/>
                <w:szCs w:val="20"/>
              </w:rPr>
              <w:t>M</w:t>
            </w:r>
            <w:r w:rsidR="000B31AF" w:rsidRPr="00402605">
              <w:rPr>
                <w:sz w:val="20"/>
                <w:szCs w:val="20"/>
              </w:rPr>
              <w:t>e</w:t>
            </w:r>
            <w:r w:rsidRPr="00402605">
              <w:rPr>
                <w:sz w:val="20"/>
                <w:szCs w:val="20"/>
              </w:rPr>
              <w:t>hdaoui G8</w:t>
            </w:r>
            <w:r w:rsidR="00402605" w:rsidRPr="00402605">
              <w:rPr>
                <w:sz w:val="20"/>
                <w:szCs w:val="20"/>
              </w:rPr>
              <w:t xml:space="preserve"> </w:t>
            </w:r>
          </w:p>
          <w:p w:rsidR="004E6622" w:rsidRPr="00402605" w:rsidRDefault="00402605" w:rsidP="000B31A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02605">
              <w:rPr>
                <w:sz w:val="20"/>
                <w:szCs w:val="20"/>
              </w:rPr>
              <w:t>Salle 18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E6622" w:rsidRPr="00402605" w:rsidRDefault="004E6622" w:rsidP="004E662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02605">
              <w:rPr>
                <w:sz w:val="20"/>
                <w:szCs w:val="20"/>
              </w:rPr>
              <w:t>Psychométrie</w:t>
            </w:r>
          </w:p>
          <w:p w:rsidR="004E6622" w:rsidRPr="00402605" w:rsidRDefault="004E6622" w:rsidP="000B31A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02605">
              <w:rPr>
                <w:sz w:val="20"/>
                <w:szCs w:val="20"/>
              </w:rPr>
              <w:t>M</w:t>
            </w:r>
            <w:r w:rsidR="000B31AF" w:rsidRPr="00402605">
              <w:rPr>
                <w:sz w:val="20"/>
                <w:szCs w:val="20"/>
              </w:rPr>
              <w:t>e</w:t>
            </w:r>
            <w:r w:rsidRPr="00402605">
              <w:rPr>
                <w:sz w:val="20"/>
                <w:szCs w:val="20"/>
              </w:rPr>
              <w:t>hdaoui G</w:t>
            </w:r>
            <w:r w:rsidR="006C7414" w:rsidRPr="00402605">
              <w:rPr>
                <w:sz w:val="20"/>
                <w:szCs w:val="20"/>
              </w:rPr>
              <w:t>9</w:t>
            </w:r>
          </w:p>
          <w:p w:rsidR="00402605" w:rsidRPr="00402605" w:rsidRDefault="00402605" w:rsidP="000B31A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02605">
              <w:rPr>
                <w:sz w:val="20"/>
                <w:szCs w:val="20"/>
              </w:rPr>
              <w:t>Salle 18</w:t>
            </w:r>
          </w:p>
        </w:tc>
        <w:tc>
          <w:tcPr>
            <w:tcW w:w="67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E6622" w:rsidRPr="00402605" w:rsidRDefault="004E6622" w:rsidP="004E662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02605">
              <w:rPr>
                <w:sz w:val="20"/>
                <w:szCs w:val="20"/>
              </w:rPr>
              <w:t>Psychométrie</w:t>
            </w:r>
          </w:p>
          <w:p w:rsidR="004E6622" w:rsidRPr="00402605" w:rsidRDefault="004E6622" w:rsidP="000B31A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02605">
              <w:rPr>
                <w:sz w:val="20"/>
                <w:szCs w:val="20"/>
              </w:rPr>
              <w:t>M</w:t>
            </w:r>
            <w:r w:rsidR="000B31AF" w:rsidRPr="00402605">
              <w:rPr>
                <w:sz w:val="20"/>
                <w:szCs w:val="20"/>
              </w:rPr>
              <w:t>e</w:t>
            </w:r>
            <w:r w:rsidRPr="00402605">
              <w:rPr>
                <w:sz w:val="20"/>
                <w:szCs w:val="20"/>
              </w:rPr>
              <w:t>hdaoui G7</w:t>
            </w:r>
          </w:p>
          <w:p w:rsidR="00402605" w:rsidRPr="00402605" w:rsidRDefault="00402605" w:rsidP="000B31A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02605">
              <w:rPr>
                <w:sz w:val="20"/>
                <w:szCs w:val="20"/>
              </w:rPr>
              <w:t>Salle 18</w:t>
            </w:r>
          </w:p>
        </w:tc>
        <w:tc>
          <w:tcPr>
            <w:tcW w:w="31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E6622" w:rsidRPr="00402605" w:rsidRDefault="004E6622" w:rsidP="004E6622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38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E6622" w:rsidRPr="00402605" w:rsidRDefault="004E6622" w:rsidP="004E6622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E6622" w:rsidRPr="00402605" w:rsidRDefault="004E6622" w:rsidP="004E6622">
            <w:pPr>
              <w:rPr>
                <w:sz w:val="20"/>
                <w:szCs w:val="20"/>
              </w:rPr>
            </w:pPr>
          </w:p>
        </w:tc>
        <w:tc>
          <w:tcPr>
            <w:tcW w:w="749" w:type="pct"/>
            <w:vMerge/>
            <w:shd w:val="clear" w:color="auto" w:fill="D9D9D9" w:themeFill="background1" w:themeFillShade="D9"/>
            <w:vAlign w:val="center"/>
          </w:tcPr>
          <w:p w:rsidR="004E6622" w:rsidRPr="00402605" w:rsidRDefault="004E6622" w:rsidP="004E6622">
            <w:pPr>
              <w:rPr>
                <w:sz w:val="20"/>
                <w:szCs w:val="20"/>
              </w:rPr>
            </w:pPr>
          </w:p>
        </w:tc>
      </w:tr>
      <w:tr w:rsidR="001E7EDF" w:rsidRPr="00402605" w:rsidTr="00E23193">
        <w:trPr>
          <w:trHeight w:val="498"/>
        </w:trPr>
        <w:tc>
          <w:tcPr>
            <w:tcW w:w="447" w:type="pct"/>
            <w:vMerge w:val="restart"/>
            <w:shd w:val="clear" w:color="auto" w:fill="auto"/>
          </w:tcPr>
          <w:p w:rsidR="001E7EDF" w:rsidRPr="00402605" w:rsidRDefault="001E7EDF" w:rsidP="004E6622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402605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MARDI</w:t>
            </w:r>
          </w:p>
        </w:tc>
        <w:tc>
          <w:tcPr>
            <w:tcW w:w="675" w:type="pct"/>
            <w:vMerge w:val="restart"/>
            <w:shd w:val="clear" w:color="auto" w:fill="D9D9D9" w:themeFill="background1" w:themeFillShade="D9"/>
          </w:tcPr>
          <w:p w:rsidR="001E7EDF" w:rsidRPr="00402605" w:rsidRDefault="001E7EDF" w:rsidP="004E6622">
            <w:pPr>
              <w:rPr>
                <w:sz w:val="20"/>
                <w:szCs w:val="20"/>
              </w:rPr>
            </w:pPr>
          </w:p>
        </w:tc>
        <w:tc>
          <w:tcPr>
            <w:tcW w:w="704" w:type="pct"/>
            <w:vMerge w:val="restart"/>
            <w:shd w:val="clear" w:color="auto" w:fill="D9D9D9" w:themeFill="background1" w:themeFillShade="D9"/>
          </w:tcPr>
          <w:p w:rsidR="001E7EDF" w:rsidRPr="00402605" w:rsidRDefault="001E7EDF" w:rsidP="004E6622">
            <w:pPr>
              <w:rPr>
                <w:sz w:val="20"/>
                <w:szCs w:val="20"/>
              </w:rPr>
            </w:pPr>
          </w:p>
        </w:tc>
        <w:tc>
          <w:tcPr>
            <w:tcW w:w="674" w:type="pct"/>
            <w:vMerge w:val="restart"/>
            <w:shd w:val="clear" w:color="auto" w:fill="D9D9D9" w:themeFill="background1" w:themeFillShade="D9"/>
          </w:tcPr>
          <w:p w:rsidR="001E7EDF" w:rsidRPr="00402605" w:rsidRDefault="001E7EDF" w:rsidP="004E6622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shd w:val="clear" w:color="auto" w:fill="auto"/>
            <w:vAlign w:val="center"/>
          </w:tcPr>
          <w:p w:rsidR="001E7EDF" w:rsidRPr="00402605" w:rsidRDefault="001E7EDF" w:rsidP="004E6622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FFFFF" w:themeFill="background1"/>
          </w:tcPr>
          <w:p w:rsidR="001E7EDF" w:rsidRPr="00402605" w:rsidRDefault="001E7EDF" w:rsidP="004E662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02605">
              <w:rPr>
                <w:sz w:val="20"/>
                <w:szCs w:val="20"/>
              </w:rPr>
              <w:t>Psychologie du développement</w:t>
            </w:r>
          </w:p>
          <w:p w:rsidR="00402605" w:rsidRPr="00402605" w:rsidRDefault="001E7EDF" w:rsidP="00E23193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402605">
              <w:rPr>
                <w:sz w:val="20"/>
                <w:szCs w:val="20"/>
              </w:rPr>
              <w:t>Ourari G6</w:t>
            </w:r>
            <w:r w:rsidR="00402605" w:rsidRPr="00402605">
              <w:rPr>
                <w:sz w:val="20"/>
                <w:szCs w:val="20"/>
              </w:rPr>
              <w:t xml:space="preserve"> </w:t>
            </w:r>
            <w:r w:rsidR="00E23193">
              <w:rPr>
                <w:sz w:val="20"/>
                <w:szCs w:val="20"/>
              </w:rPr>
              <w:t xml:space="preserve"> </w:t>
            </w:r>
            <w:r w:rsidR="00402605" w:rsidRPr="00402605">
              <w:rPr>
                <w:sz w:val="20"/>
                <w:szCs w:val="20"/>
              </w:rPr>
              <w:t>Salle 15</w:t>
            </w:r>
          </w:p>
        </w:tc>
        <w:tc>
          <w:tcPr>
            <w:tcW w:w="702" w:type="pct"/>
            <w:shd w:val="clear" w:color="auto" w:fill="FFFFFF" w:themeFill="background1"/>
          </w:tcPr>
          <w:p w:rsidR="001E7EDF" w:rsidRPr="00402605" w:rsidRDefault="001E7EDF" w:rsidP="004E662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02605">
              <w:rPr>
                <w:sz w:val="20"/>
                <w:szCs w:val="20"/>
              </w:rPr>
              <w:t>Psychologie du développement</w:t>
            </w:r>
          </w:p>
          <w:p w:rsidR="00402605" w:rsidRPr="00402605" w:rsidRDefault="001E7EDF" w:rsidP="00E23193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402605">
              <w:rPr>
                <w:sz w:val="20"/>
                <w:szCs w:val="20"/>
              </w:rPr>
              <w:t>Ourari G7</w:t>
            </w:r>
            <w:r w:rsidR="00E23193">
              <w:rPr>
                <w:sz w:val="20"/>
                <w:szCs w:val="20"/>
              </w:rPr>
              <w:t xml:space="preserve"> </w:t>
            </w:r>
            <w:r w:rsidR="00402605" w:rsidRPr="00402605">
              <w:rPr>
                <w:sz w:val="20"/>
                <w:szCs w:val="20"/>
              </w:rPr>
              <w:t>Salle 15</w:t>
            </w:r>
          </w:p>
        </w:tc>
        <w:tc>
          <w:tcPr>
            <w:tcW w:w="749" w:type="pct"/>
            <w:vMerge w:val="restart"/>
            <w:shd w:val="clear" w:color="auto" w:fill="FFFFFF" w:themeFill="background1"/>
          </w:tcPr>
          <w:p w:rsidR="001E7EDF" w:rsidRPr="00402605" w:rsidRDefault="001E7EDF" w:rsidP="004E6622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E7EDF" w:rsidRPr="00402605" w:rsidTr="00E23193">
        <w:trPr>
          <w:trHeight w:val="444"/>
        </w:trPr>
        <w:tc>
          <w:tcPr>
            <w:tcW w:w="447" w:type="pct"/>
            <w:vMerge/>
            <w:shd w:val="clear" w:color="auto" w:fill="auto"/>
          </w:tcPr>
          <w:p w:rsidR="001E7EDF" w:rsidRPr="00402605" w:rsidRDefault="001E7EDF" w:rsidP="004E6622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75" w:type="pct"/>
            <w:vMerge/>
            <w:shd w:val="clear" w:color="auto" w:fill="D9D9D9" w:themeFill="background1" w:themeFillShade="D9"/>
          </w:tcPr>
          <w:p w:rsidR="001E7EDF" w:rsidRPr="00402605" w:rsidRDefault="001E7EDF" w:rsidP="004E6622">
            <w:pPr>
              <w:rPr>
                <w:sz w:val="20"/>
                <w:szCs w:val="20"/>
              </w:rPr>
            </w:pPr>
          </w:p>
        </w:tc>
        <w:tc>
          <w:tcPr>
            <w:tcW w:w="704" w:type="pct"/>
            <w:vMerge/>
            <w:shd w:val="clear" w:color="auto" w:fill="D9D9D9" w:themeFill="background1" w:themeFillShade="D9"/>
          </w:tcPr>
          <w:p w:rsidR="001E7EDF" w:rsidRPr="00402605" w:rsidRDefault="001E7EDF" w:rsidP="004E6622">
            <w:pPr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:rsidR="001E7EDF" w:rsidRPr="00402605" w:rsidRDefault="001E7EDF" w:rsidP="004E6622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shd w:val="clear" w:color="auto" w:fill="auto"/>
            <w:vAlign w:val="center"/>
          </w:tcPr>
          <w:p w:rsidR="001E7EDF" w:rsidRPr="00402605" w:rsidRDefault="001E7EDF" w:rsidP="004E6622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FFFFF" w:themeFill="background1"/>
          </w:tcPr>
          <w:p w:rsidR="001E7EDF" w:rsidRPr="00402605" w:rsidRDefault="001E7EDF" w:rsidP="00402605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FFFFFF" w:themeFill="background1"/>
          </w:tcPr>
          <w:p w:rsidR="001E7EDF" w:rsidRPr="00402605" w:rsidRDefault="001E7EDF" w:rsidP="004E6622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49" w:type="pct"/>
            <w:vMerge/>
            <w:shd w:val="clear" w:color="auto" w:fill="FFFFFF" w:themeFill="background1"/>
          </w:tcPr>
          <w:p w:rsidR="001E7EDF" w:rsidRPr="00402605" w:rsidRDefault="001E7EDF" w:rsidP="004E6622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84C37" w:rsidRPr="00402605" w:rsidTr="00E23193">
        <w:trPr>
          <w:trHeight w:val="515"/>
        </w:trPr>
        <w:tc>
          <w:tcPr>
            <w:tcW w:w="447" w:type="pct"/>
            <w:vMerge w:val="restart"/>
            <w:shd w:val="clear" w:color="auto" w:fill="auto"/>
          </w:tcPr>
          <w:p w:rsidR="00584C37" w:rsidRPr="00402605" w:rsidRDefault="00584C37" w:rsidP="004E6622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402605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MERCREDI</w:t>
            </w:r>
          </w:p>
        </w:tc>
        <w:tc>
          <w:tcPr>
            <w:tcW w:w="675" w:type="pct"/>
            <w:shd w:val="clear" w:color="auto" w:fill="FFFFFF" w:themeFill="background1"/>
          </w:tcPr>
          <w:p w:rsidR="00584C37" w:rsidRPr="00402605" w:rsidRDefault="00584C37" w:rsidP="004E6622">
            <w:pPr>
              <w:jc w:val="center"/>
              <w:rPr>
                <w:sz w:val="20"/>
                <w:szCs w:val="20"/>
              </w:rPr>
            </w:pPr>
            <w:r w:rsidRPr="00402605">
              <w:rPr>
                <w:sz w:val="20"/>
                <w:szCs w:val="20"/>
              </w:rPr>
              <w:t>Les théories de la personnalité</w:t>
            </w:r>
          </w:p>
          <w:p w:rsidR="00584C37" w:rsidRPr="00402605" w:rsidRDefault="00584C37" w:rsidP="004E6622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402605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Sahraoui G9</w:t>
            </w:r>
          </w:p>
          <w:p w:rsidR="00402605" w:rsidRPr="00402605" w:rsidRDefault="00402605" w:rsidP="004E6622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402605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Salle 14</w:t>
            </w:r>
          </w:p>
        </w:tc>
        <w:tc>
          <w:tcPr>
            <w:tcW w:w="704" w:type="pct"/>
            <w:shd w:val="clear" w:color="auto" w:fill="FFFFFF" w:themeFill="background1"/>
          </w:tcPr>
          <w:p w:rsidR="00584C37" w:rsidRPr="00402605" w:rsidRDefault="00584C37" w:rsidP="004E6622">
            <w:pPr>
              <w:jc w:val="center"/>
              <w:rPr>
                <w:sz w:val="20"/>
                <w:szCs w:val="20"/>
              </w:rPr>
            </w:pPr>
            <w:r w:rsidRPr="00402605">
              <w:rPr>
                <w:sz w:val="20"/>
                <w:szCs w:val="20"/>
              </w:rPr>
              <w:t>Les théories de la personnalité</w:t>
            </w:r>
          </w:p>
          <w:p w:rsidR="00584C37" w:rsidRPr="00402605" w:rsidRDefault="00584C37" w:rsidP="004E6622">
            <w:pPr>
              <w:jc w:val="center"/>
              <w:rPr>
                <w:sz w:val="20"/>
                <w:szCs w:val="20"/>
              </w:rPr>
            </w:pPr>
            <w:r w:rsidRPr="00402605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Sahraoui</w:t>
            </w:r>
            <w:r w:rsidRPr="00402605">
              <w:rPr>
                <w:sz w:val="20"/>
                <w:szCs w:val="20"/>
              </w:rPr>
              <w:t xml:space="preserve"> </w:t>
            </w:r>
          </w:p>
          <w:p w:rsidR="00584C37" w:rsidRPr="00402605" w:rsidRDefault="00584C37" w:rsidP="004E6622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402605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G10</w:t>
            </w:r>
            <w:r w:rsidR="00E23193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Salle 14</w:t>
            </w:r>
          </w:p>
        </w:tc>
        <w:tc>
          <w:tcPr>
            <w:tcW w:w="674" w:type="pct"/>
            <w:shd w:val="clear" w:color="auto" w:fill="FFFFFF" w:themeFill="background1"/>
          </w:tcPr>
          <w:p w:rsidR="00727B43" w:rsidRDefault="00727B43" w:rsidP="00727B4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02605">
              <w:rPr>
                <w:sz w:val="20"/>
                <w:szCs w:val="20"/>
              </w:rPr>
              <w:t>Psychométrie</w:t>
            </w:r>
          </w:p>
          <w:p w:rsidR="00074453" w:rsidRPr="00402605" w:rsidRDefault="00074453" w:rsidP="00727B4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Kheloufi doctorante</w:t>
            </w:r>
          </w:p>
          <w:p w:rsidR="00584C37" w:rsidRPr="00402605" w:rsidRDefault="00727B43" w:rsidP="00911AF7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highlight w:val="lightGray"/>
              </w:rPr>
            </w:pPr>
            <w:r w:rsidRPr="00402605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G10 Salle </w:t>
            </w:r>
            <w:r w:rsidR="00911AF7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311" w:type="pct"/>
            <w:vMerge w:val="restart"/>
            <w:shd w:val="clear" w:color="auto" w:fill="auto"/>
            <w:vAlign w:val="center"/>
          </w:tcPr>
          <w:p w:rsidR="00584C37" w:rsidRPr="00402605" w:rsidRDefault="00584C37" w:rsidP="004E6622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38" w:type="pct"/>
            <w:vMerge w:val="restart"/>
            <w:shd w:val="clear" w:color="auto" w:fill="D9D9D9" w:themeFill="background1" w:themeFillShade="D9"/>
          </w:tcPr>
          <w:p w:rsidR="00584C37" w:rsidRPr="00402605" w:rsidRDefault="00584C37" w:rsidP="004E6622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  <w:vMerge w:val="restart"/>
            <w:shd w:val="clear" w:color="auto" w:fill="D9D9D9" w:themeFill="background1" w:themeFillShade="D9"/>
          </w:tcPr>
          <w:p w:rsidR="00584C37" w:rsidRPr="00402605" w:rsidRDefault="00584C37" w:rsidP="004E6622">
            <w:pPr>
              <w:rPr>
                <w:sz w:val="20"/>
                <w:szCs w:val="20"/>
              </w:rPr>
            </w:pPr>
          </w:p>
        </w:tc>
        <w:tc>
          <w:tcPr>
            <w:tcW w:w="749" w:type="pct"/>
            <w:vMerge w:val="restart"/>
            <w:shd w:val="clear" w:color="auto" w:fill="D9D9D9" w:themeFill="background1" w:themeFillShade="D9"/>
          </w:tcPr>
          <w:p w:rsidR="00584C37" w:rsidRPr="00402605" w:rsidRDefault="00584C37" w:rsidP="004E6622">
            <w:pPr>
              <w:rPr>
                <w:sz w:val="20"/>
                <w:szCs w:val="20"/>
              </w:rPr>
            </w:pPr>
          </w:p>
        </w:tc>
      </w:tr>
      <w:tr w:rsidR="00584C37" w:rsidRPr="00402605" w:rsidTr="00E23193">
        <w:trPr>
          <w:trHeight w:val="744"/>
        </w:trPr>
        <w:tc>
          <w:tcPr>
            <w:tcW w:w="447" w:type="pct"/>
            <w:vMerge/>
            <w:shd w:val="clear" w:color="auto" w:fill="auto"/>
          </w:tcPr>
          <w:p w:rsidR="00584C37" w:rsidRPr="00402605" w:rsidRDefault="00584C37" w:rsidP="004E6622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FFFFFF" w:themeFill="background1"/>
          </w:tcPr>
          <w:p w:rsidR="00584C37" w:rsidRPr="00402605" w:rsidRDefault="00584C37" w:rsidP="004E6622">
            <w:pPr>
              <w:jc w:val="center"/>
              <w:rPr>
                <w:sz w:val="20"/>
                <w:szCs w:val="20"/>
              </w:rPr>
            </w:pPr>
            <w:r w:rsidRPr="00402605">
              <w:rPr>
                <w:sz w:val="20"/>
                <w:szCs w:val="20"/>
              </w:rPr>
              <w:t>Psychologie cognitive</w:t>
            </w:r>
          </w:p>
          <w:p w:rsidR="00584C37" w:rsidRPr="00402605" w:rsidRDefault="00584C37" w:rsidP="004E6622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 w:rsidRPr="00402605">
              <w:rPr>
                <w:sz w:val="20"/>
                <w:szCs w:val="20"/>
              </w:rPr>
              <w:t>TAMDJERIT</w:t>
            </w:r>
          </w:p>
          <w:p w:rsidR="00584C37" w:rsidRPr="00402605" w:rsidRDefault="00584C37" w:rsidP="004E6622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402605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G6</w:t>
            </w:r>
            <w:r w:rsidR="00402605" w:rsidRPr="00402605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Salle 15</w:t>
            </w:r>
          </w:p>
        </w:tc>
        <w:tc>
          <w:tcPr>
            <w:tcW w:w="704" w:type="pct"/>
            <w:shd w:val="clear" w:color="auto" w:fill="FFFFFF" w:themeFill="background1"/>
          </w:tcPr>
          <w:p w:rsidR="00584C37" w:rsidRPr="00402605" w:rsidRDefault="00584C37" w:rsidP="004E6622">
            <w:pPr>
              <w:jc w:val="center"/>
              <w:rPr>
                <w:sz w:val="20"/>
                <w:szCs w:val="20"/>
              </w:rPr>
            </w:pPr>
            <w:r w:rsidRPr="00402605">
              <w:rPr>
                <w:sz w:val="20"/>
                <w:szCs w:val="20"/>
              </w:rPr>
              <w:t>Psychologie cognitive</w:t>
            </w:r>
          </w:p>
          <w:p w:rsidR="00584C37" w:rsidRPr="00402605" w:rsidRDefault="00814D05" w:rsidP="004E6622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ABDI</w:t>
            </w:r>
          </w:p>
          <w:p w:rsidR="00584C37" w:rsidRPr="00402605" w:rsidRDefault="00584C37" w:rsidP="004E6622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402605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G7</w:t>
            </w:r>
            <w:r w:rsidR="00E23193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Salle 15</w:t>
            </w:r>
          </w:p>
        </w:tc>
        <w:tc>
          <w:tcPr>
            <w:tcW w:w="674" w:type="pct"/>
            <w:shd w:val="clear" w:color="auto" w:fill="FFFFFF" w:themeFill="background1"/>
          </w:tcPr>
          <w:p w:rsidR="00584C37" w:rsidRPr="00402605" w:rsidRDefault="00584C37" w:rsidP="004E6622">
            <w:pPr>
              <w:jc w:val="center"/>
              <w:rPr>
                <w:sz w:val="20"/>
                <w:szCs w:val="20"/>
              </w:rPr>
            </w:pPr>
            <w:r w:rsidRPr="00402605">
              <w:rPr>
                <w:sz w:val="20"/>
                <w:szCs w:val="20"/>
              </w:rPr>
              <w:t>Psychologie cognitive</w:t>
            </w:r>
          </w:p>
          <w:p w:rsidR="00584C37" w:rsidRPr="00402605" w:rsidRDefault="00814D05" w:rsidP="004E6622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ABDI</w:t>
            </w:r>
          </w:p>
          <w:p w:rsidR="00584C37" w:rsidRPr="00402605" w:rsidRDefault="00584C37" w:rsidP="004E6622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highlight w:val="lightGray"/>
              </w:rPr>
            </w:pPr>
            <w:r w:rsidRPr="00402605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highlight w:val="lightGray"/>
              </w:rPr>
              <w:t>G8</w:t>
            </w:r>
            <w:r w:rsidR="00E23193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highlight w:val="lightGray"/>
              </w:rPr>
              <w:t xml:space="preserve"> Salle 15</w:t>
            </w:r>
          </w:p>
        </w:tc>
        <w:tc>
          <w:tcPr>
            <w:tcW w:w="311" w:type="pct"/>
            <w:vMerge/>
            <w:shd w:val="clear" w:color="auto" w:fill="auto"/>
            <w:vAlign w:val="center"/>
          </w:tcPr>
          <w:p w:rsidR="00584C37" w:rsidRPr="00402605" w:rsidRDefault="00584C37" w:rsidP="004E6622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38" w:type="pct"/>
            <w:vMerge/>
            <w:shd w:val="clear" w:color="auto" w:fill="D9D9D9" w:themeFill="background1" w:themeFillShade="D9"/>
          </w:tcPr>
          <w:p w:rsidR="00584C37" w:rsidRPr="00402605" w:rsidRDefault="00584C37" w:rsidP="004E6622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  <w:vMerge/>
            <w:shd w:val="clear" w:color="auto" w:fill="D9D9D9" w:themeFill="background1" w:themeFillShade="D9"/>
          </w:tcPr>
          <w:p w:rsidR="00584C37" w:rsidRPr="00402605" w:rsidRDefault="00584C37" w:rsidP="004E6622">
            <w:pPr>
              <w:rPr>
                <w:sz w:val="20"/>
                <w:szCs w:val="20"/>
              </w:rPr>
            </w:pPr>
          </w:p>
        </w:tc>
        <w:tc>
          <w:tcPr>
            <w:tcW w:w="749" w:type="pct"/>
            <w:vMerge/>
            <w:shd w:val="clear" w:color="auto" w:fill="D9D9D9" w:themeFill="background1" w:themeFillShade="D9"/>
          </w:tcPr>
          <w:p w:rsidR="00584C37" w:rsidRPr="00402605" w:rsidRDefault="00584C37" w:rsidP="004E6622">
            <w:pPr>
              <w:rPr>
                <w:sz w:val="20"/>
                <w:szCs w:val="20"/>
              </w:rPr>
            </w:pPr>
          </w:p>
        </w:tc>
      </w:tr>
      <w:tr w:rsidR="00584C37" w:rsidRPr="00402605" w:rsidTr="00E23193">
        <w:trPr>
          <w:trHeight w:val="215"/>
        </w:trPr>
        <w:tc>
          <w:tcPr>
            <w:tcW w:w="447" w:type="pct"/>
            <w:vMerge/>
            <w:shd w:val="clear" w:color="auto" w:fill="auto"/>
          </w:tcPr>
          <w:p w:rsidR="00584C37" w:rsidRPr="00402605" w:rsidRDefault="00584C37" w:rsidP="004E6622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FFFFFF" w:themeFill="background1"/>
          </w:tcPr>
          <w:p w:rsidR="00584C37" w:rsidRPr="00402605" w:rsidRDefault="00584C37" w:rsidP="004E6622">
            <w:pPr>
              <w:jc w:val="center"/>
              <w:rPr>
                <w:sz w:val="20"/>
                <w:szCs w:val="20"/>
              </w:rPr>
            </w:pPr>
            <w:r w:rsidRPr="00402605">
              <w:rPr>
                <w:sz w:val="20"/>
                <w:szCs w:val="20"/>
              </w:rPr>
              <w:t>Méthodologie</w:t>
            </w:r>
          </w:p>
          <w:p w:rsidR="00584C37" w:rsidRPr="00402605" w:rsidRDefault="00584C37" w:rsidP="004E662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02605">
              <w:rPr>
                <w:sz w:val="20"/>
                <w:szCs w:val="20"/>
              </w:rPr>
              <w:t>Laboudi G7</w:t>
            </w:r>
            <w:r w:rsidR="00402605" w:rsidRPr="00402605">
              <w:rPr>
                <w:sz w:val="20"/>
                <w:szCs w:val="20"/>
              </w:rPr>
              <w:t xml:space="preserve"> Salle 16</w:t>
            </w:r>
          </w:p>
        </w:tc>
        <w:tc>
          <w:tcPr>
            <w:tcW w:w="704" w:type="pct"/>
            <w:shd w:val="clear" w:color="auto" w:fill="FFFFFF" w:themeFill="background1"/>
          </w:tcPr>
          <w:p w:rsidR="00584C37" w:rsidRPr="00402605" w:rsidRDefault="00584C37" w:rsidP="004E6622">
            <w:pPr>
              <w:jc w:val="center"/>
              <w:rPr>
                <w:sz w:val="20"/>
                <w:szCs w:val="20"/>
              </w:rPr>
            </w:pPr>
            <w:r w:rsidRPr="00402605">
              <w:rPr>
                <w:sz w:val="20"/>
                <w:szCs w:val="20"/>
              </w:rPr>
              <w:t>Méthodologie</w:t>
            </w:r>
          </w:p>
          <w:p w:rsidR="00584C37" w:rsidRPr="00402605" w:rsidRDefault="00584C37" w:rsidP="004E662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02605">
              <w:rPr>
                <w:sz w:val="20"/>
                <w:szCs w:val="20"/>
              </w:rPr>
              <w:t>Laboudi G8</w:t>
            </w:r>
            <w:r w:rsidR="00E23193">
              <w:rPr>
                <w:sz w:val="20"/>
                <w:szCs w:val="20"/>
              </w:rPr>
              <w:t xml:space="preserve"> Salle 16</w:t>
            </w:r>
          </w:p>
        </w:tc>
        <w:tc>
          <w:tcPr>
            <w:tcW w:w="674" w:type="pct"/>
            <w:shd w:val="clear" w:color="auto" w:fill="FFFFFF" w:themeFill="background1"/>
          </w:tcPr>
          <w:p w:rsidR="00584C37" w:rsidRPr="00402605" w:rsidRDefault="00584C37" w:rsidP="004E6622">
            <w:pPr>
              <w:jc w:val="center"/>
              <w:rPr>
                <w:sz w:val="20"/>
                <w:szCs w:val="20"/>
              </w:rPr>
            </w:pPr>
            <w:r w:rsidRPr="00402605">
              <w:rPr>
                <w:sz w:val="20"/>
                <w:szCs w:val="20"/>
              </w:rPr>
              <w:t>Méthodologie</w:t>
            </w:r>
          </w:p>
          <w:p w:rsidR="00584C37" w:rsidRPr="00402605" w:rsidRDefault="00584C37" w:rsidP="004E662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02605">
              <w:rPr>
                <w:sz w:val="20"/>
                <w:szCs w:val="20"/>
              </w:rPr>
              <w:t>Laboudi G6</w:t>
            </w:r>
            <w:r w:rsidR="00E23193">
              <w:rPr>
                <w:sz w:val="20"/>
                <w:szCs w:val="20"/>
              </w:rPr>
              <w:t xml:space="preserve"> Salle 16</w:t>
            </w:r>
          </w:p>
        </w:tc>
        <w:tc>
          <w:tcPr>
            <w:tcW w:w="311" w:type="pct"/>
            <w:vMerge/>
            <w:shd w:val="clear" w:color="auto" w:fill="auto"/>
            <w:vAlign w:val="center"/>
          </w:tcPr>
          <w:p w:rsidR="00584C37" w:rsidRPr="00402605" w:rsidRDefault="00584C37" w:rsidP="004E6622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38" w:type="pct"/>
            <w:vMerge/>
            <w:shd w:val="clear" w:color="auto" w:fill="D9D9D9" w:themeFill="background1" w:themeFillShade="D9"/>
          </w:tcPr>
          <w:p w:rsidR="00584C37" w:rsidRPr="00402605" w:rsidRDefault="00584C37" w:rsidP="004E6622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  <w:vMerge/>
            <w:shd w:val="clear" w:color="auto" w:fill="D9D9D9" w:themeFill="background1" w:themeFillShade="D9"/>
          </w:tcPr>
          <w:p w:rsidR="00584C37" w:rsidRPr="00402605" w:rsidRDefault="00584C37" w:rsidP="004E6622">
            <w:pPr>
              <w:rPr>
                <w:sz w:val="20"/>
                <w:szCs w:val="20"/>
              </w:rPr>
            </w:pPr>
          </w:p>
        </w:tc>
        <w:tc>
          <w:tcPr>
            <w:tcW w:w="749" w:type="pct"/>
            <w:vMerge/>
            <w:shd w:val="clear" w:color="auto" w:fill="D9D9D9" w:themeFill="background1" w:themeFillShade="D9"/>
          </w:tcPr>
          <w:p w:rsidR="00584C37" w:rsidRPr="00402605" w:rsidRDefault="00584C37" w:rsidP="004E6622">
            <w:pPr>
              <w:rPr>
                <w:sz w:val="20"/>
                <w:szCs w:val="20"/>
              </w:rPr>
            </w:pPr>
          </w:p>
        </w:tc>
      </w:tr>
      <w:tr w:rsidR="002177DD" w:rsidRPr="00402605" w:rsidTr="00E23193">
        <w:trPr>
          <w:trHeight w:val="753"/>
        </w:trPr>
        <w:tc>
          <w:tcPr>
            <w:tcW w:w="447" w:type="pct"/>
            <w:vMerge w:val="restart"/>
            <w:shd w:val="clear" w:color="auto" w:fill="auto"/>
          </w:tcPr>
          <w:p w:rsidR="002177DD" w:rsidRPr="00402605" w:rsidRDefault="002177DD" w:rsidP="004E6622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402605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JEUDI</w:t>
            </w:r>
          </w:p>
        </w:tc>
        <w:tc>
          <w:tcPr>
            <w:tcW w:w="675" w:type="pct"/>
            <w:vMerge w:val="restart"/>
            <w:shd w:val="clear" w:color="auto" w:fill="D9D9D9" w:themeFill="background1" w:themeFillShade="D9"/>
          </w:tcPr>
          <w:p w:rsidR="002177DD" w:rsidRPr="00402605" w:rsidRDefault="002177DD" w:rsidP="004E6622">
            <w:pPr>
              <w:rPr>
                <w:sz w:val="20"/>
                <w:szCs w:val="20"/>
              </w:rPr>
            </w:pPr>
          </w:p>
        </w:tc>
        <w:tc>
          <w:tcPr>
            <w:tcW w:w="704" w:type="pct"/>
            <w:vMerge w:val="restart"/>
            <w:shd w:val="clear" w:color="auto" w:fill="D9D9D9" w:themeFill="background1" w:themeFillShade="D9"/>
          </w:tcPr>
          <w:p w:rsidR="002177DD" w:rsidRPr="00402605" w:rsidRDefault="002177DD" w:rsidP="004E6622">
            <w:pPr>
              <w:rPr>
                <w:sz w:val="20"/>
                <w:szCs w:val="20"/>
              </w:rPr>
            </w:pPr>
          </w:p>
        </w:tc>
        <w:tc>
          <w:tcPr>
            <w:tcW w:w="674" w:type="pct"/>
            <w:vMerge w:val="restart"/>
            <w:shd w:val="clear" w:color="auto" w:fill="D9D9D9" w:themeFill="background1" w:themeFillShade="D9"/>
          </w:tcPr>
          <w:p w:rsidR="002177DD" w:rsidRPr="00402605" w:rsidRDefault="002177DD" w:rsidP="004E6622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shd w:val="clear" w:color="auto" w:fill="auto"/>
          </w:tcPr>
          <w:p w:rsidR="002177DD" w:rsidRPr="00402605" w:rsidRDefault="002177DD" w:rsidP="004E6622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FFFFF" w:themeFill="background1"/>
          </w:tcPr>
          <w:p w:rsidR="002177DD" w:rsidRPr="00402605" w:rsidRDefault="002177DD" w:rsidP="004E6622">
            <w:pPr>
              <w:jc w:val="center"/>
              <w:rPr>
                <w:sz w:val="20"/>
                <w:szCs w:val="20"/>
              </w:rPr>
            </w:pPr>
            <w:r w:rsidRPr="00402605">
              <w:rPr>
                <w:sz w:val="20"/>
                <w:szCs w:val="20"/>
              </w:rPr>
              <w:t>Psychologie cognitive</w:t>
            </w:r>
          </w:p>
          <w:p w:rsidR="002177DD" w:rsidRPr="00402605" w:rsidRDefault="00814D05" w:rsidP="004E6622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ABDI</w:t>
            </w:r>
          </w:p>
          <w:p w:rsidR="002177DD" w:rsidRPr="00402605" w:rsidRDefault="002177DD" w:rsidP="004E6622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402605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G9</w:t>
            </w:r>
            <w:r w:rsidR="00E23193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Salle 15</w:t>
            </w:r>
          </w:p>
        </w:tc>
        <w:tc>
          <w:tcPr>
            <w:tcW w:w="702" w:type="pct"/>
            <w:shd w:val="clear" w:color="auto" w:fill="FFFFFF" w:themeFill="background1"/>
          </w:tcPr>
          <w:p w:rsidR="002177DD" w:rsidRPr="00402605" w:rsidRDefault="002177DD" w:rsidP="004E6622">
            <w:pPr>
              <w:jc w:val="center"/>
              <w:rPr>
                <w:sz w:val="20"/>
                <w:szCs w:val="20"/>
              </w:rPr>
            </w:pPr>
            <w:r w:rsidRPr="00402605">
              <w:rPr>
                <w:sz w:val="20"/>
                <w:szCs w:val="20"/>
              </w:rPr>
              <w:t>Psychologie cognitive</w:t>
            </w:r>
          </w:p>
          <w:p w:rsidR="002177DD" w:rsidRPr="00402605" w:rsidRDefault="00814D05" w:rsidP="004E6622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ABDI</w:t>
            </w:r>
          </w:p>
          <w:p w:rsidR="002177DD" w:rsidRPr="00402605" w:rsidRDefault="002177DD" w:rsidP="004E6622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402605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G10</w:t>
            </w:r>
            <w:r w:rsidR="00E23193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Salle 16</w:t>
            </w:r>
          </w:p>
        </w:tc>
        <w:tc>
          <w:tcPr>
            <w:tcW w:w="749" w:type="pct"/>
            <w:vMerge w:val="restart"/>
            <w:shd w:val="clear" w:color="auto" w:fill="FFFFFF" w:themeFill="background1"/>
          </w:tcPr>
          <w:p w:rsidR="002177DD" w:rsidRPr="00402605" w:rsidRDefault="002177DD" w:rsidP="004E6622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177DD" w:rsidRPr="00402605" w:rsidTr="00E23193">
        <w:trPr>
          <w:trHeight w:val="889"/>
        </w:trPr>
        <w:tc>
          <w:tcPr>
            <w:tcW w:w="447" w:type="pct"/>
            <w:vMerge/>
            <w:shd w:val="clear" w:color="auto" w:fill="auto"/>
          </w:tcPr>
          <w:p w:rsidR="002177DD" w:rsidRPr="00402605" w:rsidRDefault="002177DD" w:rsidP="004E6622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75" w:type="pct"/>
            <w:vMerge/>
            <w:shd w:val="clear" w:color="auto" w:fill="D9D9D9" w:themeFill="background1" w:themeFillShade="D9"/>
          </w:tcPr>
          <w:p w:rsidR="002177DD" w:rsidRPr="00402605" w:rsidRDefault="002177DD" w:rsidP="004E6622">
            <w:pPr>
              <w:rPr>
                <w:sz w:val="20"/>
                <w:szCs w:val="20"/>
              </w:rPr>
            </w:pPr>
          </w:p>
        </w:tc>
        <w:tc>
          <w:tcPr>
            <w:tcW w:w="704" w:type="pct"/>
            <w:vMerge/>
            <w:shd w:val="clear" w:color="auto" w:fill="D9D9D9" w:themeFill="background1" w:themeFillShade="D9"/>
          </w:tcPr>
          <w:p w:rsidR="002177DD" w:rsidRPr="00402605" w:rsidRDefault="002177DD" w:rsidP="004E6622">
            <w:pPr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:rsidR="002177DD" w:rsidRPr="00402605" w:rsidRDefault="002177DD" w:rsidP="004E6622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:rsidR="002177DD" w:rsidRPr="00402605" w:rsidRDefault="002177DD" w:rsidP="004E6622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FFFFF" w:themeFill="background1"/>
          </w:tcPr>
          <w:p w:rsidR="00584C37" w:rsidRPr="00402605" w:rsidRDefault="00584C37" w:rsidP="004E6622">
            <w:pPr>
              <w:jc w:val="center"/>
              <w:rPr>
                <w:sz w:val="20"/>
                <w:szCs w:val="20"/>
              </w:rPr>
            </w:pPr>
            <w:r w:rsidRPr="00402605">
              <w:rPr>
                <w:sz w:val="20"/>
                <w:szCs w:val="20"/>
              </w:rPr>
              <w:t>Méthodologie</w:t>
            </w:r>
          </w:p>
          <w:p w:rsidR="002177DD" w:rsidRDefault="00584C37" w:rsidP="004E662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02605">
              <w:rPr>
                <w:sz w:val="20"/>
                <w:szCs w:val="20"/>
              </w:rPr>
              <w:t>Ait hatrit G10</w:t>
            </w:r>
          </w:p>
          <w:p w:rsidR="00E23193" w:rsidRPr="00402605" w:rsidRDefault="00E23193" w:rsidP="004E6622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Salle 16</w:t>
            </w:r>
          </w:p>
        </w:tc>
        <w:tc>
          <w:tcPr>
            <w:tcW w:w="702" w:type="pct"/>
            <w:shd w:val="clear" w:color="auto" w:fill="FFFFFF" w:themeFill="background1"/>
          </w:tcPr>
          <w:p w:rsidR="00584C37" w:rsidRPr="00402605" w:rsidRDefault="00584C37" w:rsidP="004E6622">
            <w:pPr>
              <w:jc w:val="center"/>
              <w:rPr>
                <w:sz w:val="20"/>
                <w:szCs w:val="20"/>
              </w:rPr>
            </w:pPr>
            <w:r w:rsidRPr="00402605">
              <w:rPr>
                <w:sz w:val="20"/>
                <w:szCs w:val="20"/>
              </w:rPr>
              <w:t>Méthodologie</w:t>
            </w:r>
          </w:p>
          <w:p w:rsidR="002177DD" w:rsidRPr="00402605" w:rsidRDefault="00584C37" w:rsidP="004E6622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402605">
              <w:rPr>
                <w:sz w:val="20"/>
                <w:szCs w:val="20"/>
              </w:rPr>
              <w:t>Ait hatrit G9</w:t>
            </w:r>
            <w:r w:rsidR="00E23193">
              <w:rPr>
                <w:sz w:val="20"/>
                <w:szCs w:val="20"/>
              </w:rPr>
              <w:t xml:space="preserve"> Salle 15</w:t>
            </w:r>
          </w:p>
        </w:tc>
        <w:tc>
          <w:tcPr>
            <w:tcW w:w="749" w:type="pct"/>
            <w:vMerge/>
            <w:shd w:val="clear" w:color="auto" w:fill="FFFFFF" w:themeFill="background1"/>
          </w:tcPr>
          <w:p w:rsidR="002177DD" w:rsidRPr="00402605" w:rsidRDefault="002177DD" w:rsidP="004E6622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8D03ED" w:rsidRPr="00402605" w:rsidRDefault="008D03ED" w:rsidP="004E6622">
      <w:pPr>
        <w:shd w:val="clear" w:color="auto" w:fill="FFFFFF" w:themeFill="background1"/>
        <w:tabs>
          <w:tab w:val="left" w:pos="4524"/>
          <w:tab w:val="left" w:pos="6080"/>
        </w:tabs>
        <w:ind w:left="-142"/>
        <w:rPr>
          <w:b/>
          <w:bCs/>
          <w:sz w:val="20"/>
          <w:szCs w:val="20"/>
        </w:rPr>
      </w:pPr>
    </w:p>
    <w:sectPr w:rsidR="008D03ED" w:rsidRPr="00402605" w:rsidSect="00402605">
      <w:headerReference w:type="default" r:id="rId7"/>
      <w:pgSz w:w="16838" w:h="11906" w:orient="landscape"/>
      <w:pgMar w:top="284" w:right="536" w:bottom="142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8C1" w:rsidRDefault="001D38C1" w:rsidP="008B5FA7">
      <w:pPr>
        <w:spacing w:after="0" w:line="240" w:lineRule="auto"/>
      </w:pPr>
      <w:r>
        <w:separator/>
      </w:r>
    </w:p>
  </w:endnote>
  <w:endnote w:type="continuationSeparator" w:id="1">
    <w:p w:rsidR="001D38C1" w:rsidRDefault="001D38C1" w:rsidP="008B5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8C1" w:rsidRDefault="001D38C1" w:rsidP="008B5FA7">
      <w:pPr>
        <w:spacing w:after="0" w:line="240" w:lineRule="auto"/>
      </w:pPr>
      <w:r>
        <w:separator/>
      </w:r>
    </w:p>
  </w:footnote>
  <w:footnote w:type="continuationSeparator" w:id="1">
    <w:p w:rsidR="001D38C1" w:rsidRDefault="001D38C1" w:rsidP="008B5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FA7" w:rsidRPr="008B5FA7" w:rsidRDefault="008B5FA7" w:rsidP="00353D72">
    <w:pPr>
      <w:tabs>
        <w:tab w:val="left" w:pos="4524"/>
      </w:tabs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EMPLOIS DE TEMPS Td  </w:t>
    </w:r>
    <w:r w:rsidRPr="00750FC0">
      <w:rPr>
        <w:b/>
        <w:bCs/>
        <w:sz w:val="28"/>
        <w:szCs w:val="28"/>
      </w:rPr>
      <w:t>L</w:t>
    </w:r>
    <w:r w:rsidR="00353D72">
      <w:rPr>
        <w:b/>
        <w:bCs/>
        <w:sz w:val="28"/>
        <w:szCs w:val="28"/>
      </w:rPr>
      <w:t>2</w:t>
    </w:r>
    <w:r w:rsidRPr="00750FC0">
      <w:rPr>
        <w:b/>
        <w:bCs/>
        <w:sz w:val="28"/>
        <w:szCs w:val="28"/>
      </w:rPr>
      <w:t xml:space="preserve"> </w:t>
    </w:r>
    <w:r w:rsidR="00353D72">
      <w:rPr>
        <w:b/>
        <w:bCs/>
        <w:sz w:val="28"/>
        <w:szCs w:val="28"/>
      </w:rPr>
      <w:t>Psychologie</w:t>
    </w:r>
    <w:r w:rsidR="002177DD">
      <w:rPr>
        <w:b/>
        <w:bCs/>
        <w:sz w:val="28"/>
        <w:szCs w:val="28"/>
      </w:rPr>
      <w:t xml:space="preserve"> – Section 2 Du 14-02 au 04/03/21</w:t>
    </w:r>
  </w:p>
  <w:p w:rsidR="008B5FA7" w:rsidRDefault="008B5FA7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2A2D"/>
    <w:rsid w:val="00074453"/>
    <w:rsid w:val="000B31AF"/>
    <w:rsid w:val="000D0988"/>
    <w:rsid w:val="001D38C1"/>
    <w:rsid w:val="001E7BC1"/>
    <w:rsid w:val="001E7EDF"/>
    <w:rsid w:val="002177DD"/>
    <w:rsid w:val="002226DE"/>
    <w:rsid w:val="002903DF"/>
    <w:rsid w:val="002C5855"/>
    <w:rsid w:val="00322A2D"/>
    <w:rsid w:val="00353D72"/>
    <w:rsid w:val="003B6C50"/>
    <w:rsid w:val="003F0453"/>
    <w:rsid w:val="00402605"/>
    <w:rsid w:val="004C537B"/>
    <w:rsid w:val="004E6622"/>
    <w:rsid w:val="0054112A"/>
    <w:rsid w:val="00584C37"/>
    <w:rsid w:val="005D62C7"/>
    <w:rsid w:val="005E085E"/>
    <w:rsid w:val="006C7414"/>
    <w:rsid w:val="006D56A2"/>
    <w:rsid w:val="00727B43"/>
    <w:rsid w:val="00814D05"/>
    <w:rsid w:val="00835F9A"/>
    <w:rsid w:val="008B5FA7"/>
    <w:rsid w:val="008C31C7"/>
    <w:rsid w:val="008D03ED"/>
    <w:rsid w:val="00911AF7"/>
    <w:rsid w:val="00943017"/>
    <w:rsid w:val="00996E31"/>
    <w:rsid w:val="009E35DB"/>
    <w:rsid w:val="009F3032"/>
    <w:rsid w:val="00A12747"/>
    <w:rsid w:val="00A16B84"/>
    <w:rsid w:val="00A33114"/>
    <w:rsid w:val="00A917FB"/>
    <w:rsid w:val="00AB31EC"/>
    <w:rsid w:val="00BB22F0"/>
    <w:rsid w:val="00BE6988"/>
    <w:rsid w:val="00D707E7"/>
    <w:rsid w:val="00D8534D"/>
    <w:rsid w:val="00D96B1D"/>
    <w:rsid w:val="00E23193"/>
    <w:rsid w:val="00E32D3D"/>
    <w:rsid w:val="00EC6A6A"/>
    <w:rsid w:val="00FA030E"/>
    <w:rsid w:val="00FA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A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22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B5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B5FA7"/>
  </w:style>
  <w:style w:type="paragraph" w:styleId="Pieddepage">
    <w:name w:val="footer"/>
    <w:basedOn w:val="Normal"/>
    <w:link w:val="PieddepageCar"/>
    <w:uiPriority w:val="99"/>
    <w:semiHidden/>
    <w:unhideWhenUsed/>
    <w:rsid w:val="008B5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B5FA7"/>
  </w:style>
  <w:style w:type="paragraph" w:styleId="Paragraphedeliste">
    <w:name w:val="List Paragraph"/>
    <w:basedOn w:val="Normal"/>
    <w:uiPriority w:val="34"/>
    <w:qFormat/>
    <w:rsid w:val="002177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6E5F8-2ED1-4DE1-A117-8E3328D2D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Wld</dc:creator>
  <cp:lastModifiedBy>hp</cp:lastModifiedBy>
  <cp:revision>20</cp:revision>
  <cp:lastPrinted>2021-02-09T10:42:00Z</cp:lastPrinted>
  <dcterms:created xsi:type="dcterms:W3CDTF">2021-01-06T20:28:00Z</dcterms:created>
  <dcterms:modified xsi:type="dcterms:W3CDTF">2021-02-16T08:39:00Z</dcterms:modified>
</cp:coreProperties>
</file>