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CB14" w14:textId="77777777" w:rsidR="0078552F" w:rsidRDefault="0078552F" w:rsidP="00785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République Algérienne Démocratique et Populaire</w:t>
      </w:r>
    </w:p>
    <w:p w14:paraId="2A22A91D" w14:textId="77777777" w:rsidR="0078552F" w:rsidRDefault="0078552F" w:rsidP="00785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Ministère de l’enseignement supérieur et de la recherche scientifique (MESRS)</w:t>
      </w:r>
    </w:p>
    <w:p w14:paraId="0EBE9847" w14:textId="77777777" w:rsidR="0078552F" w:rsidRDefault="0078552F" w:rsidP="00785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A/ Mira de Bejaia (UAMB)</w:t>
      </w:r>
    </w:p>
    <w:p w14:paraId="40E48DFF" w14:textId="77777777" w:rsidR="0078552F" w:rsidRDefault="0078552F" w:rsidP="00785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des Sciences Humaines &amp; Sociales (SHS)</w:t>
      </w:r>
    </w:p>
    <w:p w14:paraId="1B283DF0" w14:textId="77777777" w:rsidR="0078552F" w:rsidRDefault="0078552F" w:rsidP="0078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14:paraId="71DCF2E8" w14:textId="77777777" w:rsidR="0078552F" w:rsidRDefault="0078552F" w:rsidP="0078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des Sciences Sociales</w:t>
      </w:r>
    </w:p>
    <w:p w14:paraId="445F9C80" w14:textId="77777777" w:rsidR="0078552F" w:rsidRDefault="0078552F" w:rsidP="0078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Filière : Sciences Sociales – Tronc Commun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année) </w:t>
      </w:r>
    </w:p>
    <w:p w14:paraId="2303BBD5" w14:textId="77777777" w:rsidR="0078552F" w:rsidRDefault="0078552F" w:rsidP="0078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d’étude : 2020-2021</w:t>
      </w:r>
    </w:p>
    <w:p w14:paraId="6149B258" w14:textId="77777777" w:rsidR="0078552F" w:rsidRDefault="0078552F" w:rsidP="0078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 : n° 1, Session normal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(février 2021)</w:t>
      </w:r>
    </w:p>
    <w:p w14:paraId="634BBD3F" w14:textId="77777777" w:rsidR="0078552F" w:rsidRDefault="0078552F" w:rsidP="0078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0D93" w14:textId="77777777" w:rsidR="0078552F" w:rsidRDefault="0078552F" w:rsidP="00785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 à distance</w:t>
      </w:r>
    </w:p>
    <w:p w14:paraId="291DABA0" w14:textId="77777777" w:rsidR="0078552F" w:rsidRDefault="0078552F" w:rsidP="0078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 : </w:t>
      </w:r>
      <w:r w:rsidRPr="00BA39DF">
        <w:rPr>
          <w:rFonts w:asciiTheme="majorBidi" w:hAnsiTheme="majorBidi" w:cstheme="majorBidi"/>
          <w:b/>
          <w:bCs/>
          <w:sz w:val="28"/>
          <w:szCs w:val="28"/>
        </w:rPr>
        <w:t>INDIVIDU ET CULTURE</w:t>
      </w:r>
    </w:p>
    <w:p w14:paraId="724DF044" w14:textId="737F84E0" w:rsidR="0078552F" w:rsidRDefault="0078552F" w:rsidP="0078552F">
      <w:pPr>
        <w:spacing w:after="0" w:line="240" w:lineRule="auto"/>
        <w:ind w:left="-170" w:right="-170" w:firstLine="17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Enseignant : M. </w:t>
      </w:r>
      <w:proofErr w:type="spellStart"/>
      <w:r>
        <w:rPr>
          <w:rFonts w:asciiTheme="majorBidi" w:hAnsiTheme="majorBidi" w:cstheme="majorBidi"/>
        </w:rPr>
        <w:t>Merri</w:t>
      </w:r>
      <w:proofErr w:type="spellEnd"/>
    </w:p>
    <w:p w14:paraId="3307440F" w14:textId="77777777" w:rsidR="0078552F" w:rsidRDefault="0078552F" w:rsidP="00785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AC7E5" w14:textId="36503F1A" w:rsidR="0078552F" w:rsidRPr="00BA39DF" w:rsidRDefault="0078552F" w:rsidP="0078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III</w:t>
      </w:r>
    </w:p>
    <w:p w14:paraId="56636ADD" w14:textId="77777777" w:rsidR="0078552F" w:rsidRDefault="0078552F" w:rsidP="00785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tbl>
      <w:tblPr>
        <w:tblStyle w:val="TableGrid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093"/>
        <w:gridCol w:w="3544"/>
      </w:tblGrid>
      <w:tr w:rsidR="0078552F" w14:paraId="77821B8B" w14:textId="77777777" w:rsidTr="000A328E">
        <w:trPr>
          <w:jc w:val="right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795D9" w14:textId="77777777" w:rsidR="0078552F" w:rsidRDefault="0078552F" w:rsidP="000A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7F73" w14:textId="77777777" w:rsidR="0078552F" w:rsidRDefault="0078552F" w:rsidP="000A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2F" w14:paraId="7A89F7C0" w14:textId="77777777" w:rsidTr="000A328E">
        <w:trPr>
          <w:jc w:val="right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7893F" w14:textId="77777777" w:rsidR="0078552F" w:rsidRDefault="0078552F" w:rsidP="000A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92981" w14:textId="77777777" w:rsidR="0078552F" w:rsidRDefault="0078552F" w:rsidP="000A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2F" w14:paraId="7B7D6AD0" w14:textId="77777777" w:rsidTr="000A328E">
        <w:trPr>
          <w:jc w:val="right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2824E" w14:textId="77777777" w:rsidR="0078552F" w:rsidRDefault="0078552F" w:rsidP="000A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Groupes 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ADB3" w14:textId="77777777" w:rsidR="0078552F" w:rsidRDefault="0078552F" w:rsidP="000A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2F" w14:paraId="67960F9B" w14:textId="77777777" w:rsidTr="000A328E">
        <w:trPr>
          <w:jc w:val="right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B603" w14:textId="77777777" w:rsidR="0078552F" w:rsidRDefault="0078552F" w:rsidP="000A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d’inscription 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E3BBA" w14:textId="77777777" w:rsidR="0078552F" w:rsidRDefault="0078552F" w:rsidP="000A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1A0A1" w14:textId="77777777" w:rsidR="0078552F" w:rsidRDefault="0078552F" w:rsidP="007855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Consignes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56"/>
        <w:gridCol w:w="7956"/>
      </w:tblGrid>
      <w:tr w:rsidR="0078552F" w14:paraId="23D72B4A" w14:textId="77777777" w:rsidTr="000A328E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BE282" w14:textId="77777777" w:rsidR="0078552F" w:rsidRDefault="0078552F" w:rsidP="000A3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 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D5A8A" w14:textId="77777777" w:rsidR="0078552F" w:rsidRPr="0078552F" w:rsidRDefault="0078552F" w:rsidP="007855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 police d’écriture : Times new romain, taille 12, interligne 1,5, marges 2.5 cm.</w:t>
            </w:r>
          </w:p>
        </w:tc>
      </w:tr>
      <w:tr w:rsidR="0078552F" w14:paraId="596BE370" w14:textId="77777777" w:rsidTr="000A328E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4707B" w14:textId="77777777" w:rsidR="0078552F" w:rsidRDefault="0078552F" w:rsidP="000A3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Remise 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BD3D0" w14:textId="5D4DE999" w:rsidR="0078552F" w:rsidRPr="0078552F" w:rsidRDefault="0078552F" w:rsidP="00785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La remise des travaux doit se faire par mail à l’adresse suivante : </w:t>
            </w:r>
            <w:r w:rsidR="008F5F3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" w:tgtFrame="_blank" w:history="1">
              <w:r w:rsidR="008F5F39" w:rsidRPr="008F5F39">
                <w:rPr>
                  <w:rStyle w:val="Hyperlink"/>
                  <w:rFonts w:ascii="Arial" w:hAnsi="Arial" w:cs="Arial"/>
                  <w:color w:val="FF0000"/>
                  <w:sz w:val="28"/>
                  <w:szCs w:val="28"/>
                  <w:shd w:val="clear" w:color="auto" w:fill="FFFFFF"/>
                </w:rPr>
                <w:t>dzmoumen368@yahoo.fr</w:t>
              </w:r>
            </w:hyperlink>
          </w:p>
          <w:p w14:paraId="1C797DB9" w14:textId="77777777" w:rsidR="0078552F" w:rsidRPr="0078552F" w:rsidRDefault="0078552F" w:rsidP="00785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Le fichier Word doit porter le nom et prénom de l’étudiant ; </w:t>
            </w:r>
          </w:p>
          <w:p w14:paraId="7BD8EDA8" w14:textId="34E86A36" w:rsidR="0078552F" w:rsidRPr="0078552F" w:rsidRDefault="0078552F" w:rsidP="00785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L’émail de réponse doit avoir comme objet : </w:t>
            </w: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Evaluation L1-SS-TC-Individu &amp; Culture</w:t>
            </w:r>
          </w:p>
          <w:p w14:paraId="4C2242DD" w14:textId="77777777" w:rsidR="0078552F" w:rsidRPr="0078552F" w:rsidRDefault="0078552F" w:rsidP="007855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Modalités du travail : Individuel</w:t>
            </w:r>
          </w:p>
        </w:tc>
      </w:tr>
      <w:tr w:rsidR="0078552F" w14:paraId="2F8F630B" w14:textId="77777777" w:rsidTr="000A328E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120A6" w14:textId="77777777" w:rsidR="0078552F" w:rsidRDefault="0078552F" w:rsidP="000A328E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E356F" w14:textId="77777777" w:rsidR="0078552F" w:rsidRPr="0078552F" w:rsidRDefault="0078552F" w:rsidP="00785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Mise en ligne du sujet : 28 février 2021 </w:t>
            </w:r>
          </w:p>
          <w:p w14:paraId="74648E7B" w14:textId="3E822A3C" w:rsidR="0078552F" w:rsidRPr="0078552F" w:rsidRDefault="0078552F" w:rsidP="00785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Réponse (3 jours) entre le 28 </w:t>
            </w:r>
            <w:r w:rsidR="00EA0D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février </w:t>
            </w: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et le </w:t>
            </w:r>
            <w:r w:rsidRPr="009E56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cyan"/>
              </w:rPr>
              <w:t>2 mars</w:t>
            </w: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(dernier délai de réception à minuit)</w:t>
            </w:r>
          </w:p>
          <w:p w14:paraId="50BAF680" w14:textId="77777777" w:rsidR="0078552F" w:rsidRPr="0078552F" w:rsidRDefault="0078552F" w:rsidP="00785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55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00"/>
              </w:rPr>
              <w:t xml:space="preserve">NB. Aucune copie ne sera corrigée au-delà de la date ci-haut mentionnée </w:t>
            </w:r>
          </w:p>
        </w:tc>
      </w:tr>
    </w:tbl>
    <w:p w14:paraId="5B4CC338" w14:textId="77777777" w:rsidR="00661AB1" w:rsidRDefault="00661AB1">
      <w:pPr>
        <w:rPr>
          <w:rFonts w:ascii="Times New Roman" w:hAnsi="Times New Roman" w:cs="Times New Roman"/>
          <w:sz w:val="28"/>
          <w:szCs w:val="28"/>
        </w:rPr>
      </w:pPr>
    </w:p>
    <w:p w14:paraId="2AEA2F43" w14:textId="77777777" w:rsidR="004A71CF" w:rsidRDefault="004A71CF">
      <w:pPr>
        <w:rPr>
          <w:rFonts w:ascii="Times New Roman" w:hAnsi="Times New Roman" w:cs="Times New Roman"/>
          <w:sz w:val="28"/>
          <w:szCs w:val="28"/>
        </w:rPr>
      </w:pPr>
    </w:p>
    <w:p w14:paraId="3A9B5102" w14:textId="77777777" w:rsidR="0078552F" w:rsidRDefault="0078552F" w:rsidP="00831EC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14:paraId="7523DC34" w14:textId="6AC249EF" w:rsidR="00831EC0" w:rsidRPr="00831EC0" w:rsidRDefault="00831EC0" w:rsidP="00831EC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1EC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Répondez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aux questions suivantes :</w:t>
      </w:r>
    </w:p>
    <w:p w14:paraId="7BC39FF0" w14:textId="77777777" w:rsidR="00831EC0" w:rsidRPr="00ED6803" w:rsidRDefault="00831EC0" w:rsidP="00831EC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31EC0">
        <w:rPr>
          <w:rFonts w:ascii="Times New Roman" w:hAnsi="Times New Roman" w:cs="Times New Roman"/>
          <w:b/>
          <w:bCs/>
          <w:sz w:val="28"/>
          <w:szCs w:val="28"/>
        </w:rPr>
        <w:t xml:space="preserve">1- Expliquez comment Emile Durkheim </w:t>
      </w:r>
      <w:r>
        <w:rPr>
          <w:rFonts w:ascii="Times New Roman" w:hAnsi="Times New Roman" w:cs="Times New Roman"/>
          <w:b/>
          <w:bCs/>
          <w:sz w:val="28"/>
          <w:szCs w:val="28"/>
        </w:rPr>
        <w:t>considère</w:t>
      </w:r>
      <w:r w:rsidRPr="00831EC0">
        <w:rPr>
          <w:rFonts w:ascii="Times New Roman" w:hAnsi="Times New Roman" w:cs="Times New Roman"/>
          <w:b/>
          <w:bCs/>
          <w:sz w:val="28"/>
          <w:szCs w:val="28"/>
        </w:rPr>
        <w:t xml:space="preserve"> t-il le sens commun</w:t>
      </w:r>
      <w:r w:rsidRPr="00831E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6B1E16">
        <w:rPr>
          <w:rFonts w:asciiTheme="majorBidi" w:hAnsiTheme="majorBidi" w:cstheme="majorBidi"/>
          <w:b/>
          <w:bCs/>
          <w:sz w:val="28"/>
          <w:szCs w:val="28"/>
        </w:rPr>
        <w:t xml:space="preserve"> (8pts)</w:t>
      </w:r>
    </w:p>
    <w:p w14:paraId="1ADBAD81" w14:textId="77777777" w:rsidR="00831EC0" w:rsidRDefault="0083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BF651" w14:textId="77777777" w:rsidR="00831EC0" w:rsidRDefault="0083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57412" w14:textId="77777777" w:rsidR="00831EC0" w:rsidRPr="00831EC0" w:rsidRDefault="00831EC0" w:rsidP="00831E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1E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31EC0">
        <w:rPr>
          <w:rFonts w:ascii="Times New Roman" w:hAnsi="Times New Roman" w:cs="Times New Roman"/>
          <w:sz w:val="28"/>
          <w:szCs w:val="28"/>
        </w:rPr>
        <w:t xml:space="preserve">- </w:t>
      </w:r>
      <w:r w:rsidRPr="00831EC0">
        <w:rPr>
          <w:rFonts w:ascii="Times New Roman" w:hAnsi="Times New Roman" w:cs="Times New Roman"/>
          <w:b/>
          <w:bCs/>
          <w:sz w:val="28"/>
          <w:szCs w:val="28"/>
        </w:rPr>
        <w:t>Expliquez comment l’individualisme transforme t-il le lien social ? (12 pts)</w:t>
      </w:r>
    </w:p>
    <w:p w14:paraId="0D8286B9" w14:textId="77777777" w:rsidR="00831EC0" w:rsidRDefault="00831EC0" w:rsidP="00831EC0">
      <w:pPr>
        <w:rPr>
          <w:rFonts w:ascii="Times New Roman" w:hAnsi="Times New Roman" w:cs="Times New Roman"/>
          <w:sz w:val="28"/>
          <w:szCs w:val="28"/>
        </w:rPr>
      </w:pPr>
      <w:r w:rsidRPr="00831E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71CF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12D0" w14:textId="77777777" w:rsidR="004A71CF" w:rsidRDefault="004A71CF" w:rsidP="00831EC0">
      <w:pPr>
        <w:rPr>
          <w:rFonts w:ascii="Times New Roman" w:hAnsi="Times New Roman" w:cs="Times New Roman"/>
          <w:sz w:val="28"/>
          <w:szCs w:val="28"/>
        </w:rPr>
      </w:pPr>
    </w:p>
    <w:p w14:paraId="6A19AAD3" w14:textId="77777777" w:rsidR="004A71CF" w:rsidRPr="00831EC0" w:rsidRDefault="004A71CF" w:rsidP="00831EC0">
      <w:pPr>
        <w:rPr>
          <w:rFonts w:ascii="Times New Roman" w:hAnsi="Times New Roman" w:cs="Times New Roman"/>
          <w:sz w:val="28"/>
          <w:szCs w:val="28"/>
        </w:rPr>
      </w:pPr>
    </w:p>
    <w:p w14:paraId="75BB44C1" w14:textId="77777777" w:rsidR="00831EC0" w:rsidRDefault="00831EC0">
      <w:pPr>
        <w:rPr>
          <w:rFonts w:ascii="Times New Roman" w:hAnsi="Times New Roman" w:cs="Times New Roman"/>
          <w:sz w:val="28"/>
          <w:szCs w:val="28"/>
        </w:rPr>
      </w:pPr>
    </w:p>
    <w:p w14:paraId="2C4993BB" w14:textId="77777777" w:rsidR="00831EC0" w:rsidRPr="004A71CF" w:rsidRDefault="00831EC0" w:rsidP="004A71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A71CF">
        <w:rPr>
          <w:rFonts w:ascii="Times New Roman" w:hAnsi="Times New Roman" w:cs="Times New Roman"/>
          <w:b/>
          <w:bCs/>
          <w:sz w:val="28"/>
          <w:szCs w:val="28"/>
        </w:rPr>
        <w:t>Bon courage.</w:t>
      </w:r>
    </w:p>
    <w:sectPr w:rsidR="00831EC0" w:rsidRPr="004A71CF" w:rsidSect="00831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7E0"/>
    <w:multiLevelType w:val="hybridMultilevel"/>
    <w:tmpl w:val="3348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21F4"/>
    <w:multiLevelType w:val="hybridMultilevel"/>
    <w:tmpl w:val="AFA83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3D76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EC0"/>
    <w:rsid w:val="000033CE"/>
    <w:rsid w:val="00160B2F"/>
    <w:rsid w:val="0025747E"/>
    <w:rsid w:val="0039356E"/>
    <w:rsid w:val="004A71CF"/>
    <w:rsid w:val="00661AB1"/>
    <w:rsid w:val="006B1E16"/>
    <w:rsid w:val="006D613F"/>
    <w:rsid w:val="0078552F"/>
    <w:rsid w:val="00831EC0"/>
    <w:rsid w:val="008878B7"/>
    <w:rsid w:val="008F5F39"/>
    <w:rsid w:val="009E560C"/>
    <w:rsid w:val="00BA0A7A"/>
    <w:rsid w:val="00DB1BD5"/>
    <w:rsid w:val="00EA0D6B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9BB6"/>
  <w15:docId w15:val="{88034E69-3023-44D9-B3A9-5BACAA2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160"/>
        <w:szCs w:val="160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C0"/>
    <w:pPr>
      <w:spacing w:after="200" w:line="276" w:lineRule="auto"/>
      <w:jc w:val="left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C0"/>
    <w:pPr>
      <w:ind w:left="720"/>
      <w:contextualSpacing/>
    </w:pPr>
  </w:style>
  <w:style w:type="table" w:styleId="TableGrid">
    <w:name w:val="Table Grid"/>
    <w:basedOn w:val="TableNormal"/>
    <w:uiPriority w:val="59"/>
    <w:rsid w:val="0078552F"/>
    <w:pPr>
      <w:spacing w:line="240" w:lineRule="auto"/>
      <w:jc w:val="left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oumen368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Zahir Hadibi</cp:lastModifiedBy>
  <cp:revision>9</cp:revision>
  <dcterms:created xsi:type="dcterms:W3CDTF">2021-02-24T19:18:00Z</dcterms:created>
  <dcterms:modified xsi:type="dcterms:W3CDTF">2021-03-01T09:43:00Z</dcterms:modified>
</cp:coreProperties>
</file>