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285" w:tblpY="-450"/>
        <w:tblW w:w="13759" w:type="dxa"/>
        <w:tblCellMar>
          <w:left w:w="70" w:type="dxa"/>
          <w:right w:w="70" w:type="dxa"/>
        </w:tblCellMar>
        <w:tblLook w:val="04A0"/>
      </w:tblPr>
      <w:tblGrid>
        <w:gridCol w:w="2552"/>
        <w:gridCol w:w="3253"/>
        <w:gridCol w:w="143"/>
        <w:gridCol w:w="17"/>
        <w:gridCol w:w="1923"/>
        <w:gridCol w:w="17"/>
        <w:gridCol w:w="175"/>
        <w:gridCol w:w="425"/>
        <w:gridCol w:w="5108"/>
        <w:gridCol w:w="132"/>
        <w:gridCol w:w="14"/>
      </w:tblGrid>
      <w:tr w:rsidR="004F36AB" w:rsidRPr="00420004" w:rsidTr="0071560D">
        <w:trPr>
          <w:gridAfter w:val="1"/>
          <w:wAfter w:w="14" w:type="dxa"/>
          <w:trHeight w:val="315"/>
        </w:trPr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71560D" w:rsidRDefault="004F36AB" w:rsidP="0013570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Faculté des Sciences Humaines et Sociales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0"/>
            </w:tblGrid>
            <w:tr w:rsidR="004F36AB" w:rsidRPr="0071560D">
              <w:trPr>
                <w:trHeight w:val="315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6AB" w:rsidRPr="0071560D" w:rsidRDefault="004F36AB" w:rsidP="000C2BA7">
                  <w:pPr>
                    <w:framePr w:hSpace="141" w:wrap="around" w:hAnchor="page" w:x="285" w:y="-450"/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lang w:eastAsia="fr-FR"/>
                    </w:rPr>
                  </w:pPr>
                </w:p>
              </w:tc>
            </w:tr>
          </w:tbl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71560D" w:rsidRDefault="004F36AB" w:rsidP="004F36AB">
            <w:pPr>
              <w:spacing w:after="0" w:line="240" w:lineRule="auto"/>
              <w:ind w:right="71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5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71560D" w:rsidRDefault="004F36AB" w:rsidP="008A3814">
            <w:pPr>
              <w:spacing w:after="0" w:line="240" w:lineRule="auto"/>
              <w:ind w:left="-70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71560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Année universitaire : 20</w:t>
            </w:r>
            <w:r w:rsidR="0071560D" w:rsidRPr="0071560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20</w:t>
            </w:r>
            <w:r w:rsidRPr="0071560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/20</w:t>
            </w:r>
            <w:r w:rsidR="0071560D" w:rsidRPr="0071560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21</w:t>
            </w:r>
          </w:p>
        </w:tc>
      </w:tr>
      <w:tr w:rsidR="004F36AB" w:rsidRPr="00420004" w:rsidTr="0071560D">
        <w:trPr>
          <w:gridAfter w:val="1"/>
          <w:wAfter w:w="14" w:type="dxa"/>
          <w:trHeight w:val="315"/>
        </w:trPr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71560D" w:rsidRDefault="00B11D23" w:rsidP="004F36AB">
            <w:pPr>
              <w:spacing w:after="0" w:line="240" w:lineRule="auto"/>
              <w:ind w:left="356" w:hanging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Département</w:t>
            </w:r>
            <w:r w:rsidR="004F36AB"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des Sciences Humaines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</w:tr>
      <w:tr w:rsidR="004F36AB" w:rsidRPr="00420004" w:rsidTr="0071560D">
        <w:trPr>
          <w:gridAfter w:val="1"/>
          <w:wAfter w:w="14" w:type="dxa"/>
          <w:trHeight w:val="315"/>
        </w:trPr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71560D" w:rsidRDefault="004F36AB" w:rsidP="004F36AB">
            <w:pPr>
              <w:spacing w:after="0" w:line="240" w:lineRule="auto"/>
              <w:ind w:firstLine="214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  <w:r w:rsidR="0071560D"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è</w:t>
            </w: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me Année Master </w:t>
            </w:r>
            <w:r w:rsidR="00A67A97"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: </w:t>
            </w:r>
            <w:r w:rsidR="0071560D"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Psychologie Clinique</w:t>
            </w:r>
          </w:p>
          <w:p w:rsidR="00B11D23" w:rsidRPr="0071560D" w:rsidRDefault="00B11D23" w:rsidP="004F36AB">
            <w:pPr>
              <w:spacing w:after="0" w:line="240" w:lineRule="auto"/>
              <w:ind w:firstLine="214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B11D23" w:rsidRPr="0071560D" w:rsidRDefault="00B11D23" w:rsidP="008A3814">
            <w:pPr>
              <w:spacing w:after="0" w:line="240" w:lineRule="auto"/>
              <w:ind w:firstLine="214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u w:val="single"/>
                <w:lang w:eastAsia="fr-FR"/>
              </w:rPr>
            </w:pP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u w:val="single"/>
                <w:lang w:eastAsia="fr-FR"/>
              </w:rPr>
              <w:t>Examen</w:t>
            </w:r>
            <w:r w:rsidR="008A3814"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u w:val="single"/>
                <w:lang w:eastAsia="fr-FR"/>
              </w:rPr>
              <w:t xml:space="preserve"> du</w:t>
            </w: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u w:val="single"/>
                <w:lang w:eastAsia="fr-FR"/>
              </w:rPr>
              <w:t xml:space="preserve"> 1</w:t>
            </w: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u w:val="single"/>
                <w:vertAlign w:val="superscript"/>
                <w:lang w:eastAsia="fr-FR"/>
              </w:rPr>
              <w:t>er</w:t>
            </w: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u w:val="single"/>
                <w:lang w:eastAsia="fr-FR"/>
              </w:rPr>
              <w:t xml:space="preserve"> Semestre</w:t>
            </w:r>
          </w:p>
          <w:p w:rsidR="008A3814" w:rsidRPr="0071560D" w:rsidRDefault="008A3814" w:rsidP="008A3814">
            <w:pPr>
              <w:spacing w:after="0" w:line="240" w:lineRule="auto"/>
              <w:ind w:left="214" w:firstLine="214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</w:tr>
      <w:tr w:rsidR="004F36AB" w:rsidRPr="00420004" w:rsidTr="0071560D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B11D23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U</w:t>
            </w:r>
            <w:r w:rsidRPr="0071560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nité</w:t>
            </w:r>
            <w:r w:rsidR="004F36AB" w:rsidRPr="0071560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de </w:t>
            </w:r>
            <w:r w:rsidR="004F36AB"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M</w:t>
            </w:r>
            <w:r w:rsidR="004F36AB" w:rsidRPr="0071560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odule :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71560D">
            <w:pPr>
              <w:spacing w:after="0" w:line="240" w:lineRule="auto"/>
              <w:ind w:right="-492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8A3814">
            <w:pPr>
              <w:spacing w:after="0" w:line="240" w:lineRule="auto"/>
              <w:ind w:left="-7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</w:t>
            </w:r>
            <w:r w:rsidR="00B11D23"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ate</w:t>
            </w:r>
            <w:r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:</w:t>
            </w:r>
            <w:r w:rsid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28</w:t>
            </w:r>
            <w:proofErr w:type="gramEnd"/>
            <w:r w:rsidR="00A67A97"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/0</w:t>
            </w:r>
            <w:r w:rsidR="008A3814"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</w:t>
            </w:r>
            <w:r w:rsidR="00A67A97"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/20</w:t>
            </w:r>
            <w:r w:rsid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21</w:t>
            </w:r>
          </w:p>
        </w:tc>
      </w:tr>
      <w:tr w:rsidR="00B11D23" w:rsidRPr="00420004" w:rsidTr="0071560D">
        <w:trPr>
          <w:trHeight w:val="315"/>
        </w:trPr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I</w:t>
            </w:r>
            <w:r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ntitulédu</w:t>
            </w:r>
            <w:proofErr w:type="spellEnd"/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M</w:t>
            </w:r>
            <w:r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odule (e) : </w:t>
            </w:r>
            <w:r w:rsid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Entreprenariat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8A3814">
            <w:pPr>
              <w:spacing w:after="0" w:line="240" w:lineRule="auto"/>
              <w:ind w:left="-7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F36AB" w:rsidRPr="00420004" w:rsidTr="0071560D">
        <w:trPr>
          <w:gridAfter w:val="1"/>
          <w:wAfter w:w="14" w:type="dxa"/>
          <w:trHeight w:val="315"/>
        </w:trPr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</w:t>
            </w:r>
            <w:r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om</w:t>
            </w: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de</w:t>
            </w:r>
            <w:r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l</w:t>
            </w: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'E</w:t>
            </w:r>
            <w:r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nseignant(e)</w:t>
            </w: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 :</w:t>
            </w:r>
            <w:r w:rsidR="00A67A97"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M</w:t>
            </w:r>
            <w:r w:rsidR="00A67A97"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 A</w:t>
            </w:r>
            <w:r w:rsid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IT YAHIA</w:t>
            </w:r>
            <w:r w:rsidR="00A67A97"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Siham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Default="00A67A97" w:rsidP="000C2B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Horaire </w:t>
            </w:r>
            <w:proofErr w:type="gramStart"/>
            <w:r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:</w:t>
            </w:r>
            <w:r w:rsidR="000C2B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dimanche11</w:t>
            </w:r>
            <w:r w:rsidR="00B11D23"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</w:t>
            </w:r>
            <w:r w:rsidR="00DD68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00</w:t>
            </w:r>
            <w:proofErr w:type="gramEnd"/>
            <w:r w:rsidR="000C2B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au</w:t>
            </w:r>
          </w:p>
          <w:p w:rsidR="000C2BA7" w:rsidRPr="0071560D" w:rsidRDefault="000C2BA7" w:rsidP="000C2B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Lundi : 11H00.</w:t>
            </w:r>
          </w:p>
        </w:tc>
      </w:tr>
      <w:tr w:rsidR="004F36AB" w:rsidRPr="00420004" w:rsidTr="0071560D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420004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420004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420004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420004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420004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420004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420004" w:rsidRDefault="004F36AB" w:rsidP="004F36AB">
            <w:pPr>
              <w:spacing w:after="0" w:line="240" w:lineRule="auto"/>
              <w:ind w:left="-78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  <w:lang w:eastAsia="fr-F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420004" w:rsidRDefault="004F36AB" w:rsidP="004F36AB">
            <w:pPr>
              <w:spacing w:after="0" w:line="240" w:lineRule="auto"/>
              <w:ind w:left="-78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  <w:lang w:eastAsia="fr-FR"/>
              </w:rPr>
            </w:pPr>
          </w:p>
        </w:tc>
      </w:tr>
    </w:tbl>
    <w:p w:rsidR="004F36AB" w:rsidRPr="00B11D23" w:rsidRDefault="000C2BA7" w:rsidP="000C2BA7">
      <w:pPr>
        <w:spacing w:after="0" w:line="240" w:lineRule="auto"/>
        <w:ind w:left="-993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>
        <w:rPr>
          <w:rStyle w:val="go"/>
        </w:rPr>
        <w:t>e-mail</w:t>
      </w:r>
      <w:proofErr w:type="gramEnd"/>
      <w:r>
        <w:rPr>
          <w:rStyle w:val="go"/>
        </w:rPr>
        <w:t> : aityahiasisam1984@gmail.com</w:t>
      </w:r>
      <w:r w:rsidR="00B11D23" w:rsidRPr="004F36AB">
        <w:rPr>
          <w:rFonts w:asciiTheme="majorBidi" w:eastAsia="Times New Roman" w:hAnsiTheme="majorBidi" w:cstheme="majorBidi"/>
          <w:noProof/>
          <w:color w:val="00000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-447040</wp:posOffset>
            </wp:positionV>
            <wp:extent cx="1200150" cy="428625"/>
            <wp:effectExtent l="0" t="0" r="0" b="9525"/>
            <wp:wrapNone/>
            <wp:docPr id="1" name="Image 1" descr="logo-univ-b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logo-univ-bej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6AB" w:rsidRPr="00B11D23" w:rsidRDefault="004F36AB" w:rsidP="004F36AB">
      <w:pPr>
        <w:rPr>
          <w:rFonts w:asciiTheme="majorBidi" w:hAnsiTheme="majorBidi" w:cstheme="majorBidi"/>
        </w:rPr>
      </w:pPr>
    </w:p>
    <w:p w:rsidR="00BC2CA3" w:rsidRDefault="00B11D23" w:rsidP="00BC2CA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11D23">
        <w:rPr>
          <w:rFonts w:asciiTheme="majorBidi" w:hAnsiTheme="majorBidi" w:cstheme="majorBidi"/>
          <w:b/>
          <w:bCs/>
          <w:sz w:val="28"/>
          <w:szCs w:val="28"/>
          <w:u w:val="single"/>
        </w:rPr>
        <w:t>Questions :</w:t>
      </w:r>
    </w:p>
    <w:p w:rsidR="009E7617" w:rsidRDefault="009E7617" w:rsidP="00BC2CA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1/</w:t>
      </w:r>
    </w:p>
    <w:p w:rsidR="009E7617" w:rsidRDefault="0071560D" w:rsidP="0071560D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Les travaux récents sur l'entreprise comme « processeur de connaissances » [cf. P. </w:t>
      </w:r>
      <w:proofErr w:type="spellStart"/>
      <w:r>
        <w:rPr>
          <w:rFonts w:ascii="Times New Roman" w:eastAsia="Times New Roman" w:hAnsi="Times New Roman"/>
          <w:sz w:val="24"/>
        </w:rPr>
        <w:t>Cohendet</w:t>
      </w:r>
      <w:proofErr w:type="spellEnd"/>
      <w:r>
        <w:rPr>
          <w:rFonts w:ascii="Times New Roman" w:eastAsia="Times New Roman" w:hAnsi="Times New Roman"/>
          <w:sz w:val="24"/>
        </w:rPr>
        <w:t xml:space="preserve"> et </w:t>
      </w:r>
      <w:proofErr w:type="gramStart"/>
      <w:r>
        <w:rPr>
          <w:rFonts w:ascii="Times New Roman" w:eastAsia="Times New Roman" w:hAnsi="Times New Roman"/>
          <w:sz w:val="24"/>
        </w:rPr>
        <w:t>al.,</w:t>
      </w:r>
      <w:proofErr w:type="gramEnd"/>
      <w:r>
        <w:rPr>
          <w:rFonts w:ascii="Times New Roman" w:eastAsia="Times New Roman" w:hAnsi="Times New Roman"/>
          <w:sz w:val="24"/>
        </w:rPr>
        <w:t xml:space="preserve"> 1999] montrent que dans un contexte de changement, le comportement de celle-ci dépend fortement de sa capacité à générer et exploiter de multiples connaissances sur lesquelles les compétences de l’entreprise sont fondées. Cette approche soulève plusieurs </w:t>
      </w:r>
      <w:proofErr w:type="gramStart"/>
      <w:r>
        <w:rPr>
          <w:rFonts w:ascii="Times New Roman" w:eastAsia="Times New Roman" w:hAnsi="Times New Roman"/>
          <w:sz w:val="24"/>
        </w:rPr>
        <w:t>questions</w:t>
      </w:r>
      <w:proofErr w:type="gramEnd"/>
      <w:r>
        <w:rPr>
          <w:rFonts w:ascii="Times New Roman" w:eastAsia="Times New Roman" w:hAnsi="Times New Roman"/>
          <w:sz w:val="24"/>
        </w:rPr>
        <w:t xml:space="preserve"> essentielles :</w:t>
      </w:r>
    </w:p>
    <w:p w:rsidR="0071560D" w:rsidRPr="0071560D" w:rsidRDefault="0071560D" w:rsidP="0071560D">
      <w:pPr>
        <w:pStyle w:val="Paragraphedeliste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71560D">
        <w:rPr>
          <w:rFonts w:ascii="Times New Roman" w:eastAsia="Times New Roman" w:hAnsi="Times New Roman"/>
          <w:sz w:val="24"/>
        </w:rPr>
        <w:t>Comment sont identifiées ces différentes compétences au sein de l’entreprise ?</w:t>
      </w:r>
    </w:p>
    <w:p w:rsidR="0071560D" w:rsidRPr="0071560D" w:rsidRDefault="0071560D" w:rsidP="0071560D">
      <w:pPr>
        <w:pStyle w:val="Paragraphedeliste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="Times New Roman" w:eastAsia="Times New Roman" w:hAnsi="Times New Roman"/>
          <w:sz w:val="24"/>
        </w:rPr>
        <w:t>Sont–elles</w:t>
      </w:r>
      <w:proofErr w:type="spellEnd"/>
      <w:r>
        <w:rPr>
          <w:rFonts w:ascii="Times New Roman" w:eastAsia="Times New Roman" w:hAnsi="Times New Roman"/>
          <w:sz w:val="24"/>
        </w:rPr>
        <w:t xml:space="preserve"> le produit d’une contrainte externe imposée par les conditions de marché et de l’environnement concurrentiel ?</w:t>
      </w:r>
    </w:p>
    <w:p w:rsidR="009E7617" w:rsidRDefault="009E7617" w:rsidP="009E761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</w:rPr>
      </w:pPr>
    </w:p>
    <w:p w:rsidR="00BC2CA3" w:rsidRDefault="009E7617" w:rsidP="009E761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E7617">
        <w:rPr>
          <w:rFonts w:asciiTheme="majorBidi" w:hAnsiTheme="majorBidi" w:cstheme="majorBidi"/>
          <w:b/>
          <w:bCs/>
          <w:sz w:val="28"/>
          <w:szCs w:val="28"/>
          <w:u w:val="single"/>
        </w:rPr>
        <w:t>2/</w:t>
      </w:r>
    </w:p>
    <w:p w:rsidR="000A37FE" w:rsidRDefault="0071560D" w:rsidP="0071560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Peu nombreux sont les auteurs à avoir défini récemment le concept de « vision » dans la littérature. Les travaux qui ont traité de ce sujet, en fournissent des définitions dans de multiples perspectives : stratégique, organisationnelle, </w:t>
      </w:r>
      <w:proofErr w:type="spellStart"/>
      <w:r>
        <w:rPr>
          <w:rFonts w:ascii="Times New Roman" w:eastAsia="Times New Roman" w:hAnsi="Times New Roman"/>
          <w:sz w:val="24"/>
        </w:rPr>
        <w:t>etc.</w:t>
      </w:r>
      <w:r w:rsidR="00DD6894">
        <w:rPr>
          <w:rFonts w:ascii="Times New Roman" w:eastAsia="Times New Roman" w:hAnsi="Times New Roman"/>
          <w:sz w:val="24"/>
        </w:rPr>
        <w:t>Ainsi</w:t>
      </w:r>
      <w:proofErr w:type="spellEnd"/>
      <w:r w:rsidR="00DD6894">
        <w:rPr>
          <w:rFonts w:ascii="Times New Roman" w:eastAsia="Times New Roman" w:hAnsi="Times New Roman"/>
          <w:sz w:val="24"/>
        </w:rPr>
        <w:t xml:space="preserve">, L. J. </w:t>
      </w:r>
      <w:proofErr w:type="spellStart"/>
      <w:r w:rsidR="00DD6894">
        <w:rPr>
          <w:rFonts w:ascii="Times New Roman" w:eastAsia="Times New Roman" w:hAnsi="Times New Roman"/>
          <w:sz w:val="24"/>
        </w:rPr>
        <w:t>Filion</w:t>
      </w:r>
      <w:proofErr w:type="spellEnd"/>
      <w:r w:rsidR="00DD6894">
        <w:rPr>
          <w:rFonts w:ascii="Times New Roman" w:eastAsia="Times New Roman" w:hAnsi="Times New Roman"/>
          <w:sz w:val="24"/>
        </w:rPr>
        <w:t xml:space="preserve"> [1991] définit dans ses recherches, la vision comme « […] une image projetée dans le futur, de la place qu’on veut voir occupée éventuellement par ses produits sur le marché, ainsi que l’image du type d’organisation dont on a besoin pour y parvenir ».</w:t>
      </w:r>
    </w:p>
    <w:p w:rsidR="00B11D23" w:rsidRPr="00DD6894" w:rsidRDefault="00DD6894" w:rsidP="00DD6894">
      <w:pPr>
        <w:pStyle w:val="Paragraphedeliste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6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6"/>
          <w:lang w:eastAsia="fr-FR"/>
        </w:rPr>
        <w:t xml:space="preserve">Citez les trois formes de visions envisagées par </w:t>
      </w:r>
      <w:r>
        <w:rPr>
          <w:rFonts w:ascii="Times New Roman" w:eastAsia="Times New Roman" w:hAnsi="Times New Roman"/>
          <w:sz w:val="24"/>
        </w:rPr>
        <w:t xml:space="preserve">L. J. </w:t>
      </w:r>
      <w:proofErr w:type="spellStart"/>
      <w:r>
        <w:rPr>
          <w:rFonts w:ascii="Times New Roman" w:eastAsia="Times New Roman" w:hAnsi="Times New Roman"/>
          <w:sz w:val="24"/>
        </w:rPr>
        <w:t>Filion</w:t>
      </w:r>
      <w:proofErr w:type="spellEnd"/>
      <w:r>
        <w:rPr>
          <w:rFonts w:ascii="Times New Roman" w:eastAsia="Times New Roman" w:hAnsi="Times New Roman"/>
          <w:sz w:val="24"/>
        </w:rPr>
        <w:t xml:space="preserve"> [1991]. Illustrez vos réponses avec des exemples.</w:t>
      </w:r>
    </w:p>
    <w:p w:rsidR="00BC2CA3" w:rsidRDefault="00BC2CA3">
      <w:pPr>
        <w:rPr>
          <w:rFonts w:asciiTheme="majorBidi" w:hAnsiTheme="majorBidi" w:cstheme="majorBidi"/>
          <w:sz w:val="24"/>
          <w:szCs w:val="24"/>
        </w:rPr>
      </w:pPr>
    </w:p>
    <w:p w:rsidR="000A37FE" w:rsidRDefault="000A37FE">
      <w:pPr>
        <w:rPr>
          <w:rFonts w:asciiTheme="majorBidi" w:hAnsiTheme="majorBidi" w:cstheme="majorBidi"/>
          <w:sz w:val="24"/>
          <w:szCs w:val="24"/>
        </w:rPr>
      </w:pPr>
    </w:p>
    <w:p w:rsidR="000A37FE" w:rsidRDefault="000A37FE">
      <w:pPr>
        <w:rPr>
          <w:rFonts w:asciiTheme="majorBidi" w:hAnsiTheme="majorBidi" w:cstheme="majorBidi"/>
          <w:sz w:val="24"/>
          <w:szCs w:val="24"/>
        </w:rPr>
      </w:pPr>
    </w:p>
    <w:p w:rsidR="000A37FE" w:rsidRPr="000A37FE" w:rsidRDefault="000A37F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A37FE">
        <w:rPr>
          <w:rFonts w:asciiTheme="majorBidi" w:hAnsiTheme="majorBidi" w:cstheme="majorBidi"/>
          <w:b/>
          <w:bCs/>
          <w:sz w:val="28"/>
          <w:szCs w:val="28"/>
        </w:rPr>
        <w:lastRenderedPageBreak/>
        <w:t>Bon courage</w:t>
      </w:r>
    </w:p>
    <w:sectPr w:rsidR="000A37FE" w:rsidRPr="000A37FE" w:rsidSect="009D66CF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D54" w:rsidRDefault="00DC4D54" w:rsidP="009D66CF">
      <w:pPr>
        <w:spacing w:after="0" w:line="240" w:lineRule="auto"/>
      </w:pPr>
      <w:r>
        <w:separator/>
      </w:r>
    </w:p>
  </w:endnote>
  <w:endnote w:type="continuationSeparator" w:id="1">
    <w:p w:rsidR="00DC4D54" w:rsidRDefault="00DC4D54" w:rsidP="009D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CF" w:rsidRDefault="009D66CF">
    <w:pPr>
      <w:pStyle w:val="Pieddepage"/>
    </w:pPr>
  </w:p>
  <w:p w:rsidR="009D66CF" w:rsidRDefault="009D66C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D54" w:rsidRDefault="00DC4D54" w:rsidP="009D66CF">
      <w:pPr>
        <w:spacing w:after="0" w:line="240" w:lineRule="auto"/>
      </w:pPr>
      <w:r>
        <w:separator/>
      </w:r>
    </w:p>
  </w:footnote>
  <w:footnote w:type="continuationSeparator" w:id="1">
    <w:p w:rsidR="00DC4D54" w:rsidRDefault="00DC4D54" w:rsidP="009D6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1993"/>
    <w:multiLevelType w:val="hybridMultilevel"/>
    <w:tmpl w:val="197ABE32"/>
    <w:lvl w:ilvl="0" w:tplc="4AE21DAE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theme="minorBidi" w:hint="default"/>
        <w:sz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73179"/>
    <w:multiLevelType w:val="hybridMultilevel"/>
    <w:tmpl w:val="82C66378"/>
    <w:lvl w:ilvl="0" w:tplc="D480F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D571D"/>
    <w:multiLevelType w:val="hybridMultilevel"/>
    <w:tmpl w:val="9E4C4D84"/>
    <w:lvl w:ilvl="0" w:tplc="46549012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1257C"/>
    <w:multiLevelType w:val="hybridMultilevel"/>
    <w:tmpl w:val="AE022D96"/>
    <w:lvl w:ilvl="0" w:tplc="B6E02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173A1"/>
    <w:multiLevelType w:val="hybridMultilevel"/>
    <w:tmpl w:val="A9E08740"/>
    <w:lvl w:ilvl="0" w:tplc="4BD22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5060D"/>
    <w:multiLevelType w:val="hybridMultilevel"/>
    <w:tmpl w:val="B260A310"/>
    <w:lvl w:ilvl="0" w:tplc="098EE138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9F91710"/>
    <w:multiLevelType w:val="hybridMultilevel"/>
    <w:tmpl w:val="CB702E9C"/>
    <w:lvl w:ilvl="0" w:tplc="6A98A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40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AF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0B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C3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0B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925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47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E1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2B70FA3"/>
    <w:multiLevelType w:val="hybridMultilevel"/>
    <w:tmpl w:val="2B522E4C"/>
    <w:lvl w:ilvl="0" w:tplc="6046C9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CC60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60C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E48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4043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AABE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871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CC29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E75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754AB7"/>
    <w:multiLevelType w:val="hybridMultilevel"/>
    <w:tmpl w:val="456CCBF6"/>
    <w:lvl w:ilvl="0" w:tplc="EDFC8F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12ED5"/>
    <w:multiLevelType w:val="hybridMultilevel"/>
    <w:tmpl w:val="7504ABE2"/>
    <w:lvl w:ilvl="0" w:tplc="CD5AAC3E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theme="minorBidi" w:hint="default"/>
        <w:sz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F5E13"/>
    <w:multiLevelType w:val="hybridMultilevel"/>
    <w:tmpl w:val="6932122C"/>
    <w:lvl w:ilvl="0" w:tplc="EED6491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D1472"/>
    <w:multiLevelType w:val="hybridMultilevel"/>
    <w:tmpl w:val="BA38966C"/>
    <w:lvl w:ilvl="0" w:tplc="CE540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36D07"/>
    <w:multiLevelType w:val="hybridMultilevel"/>
    <w:tmpl w:val="3D9E63FC"/>
    <w:lvl w:ilvl="0" w:tplc="C914A3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  <w:color w:val="666666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12"/>
  </w:num>
  <w:num w:numId="7">
    <w:abstractNumId w:val="4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F36AB"/>
    <w:rsid w:val="000A37FE"/>
    <w:rsid w:val="000C2BA7"/>
    <w:rsid w:val="00135706"/>
    <w:rsid w:val="00420004"/>
    <w:rsid w:val="00445854"/>
    <w:rsid w:val="004F36AB"/>
    <w:rsid w:val="005D735B"/>
    <w:rsid w:val="00670657"/>
    <w:rsid w:val="006E611C"/>
    <w:rsid w:val="0071560D"/>
    <w:rsid w:val="007B13BC"/>
    <w:rsid w:val="008A3814"/>
    <w:rsid w:val="00950086"/>
    <w:rsid w:val="009D66CF"/>
    <w:rsid w:val="009E7617"/>
    <w:rsid w:val="00A67A97"/>
    <w:rsid w:val="00B11D23"/>
    <w:rsid w:val="00B20DD5"/>
    <w:rsid w:val="00B41DE9"/>
    <w:rsid w:val="00BC2CA3"/>
    <w:rsid w:val="00D94BED"/>
    <w:rsid w:val="00DC4D54"/>
    <w:rsid w:val="00DD6894"/>
    <w:rsid w:val="00F5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1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D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6CF"/>
  </w:style>
  <w:style w:type="paragraph" w:styleId="Pieddepage">
    <w:name w:val="footer"/>
    <w:basedOn w:val="Normal"/>
    <w:link w:val="PieddepageCar"/>
    <w:uiPriority w:val="99"/>
    <w:unhideWhenUsed/>
    <w:rsid w:val="009D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6CF"/>
  </w:style>
  <w:style w:type="paragraph" w:styleId="NormalWeb">
    <w:name w:val="Normal (Web)"/>
    <w:basedOn w:val="Normal"/>
    <w:uiPriority w:val="99"/>
    <w:semiHidden/>
    <w:unhideWhenUsed/>
    <w:rsid w:val="00BC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C2CA3"/>
    <w:rPr>
      <w:b/>
      <w:bCs/>
    </w:rPr>
  </w:style>
  <w:style w:type="paragraph" w:styleId="Paragraphedeliste">
    <w:name w:val="List Paragraph"/>
    <w:basedOn w:val="Normal"/>
    <w:uiPriority w:val="34"/>
    <w:qFormat/>
    <w:rsid w:val="00BC2CA3"/>
    <w:pPr>
      <w:ind w:left="720"/>
      <w:contextualSpacing/>
    </w:pPr>
  </w:style>
  <w:style w:type="character" w:customStyle="1" w:styleId="go">
    <w:name w:val="go"/>
    <w:basedOn w:val="Policepardfaut"/>
    <w:rsid w:val="000C2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6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156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mis</cp:lastModifiedBy>
  <cp:revision>2</cp:revision>
  <dcterms:created xsi:type="dcterms:W3CDTF">2021-02-28T10:21:00Z</dcterms:created>
  <dcterms:modified xsi:type="dcterms:W3CDTF">2021-02-28T10:21:00Z</dcterms:modified>
</cp:coreProperties>
</file>