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F5" w:rsidRDefault="00F50AF5" w:rsidP="00F50AF5">
      <w:r>
        <w:t>Planning des examens à distance M2 sociologie de l’organisation et du travail (OT) / Semestre 1</w:t>
      </w:r>
      <w:r w:rsidRPr="002D2EBD">
        <w:t xml:space="preserve">, </w:t>
      </w:r>
      <w:r>
        <w:t>2021</w:t>
      </w:r>
    </w:p>
    <w:tbl>
      <w:tblPr>
        <w:tblStyle w:val="Grilledutableau"/>
        <w:tblpPr w:leftFromText="141" w:rightFromText="141" w:horzAnchor="margin" w:tblpY="540"/>
        <w:tblW w:w="14024" w:type="dxa"/>
        <w:tblLook w:val="04A0"/>
      </w:tblPr>
      <w:tblGrid>
        <w:gridCol w:w="2703"/>
        <w:gridCol w:w="8520"/>
        <w:gridCol w:w="2801"/>
      </w:tblGrid>
      <w:tr w:rsidR="00F50AF5" w:rsidTr="00F50AF5">
        <w:trPr>
          <w:trHeight w:val="296"/>
        </w:trPr>
        <w:tc>
          <w:tcPr>
            <w:tcW w:w="2703" w:type="dxa"/>
            <w:shd w:val="clear" w:color="auto" w:fill="E2EFD9" w:themeFill="accent6" w:themeFillTint="33"/>
          </w:tcPr>
          <w:p w:rsidR="00F50AF5" w:rsidRPr="006F2B45" w:rsidRDefault="00F50AF5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de dépôt des sujets sur e-learning</w:t>
            </w:r>
          </w:p>
        </w:tc>
        <w:tc>
          <w:tcPr>
            <w:tcW w:w="8520" w:type="dxa"/>
            <w:shd w:val="clear" w:color="auto" w:fill="E2EFD9" w:themeFill="accent6" w:themeFillTint="33"/>
          </w:tcPr>
          <w:p w:rsidR="00F50AF5" w:rsidRDefault="00F50AF5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F50AF5" w:rsidRDefault="00F50AF5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Matière </w:t>
            </w:r>
          </w:p>
          <w:p w:rsidR="00F50AF5" w:rsidRPr="006F2B45" w:rsidRDefault="00F50AF5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01" w:type="dxa"/>
            <w:shd w:val="clear" w:color="auto" w:fill="E2EFD9" w:themeFill="accent6" w:themeFillTint="33"/>
            <w:vAlign w:val="center"/>
          </w:tcPr>
          <w:p w:rsidR="00F50AF5" w:rsidRDefault="00F50AF5" w:rsidP="00D57B64">
            <w:pPr>
              <w:jc w:val="center"/>
            </w:pPr>
            <w:r>
              <w:t>Date de retour des réponses sur boite Mail</w:t>
            </w:r>
          </w:p>
        </w:tc>
      </w:tr>
      <w:tr w:rsidR="00F50AF5" w:rsidTr="00F50AF5">
        <w:trPr>
          <w:trHeight w:val="1234"/>
        </w:trPr>
        <w:tc>
          <w:tcPr>
            <w:tcW w:w="2703" w:type="dxa"/>
            <w:shd w:val="clear" w:color="auto" w:fill="E2EFD9" w:themeFill="accent6" w:themeFillTint="33"/>
            <w:vAlign w:val="center"/>
          </w:tcPr>
          <w:p w:rsidR="00F50AF5" w:rsidRDefault="00F50AF5" w:rsidP="00F50AF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F50AF5" w:rsidRDefault="00F50AF5" w:rsidP="00F50AF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01/03/2021</w:t>
            </w:r>
          </w:p>
        </w:tc>
        <w:tc>
          <w:tcPr>
            <w:tcW w:w="8520" w:type="dxa"/>
            <w:shd w:val="clear" w:color="auto" w:fill="E2EFD9" w:themeFill="accent6" w:themeFillTint="33"/>
            <w:vAlign w:val="center"/>
          </w:tcPr>
          <w:p w:rsidR="00F50AF5" w:rsidRDefault="00F50AF5" w:rsidP="00F50A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Anglais</w:t>
            </w:r>
          </w:p>
          <w:p w:rsidR="00F50AF5" w:rsidRPr="006F2B45" w:rsidRDefault="00F50AF5" w:rsidP="00F50AF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80A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MAMERI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LEILA</w:t>
            </w:r>
          </w:p>
        </w:tc>
        <w:tc>
          <w:tcPr>
            <w:tcW w:w="2801" w:type="dxa"/>
            <w:shd w:val="clear" w:color="auto" w:fill="E2EFD9" w:themeFill="accent6" w:themeFillTint="33"/>
            <w:vAlign w:val="center"/>
          </w:tcPr>
          <w:p w:rsidR="00F50AF5" w:rsidRDefault="00F50AF5" w:rsidP="00D57B64">
            <w:pPr>
              <w:jc w:val="center"/>
            </w:pPr>
            <w:r>
              <w:t>Mercredi</w:t>
            </w:r>
          </w:p>
          <w:p w:rsidR="00F50AF5" w:rsidRPr="00530875" w:rsidRDefault="00F50AF5" w:rsidP="00D57B64">
            <w:pPr>
              <w:jc w:val="center"/>
            </w:pPr>
            <w:r>
              <w:t>03/03/2021</w:t>
            </w:r>
          </w:p>
        </w:tc>
      </w:tr>
      <w:tr w:rsidR="00F50AF5" w:rsidTr="00F50AF5">
        <w:trPr>
          <w:trHeight w:val="714"/>
        </w:trPr>
        <w:tc>
          <w:tcPr>
            <w:tcW w:w="2703" w:type="dxa"/>
            <w:shd w:val="clear" w:color="auto" w:fill="E2EFD9" w:themeFill="accent6" w:themeFillTint="33"/>
          </w:tcPr>
          <w:p w:rsidR="00F50AF5" w:rsidRDefault="00F50AF5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F50AF5" w:rsidRPr="006F2B45" w:rsidRDefault="00F50AF5" w:rsidP="00D57B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03/03/2021</w:t>
            </w:r>
          </w:p>
        </w:tc>
        <w:tc>
          <w:tcPr>
            <w:tcW w:w="8520" w:type="dxa"/>
            <w:shd w:val="clear" w:color="auto" w:fill="E2EFD9" w:themeFill="accent6" w:themeFillTint="33"/>
            <w:vAlign w:val="center"/>
          </w:tcPr>
          <w:p w:rsidR="00F50AF5" w:rsidRDefault="00F50AF5" w:rsidP="00F50A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Législation du travail en Algérie</w:t>
            </w:r>
          </w:p>
          <w:p w:rsidR="00F50AF5" w:rsidRPr="006F2B45" w:rsidRDefault="00F50AF5" w:rsidP="00F50AF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BOUMEGOURA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NAIM</w:t>
            </w:r>
          </w:p>
        </w:tc>
        <w:tc>
          <w:tcPr>
            <w:tcW w:w="2801" w:type="dxa"/>
            <w:shd w:val="clear" w:color="auto" w:fill="E2EFD9" w:themeFill="accent6" w:themeFillTint="33"/>
            <w:vAlign w:val="center"/>
          </w:tcPr>
          <w:p w:rsidR="00F50AF5" w:rsidRDefault="00F50AF5" w:rsidP="00D57B64">
            <w:pPr>
              <w:jc w:val="center"/>
            </w:pPr>
            <w:r>
              <w:t xml:space="preserve">Samedi </w:t>
            </w:r>
          </w:p>
          <w:p w:rsidR="00F50AF5" w:rsidRDefault="00F50AF5" w:rsidP="00D57B64">
            <w:pPr>
              <w:jc w:val="center"/>
            </w:pPr>
            <w:r>
              <w:t>06/03/2021</w:t>
            </w:r>
          </w:p>
          <w:p w:rsidR="00F50AF5" w:rsidRDefault="00F50AF5" w:rsidP="00D57B64">
            <w:pPr>
              <w:jc w:val="center"/>
            </w:pPr>
          </w:p>
          <w:p w:rsidR="00F50AF5" w:rsidRDefault="00F50AF5" w:rsidP="00D57B64">
            <w:pPr>
              <w:jc w:val="center"/>
            </w:pPr>
          </w:p>
        </w:tc>
      </w:tr>
    </w:tbl>
    <w:p w:rsidR="00F50AF5" w:rsidRDefault="00F50AF5" w:rsidP="00F50AF5">
      <w:r>
        <w:t xml:space="preserve">NB/ </w:t>
      </w:r>
      <w:r w:rsidRPr="008815D4">
        <w:rPr>
          <w:highlight w:val="yellow"/>
        </w:rPr>
        <w:t>l’examen de l’entrepreneuriat</w:t>
      </w:r>
      <w:r>
        <w:t xml:space="preserve"> sera affiché sur la plateforme e-learning ultérieurement      </w:t>
      </w:r>
    </w:p>
    <w:p w:rsidR="00EE140B" w:rsidRDefault="00EE140B">
      <w:bookmarkStart w:id="0" w:name="_GoBack"/>
      <w:bookmarkEnd w:id="0"/>
    </w:p>
    <w:sectPr w:rsidR="00EE140B" w:rsidSect="00F50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0AF5"/>
    <w:rsid w:val="0007460F"/>
    <w:rsid w:val="00B04EA5"/>
    <w:rsid w:val="00DC7699"/>
    <w:rsid w:val="00EE140B"/>
    <w:rsid w:val="00F42729"/>
    <w:rsid w:val="00F5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2021-03-01T10:36:00Z</dcterms:created>
  <dcterms:modified xsi:type="dcterms:W3CDTF">2021-03-01T10:36:00Z</dcterms:modified>
</cp:coreProperties>
</file>