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9C" w:rsidRPr="003E2BE0" w:rsidRDefault="00DB7221" w:rsidP="000E039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Planning </w:t>
      </w:r>
      <w:r w:rsidR="000E039C" w:rsidRPr="003E2BE0">
        <w:rPr>
          <w:rFonts w:asciiTheme="majorBidi" w:hAnsiTheme="majorBidi" w:cstheme="majorBidi"/>
          <w:b/>
          <w:bCs/>
          <w:sz w:val="24"/>
          <w:szCs w:val="24"/>
        </w:rPr>
        <w:t>des examens 1</w:t>
      </w:r>
      <w:r w:rsidR="000E039C"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="000E039C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3E2BE0" w:rsidRDefault="003E2BE0" w:rsidP="000E039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039C" w:rsidRDefault="000E039C" w:rsidP="000E039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BE0">
        <w:rPr>
          <w:rFonts w:asciiTheme="majorBidi" w:hAnsiTheme="majorBidi" w:cstheme="majorBidi"/>
          <w:b/>
          <w:bCs/>
          <w:sz w:val="24"/>
          <w:szCs w:val="24"/>
        </w:rPr>
        <w:t>Niveau : M2 Psychologie de travail et d’organisation</w:t>
      </w:r>
    </w:p>
    <w:p w:rsidR="005F4AD4" w:rsidRPr="003E2BE0" w:rsidRDefault="005F4AD4" w:rsidP="000E039C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227" w:type="dxa"/>
        <w:jc w:val="center"/>
        <w:tblLook w:val="04A0"/>
      </w:tblPr>
      <w:tblGrid>
        <w:gridCol w:w="1203"/>
        <w:gridCol w:w="1540"/>
        <w:gridCol w:w="1618"/>
        <w:gridCol w:w="4525"/>
        <w:gridCol w:w="1341"/>
      </w:tblGrid>
      <w:tr w:rsidR="003E2BE0" w:rsidRPr="003E2BE0" w:rsidTr="003E2BE0">
        <w:trPr>
          <w:jc w:val="center"/>
        </w:trPr>
        <w:tc>
          <w:tcPr>
            <w:tcW w:w="1203" w:type="dxa"/>
            <w:shd w:val="clear" w:color="auto" w:fill="BFBFBF" w:themeFill="background1" w:themeFillShade="BF"/>
          </w:tcPr>
          <w:p w:rsidR="003E2BE0" w:rsidRPr="003E2BE0" w:rsidRDefault="003E2BE0" w:rsidP="000E039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Journée 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:rsidR="003E2BE0" w:rsidRPr="003E2BE0" w:rsidRDefault="003E2BE0" w:rsidP="000E039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E2BE0" w:rsidRPr="003E2BE0" w:rsidRDefault="003E2BE0" w:rsidP="000E039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Horaire 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2BE0" w:rsidRPr="003E2BE0" w:rsidRDefault="003E2BE0" w:rsidP="000E039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Module 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2BE0" w:rsidRPr="003E2BE0" w:rsidRDefault="003E2BE0" w:rsidP="000E039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</w:t>
            </w:r>
          </w:p>
        </w:tc>
      </w:tr>
      <w:tr w:rsidR="003E2BE0" w:rsidRPr="00C3649C" w:rsidTr="003E2BE0">
        <w:trPr>
          <w:jc w:val="center"/>
        </w:trPr>
        <w:tc>
          <w:tcPr>
            <w:tcW w:w="1203" w:type="dxa"/>
            <w:vAlign w:val="center"/>
          </w:tcPr>
          <w:p w:rsidR="003E2BE0" w:rsidRPr="00C3649C" w:rsidRDefault="003E2BE0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1540" w:type="dxa"/>
            <w:vAlign w:val="center"/>
          </w:tcPr>
          <w:p w:rsidR="003E2BE0" w:rsidRPr="00C3649C" w:rsidRDefault="003E2BE0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07/03/2021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3E2BE0" w:rsidRPr="00C3649C" w:rsidRDefault="003E2BE0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9h30-11h00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BE0" w:rsidRDefault="003E2BE0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Gestion des risques psychosociaux au travail </w:t>
            </w:r>
          </w:p>
          <w:p w:rsidR="003E2BE0" w:rsidRPr="003E2BE0" w:rsidRDefault="003E2BE0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Amrane</w:t>
            </w:r>
            <w:proofErr w:type="spellEnd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BF04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3E2BE0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BF042C" w:rsidRPr="00C3649C" w:rsidTr="00B0602E">
        <w:trPr>
          <w:jc w:val="center"/>
        </w:trPr>
        <w:tc>
          <w:tcPr>
            <w:tcW w:w="1203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540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09/03/2021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5F4AD4" w:rsidRDefault="005F4AD4" w:rsidP="00BF042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042C" w:rsidRPr="00BD0821" w:rsidRDefault="00BF042C" w:rsidP="00BF042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11h30-13H00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2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Séminaire de méthodologie</w:t>
            </w:r>
          </w:p>
          <w:p w:rsidR="00BF042C" w:rsidRPr="003E2BE0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Bencahalal</w:t>
            </w:r>
            <w:proofErr w:type="spellEnd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F042C" w:rsidRDefault="00BF042C" w:rsidP="00BF042C">
            <w:pPr>
              <w:jc w:val="center"/>
            </w:pPr>
            <w:r w:rsidRPr="007A495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BF042C" w:rsidRPr="00C3649C" w:rsidTr="00B0602E">
        <w:trPr>
          <w:jc w:val="center"/>
        </w:trPr>
        <w:tc>
          <w:tcPr>
            <w:tcW w:w="1203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540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11/03/2021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5F4AD4" w:rsidRDefault="005F4AD4" w:rsidP="003E2BE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042C" w:rsidRPr="00BD0821" w:rsidRDefault="00BF042C" w:rsidP="003E2BE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0821">
              <w:rPr>
                <w:rFonts w:asciiTheme="majorBidi" w:hAnsiTheme="majorBidi" w:cstheme="majorBidi"/>
                <w:sz w:val="24"/>
                <w:szCs w:val="24"/>
              </w:rPr>
              <w:t>9h30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--11h00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2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Ingénierie de la formation et l’élaboration</w:t>
            </w:r>
            <w:bookmarkStart w:id="0" w:name="_GoBack"/>
            <w:bookmarkEnd w:id="0"/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 des programmes </w:t>
            </w:r>
          </w:p>
          <w:p w:rsidR="00BF042C" w:rsidRPr="003E2BE0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Slimani</w:t>
            </w:r>
            <w:proofErr w:type="spellEnd"/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F042C" w:rsidRDefault="00BF042C" w:rsidP="00BF042C">
            <w:pPr>
              <w:jc w:val="center"/>
            </w:pPr>
            <w:r w:rsidRPr="007A495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BF042C" w:rsidRPr="00C3649C" w:rsidTr="00B0602E">
        <w:trPr>
          <w:jc w:val="center"/>
        </w:trPr>
        <w:tc>
          <w:tcPr>
            <w:tcW w:w="1203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1540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/03/2021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BF042C" w:rsidRPr="00BD0821" w:rsidRDefault="00BF042C" w:rsidP="003E2BE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0821">
              <w:rPr>
                <w:rFonts w:asciiTheme="majorBidi" w:hAnsiTheme="majorBidi" w:cstheme="majorBidi"/>
                <w:sz w:val="24"/>
                <w:szCs w:val="24"/>
              </w:rPr>
              <w:t>9h30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--11h00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2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Gestion des carrières et développement des compétences </w:t>
            </w:r>
          </w:p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Hocini</w:t>
            </w:r>
            <w:proofErr w:type="spellEnd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F042C" w:rsidRDefault="00BF042C" w:rsidP="00BF042C">
            <w:pPr>
              <w:jc w:val="center"/>
            </w:pPr>
            <w:r w:rsidRPr="007A495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BF042C" w:rsidRPr="00C3649C" w:rsidTr="00B0602E">
        <w:trPr>
          <w:jc w:val="center"/>
        </w:trPr>
        <w:tc>
          <w:tcPr>
            <w:tcW w:w="1203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1540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/03/2021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BF042C" w:rsidRPr="00BD0821" w:rsidRDefault="00BF042C" w:rsidP="00BF042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11h30-13H00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2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SPSS </w:t>
            </w:r>
          </w:p>
          <w:p w:rsidR="00BF042C" w:rsidRPr="003E2BE0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Bencahalal</w:t>
            </w:r>
            <w:proofErr w:type="spellEnd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F042C" w:rsidRDefault="00BF042C" w:rsidP="00BF042C">
            <w:pPr>
              <w:jc w:val="center"/>
            </w:pPr>
            <w:r w:rsidRPr="007A495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BF042C" w:rsidRPr="00C3649C" w:rsidTr="00B0602E">
        <w:trPr>
          <w:jc w:val="center"/>
        </w:trPr>
        <w:tc>
          <w:tcPr>
            <w:tcW w:w="1203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540" w:type="dxa"/>
            <w:vAlign w:val="center"/>
          </w:tcPr>
          <w:p w:rsidR="00BF042C" w:rsidRPr="00C3649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/03/2021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BF042C" w:rsidRPr="00BD0821" w:rsidRDefault="00BF042C" w:rsidP="003E2BE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0821">
              <w:rPr>
                <w:rFonts w:asciiTheme="majorBidi" w:hAnsiTheme="majorBidi" w:cstheme="majorBidi"/>
                <w:sz w:val="24"/>
                <w:szCs w:val="24"/>
              </w:rPr>
              <w:t>9h30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--11h00</w:t>
            </w:r>
          </w:p>
        </w:tc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2C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Leadership Organisationnel </w:t>
            </w:r>
          </w:p>
          <w:p w:rsidR="00BF042C" w:rsidRPr="003E2BE0" w:rsidRDefault="00BF042C" w:rsidP="003E2BE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Mme Ait </w:t>
            </w:r>
            <w:proofErr w:type="spellStart"/>
            <w:r w:rsidRPr="003E2B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Medjbar</w:t>
            </w:r>
            <w:proofErr w:type="spellEnd"/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BF042C" w:rsidRDefault="00BF042C" w:rsidP="00BF042C">
            <w:pPr>
              <w:jc w:val="center"/>
            </w:pPr>
            <w:r w:rsidRPr="007A495E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</w:tbl>
    <w:p w:rsidR="000E039C" w:rsidRDefault="000E039C" w:rsidP="003E2BE0">
      <w:pPr>
        <w:pStyle w:val="Sansinterligne"/>
        <w:spacing w:line="276" w:lineRule="auto"/>
        <w:jc w:val="center"/>
      </w:pPr>
    </w:p>
    <w:sectPr w:rsidR="000E039C" w:rsidSect="000E03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039C"/>
    <w:rsid w:val="00001E3F"/>
    <w:rsid w:val="000E039C"/>
    <w:rsid w:val="00113221"/>
    <w:rsid w:val="00113A1E"/>
    <w:rsid w:val="002F5633"/>
    <w:rsid w:val="003D3CA4"/>
    <w:rsid w:val="003E2BE0"/>
    <w:rsid w:val="004B6568"/>
    <w:rsid w:val="005F4AD4"/>
    <w:rsid w:val="006170D8"/>
    <w:rsid w:val="00954600"/>
    <w:rsid w:val="00BF042C"/>
    <w:rsid w:val="00C3649C"/>
    <w:rsid w:val="00D8699C"/>
    <w:rsid w:val="00DB7221"/>
    <w:rsid w:val="00E25837"/>
    <w:rsid w:val="00F6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039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E0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HP</cp:lastModifiedBy>
  <cp:revision>3</cp:revision>
  <dcterms:created xsi:type="dcterms:W3CDTF">2021-03-01T13:43:00Z</dcterms:created>
  <dcterms:modified xsi:type="dcterms:W3CDTF">2021-03-01T13:45:00Z</dcterms:modified>
</cp:coreProperties>
</file>