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F6" w:rsidRPr="00847401" w:rsidRDefault="00720121" w:rsidP="00437A5D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Faculté des sciences humaines et sociales</w:t>
      </w:r>
    </w:p>
    <w:p w:rsidR="00720121" w:rsidRPr="00847401" w:rsidRDefault="00720121" w:rsidP="00437A5D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Département des sciences sociales</w:t>
      </w:r>
    </w:p>
    <w:p w:rsidR="00720121" w:rsidRPr="00847401" w:rsidRDefault="00696B45" w:rsidP="00152E23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 xml:space="preserve">Master 1 sciences </w:t>
      </w:r>
      <w:r w:rsidR="00152E23" w:rsidRPr="00847401">
        <w:rPr>
          <w:rFonts w:asciiTheme="majorBidi" w:hAnsiTheme="majorBidi" w:cstheme="majorBidi"/>
        </w:rPr>
        <w:t>socialespsychologie</w:t>
      </w:r>
      <w:r w:rsidRPr="00847401">
        <w:rPr>
          <w:rFonts w:asciiTheme="majorBidi" w:hAnsiTheme="majorBidi" w:cstheme="majorBidi"/>
        </w:rPr>
        <w:t xml:space="preserve"> du travail</w:t>
      </w:r>
      <w:r w:rsidR="00152E23">
        <w:rPr>
          <w:rFonts w:asciiTheme="majorBidi" w:hAnsiTheme="majorBidi" w:cstheme="majorBidi"/>
        </w:rPr>
        <w:t xml:space="preserve"> et d’organisation et GRH</w:t>
      </w:r>
    </w:p>
    <w:p w:rsidR="00202D7F" w:rsidRPr="00152E23" w:rsidRDefault="00007586" w:rsidP="00152E23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 w:rsidRPr="00847401">
        <w:rPr>
          <w:rFonts w:asciiTheme="majorBidi" w:hAnsiTheme="majorBidi" w:cstheme="majorBidi"/>
        </w:rPr>
        <w:t>Examen 1</w:t>
      </w:r>
      <w:r w:rsidRPr="00847401">
        <w:rPr>
          <w:rFonts w:asciiTheme="majorBidi" w:hAnsiTheme="majorBidi" w:cstheme="majorBidi"/>
          <w:vertAlign w:val="superscript"/>
        </w:rPr>
        <w:t>er</w:t>
      </w:r>
      <w:r w:rsidRPr="00847401">
        <w:rPr>
          <w:rFonts w:asciiTheme="majorBidi" w:hAnsiTheme="majorBidi" w:cstheme="majorBidi"/>
        </w:rPr>
        <w:t xml:space="preserve"> semestre </w:t>
      </w:r>
      <w:r w:rsidR="00202D7F" w:rsidRPr="00152E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20</w:t>
      </w:r>
      <w:r w:rsidR="00152E23" w:rsidRPr="00152E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20</w:t>
      </w:r>
      <w:r w:rsidR="00202D7F" w:rsidRPr="00152E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/20</w:t>
      </w:r>
      <w:r w:rsidR="00152E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21</w:t>
      </w:r>
    </w:p>
    <w:p w:rsidR="00152E23" w:rsidRDefault="00720121" w:rsidP="00152E23">
      <w:pPr>
        <w:spacing w:line="240" w:lineRule="auto"/>
        <w:ind w:left="-142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Intitule du module</w:t>
      </w:r>
      <w:r w:rsidR="00696B45" w:rsidRPr="00847401">
        <w:rPr>
          <w:rFonts w:asciiTheme="majorBidi" w:hAnsiTheme="majorBidi" w:cstheme="majorBidi"/>
        </w:rPr>
        <w:t> </w:t>
      </w:r>
      <w:r w:rsidR="00202D7F" w:rsidRPr="00847401">
        <w:rPr>
          <w:rFonts w:asciiTheme="majorBidi" w:hAnsiTheme="majorBidi" w:cstheme="majorBidi"/>
        </w:rPr>
        <w:t>:</w:t>
      </w:r>
      <w:r w:rsidR="00202D7F">
        <w:rPr>
          <w:rFonts w:asciiTheme="majorBidi" w:hAnsiTheme="majorBidi" w:cstheme="majorBidi"/>
        </w:rPr>
        <w:t xml:space="preserve"> Droit</w:t>
      </w:r>
      <w:r w:rsidR="00152E23">
        <w:rPr>
          <w:rFonts w:asciiTheme="majorBidi" w:hAnsiTheme="majorBidi" w:cstheme="majorBidi"/>
        </w:rPr>
        <w:t xml:space="preserve"> et relation de travail</w:t>
      </w:r>
    </w:p>
    <w:p w:rsidR="00747F4D" w:rsidRDefault="00747F4D" w:rsidP="00160B7A">
      <w:pPr>
        <w:spacing w:line="240" w:lineRule="auto"/>
        <w:ind w:left="-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Enseignante : Mme MANDI</w:t>
      </w:r>
    </w:p>
    <w:p w:rsidR="009E3E74" w:rsidRDefault="009E3E74" w:rsidP="00160B7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1BD3" w:rsidRPr="00A72061" w:rsidRDefault="009E3E74" w:rsidP="00160B7A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Répondez</w:t>
      </w:r>
      <w:r w:rsidR="00160B7A">
        <w:rPr>
          <w:rFonts w:asciiTheme="majorBidi" w:hAnsiTheme="majorBidi" w:cstheme="majorBidi"/>
          <w:sz w:val="24"/>
          <w:szCs w:val="24"/>
        </w:rPr>
        <w:t xml:space="preserve"> aux questions suivantes </w:t>
      </w:r>
    </w:p>
    <w:p w:rsidR="00961834" w:rsidRPr="00E43A5F" w:rsidRDefault="00961834" w:rsidP="00160B7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72061">
        <w:rPr>
          <w:rFonts w:asciiTheme="majorBidi" w:hAnsiTheme="majorBidi" w:cstheme="majorBidi"/>
        </w:rPr>
        <w:t>1 </w:t>
      </w:r>
      <w:r w:rsidR="00160B7A" w:rsidRPr="00E43A5F">
        <w:rPr>
          <w:rFonts w:asciiTheme="majorBidi" w:hAnsiTheme="majorBidi" w:cstheme="majorBidi"/>
        </w:rPr>
        <w:t>/ le</w:t>
      </w:r>
      <w:r w:rsidR="00A076E4" w:rsidRPr="00E43A5F">
        <w:rPr>
          <w:rFonts w:asciiTheme="majorBidi" w:hAnsiTheme="majorBidi" w:cstheme="majorBidi"/>
          <w:sz w:val="24"/>
          <w:szCs w:val="24"/>
        </w:rPr>
        <w:t xml:space="preserve"> recours </w:t>
      </w:r>
      <w:r w:rsidR="00AF4A08" w:rsidRPr="00E43A5F">
        <w:rPr>
          <w:rFonts w:asciiTheme="majorBidi" w:hAnsiTheme="majorBidi" w:cstheme="majorBidi"/>
          <w:sz w:val="24"/>
          <w:szCs w:val="24"/>
        </w:rPr>
        <w:t>à</w:t>
      </w:r>
      <w:r w:rsidR="00A076E4" w:rsidRPr="00E43A5F">
        <w:rPr>
          <w:rFonts w:asciiTheme="majorBidi" w:hAnsiTheme="majorBidi" w:cstheme="majorBidi"/>
          <w:sz w:val="24"/>
          <w:szCs w:val="24"/>
        </w:rPr>
        <w:t xml:space="preserve"> la grève en cas de conflit collectif de </w:t>
      </w:r>
      <w:r w:rsidR="00160B7A" w:rsidRPr="00E43A5F">
        <w:rPr>
          <w:rFonts w:asciiTheme="majorBidi" w:hAnsiTheme="majorBidi" w:cstheme="majorBidi"/>
          <w:sz w:val="24"/>
          <w:szCs w:val="24"/>
        </w:rPr>
        <w:t>travail entre</w:t>
      </w:r>
      <w:r w:rsidR="00143E10" w:rsidRPr="00E43A5F">
        <w:rPr>
          <w:rFonts w:asciiTheme="majorBidi" w:hAnsiTheme="majorBidi" w:cstheme="majorBidi"/>
          <w:sz w:val="24"/>
          <w:szCs w:val="24"/>
        </w:rPr>
        <w:t xml:space="preserve"> l’employeur et</w:t>
      </w:r>
      <w:r w:rsidR="00A076E4" w:rsidRPr="00E43A5F">
        <w:rPr>
          <w:rFonts w:asciiTheme="majorBidi" w:hAnsiTheme="majorBidi" w:cstheme="majorBidi"/>
          <w:sz w:val="24"/>
          <w:szCs w:val="24"/>
        </w:rPr>
        <w:t xml:space="preserve"> les travailleurs est un droit</w:t>
      </w:r>
      <w:r w:rsidR="00143E10" w:rsidRPr="00E43A5F">
        <w:rPr>
          <w:rFonts w:asciiTheme="majorBidi" w:hAnsiTheme="majorBidi" w:cstheme="majorBidi"/>
          <w:sz w:val="24"/>
          <w:szCs w:val="24"/>
        </w:rPr>
        <w:t>,</w:t>
      </w:r>
      <w:r w:rsidR="00A076E4" w:rsidRPr="00E43A5F">
        <w:rPr>
          <w:rFonts w:asciiTheme="majorBidi" w:hAnsiTheme="majorBidi" w:cstheme="majorBidi"/>
          <w:sz w:val="24"/>
          <w:szCs w:val="24"/>
        </w:rPr>
        <w:t xml:space="preserve"> cependant</w:t>
      </w:r>
      <w:r w:rsidR="00143E10" w:rsidRPr="00E43A5F">
        <w:rPr>
          <w:rFonts w:asciiTheme="majorBidi" w:hAnsiTheme="majorBidi" w:cstheme="majorBidi"/>
          <w:sz w:val="24"/>
          <w:szCs w:val="24"/>
        </w:rPr>
        <w:t> ;</w:t>
      </w:r>
      <w:r w:rsidR="00713BF8" w:rsidRPr="00E43A5F">
        <w:rPr>
          <w:rFonts w:asciiTheme="majorBidi" w:hAnsiTheme="majorBidi" w:cstheme="majorBidi"/>
          <w:sz w:val="24"/>
          <w:szCs w:val="24"/>
        </w:rPr>
        <w:t xml:space="preserve">il ne peut </w:t>
      </w:r>
      <w:r w:rsidR="00143E10" w:rsidRPr="00E43A5F">
        <w:rPr>
          <w:rFonts w:asciiTheme="majorBidi" w:hAnsiTheme="majorBidi" w:cstheme="majorBidi"/>
          <w:sz w:val="24"/>
          <w:szCs w:val="24"/>
        </w:rPr>
        <w:t>être</w:t>
      </w:r>
      <w:r w:rsidR="00713BF8" w:rsidRPr="00E43A5F">
        <w:rPr>
          <w:rFonts w:asciiTheme="majorBidi" w:hAnsiTheme="majorBidi" w:cstheme="majorBidi"/>
          <w:sz w:val="24"/>
          <w:szCs w:val="24"/>
        </w:rPr>
        <w:t xml:space="preserve"> exerc</w:t>
      </w:r>
      <w:r w:rsidR="00143E10" w:rsidRPr="00E43A5F">
        <w:rPr>
          <w:rFonts w:asciiTheme="majorBidi" w:hAnsiTheme="majorBidi" w:cstheme="majorBidi"/>
          <w:sz w:val="24"/>
          <w:szCs w:val="24"/>
        </w:rPr>
        <w:t xml:space="preserve">éque dans le respect des conditions et </w:t>
      </w:r>
      <w:r w:rsidR="00160B7A" w:rsidRPr="00E43A5F">
        <w:rPr>
          <w:rFonts w:asciiTheme="majorBidi" w:hAnsiTheme="majorBidi" w:cstheme="majorBidi"/>
          <w:sz w:val="24"/>
          <w:szCs w:val="24"/>
        </w:rPr>
        <w:t>modalités déterminées</w:t>
      </w:r>
      <w:r w:rsidR="00143E10" w:rsidRPr="00E43A5F">
        <w:rPr>
          <w:rFonts w:asciiTheme="majorBidi" w:hAnsiTheme="majorBidi" w:cstheme="majorBidi"/>
          <w:sz w:val="24"/>
          <w:szCs w:val="24"/>
        </w:rPr>
        <w:t xml:space="preserve"> par la législation et la réglementation en vigueur.</w:t>
      </w:r>
    </w:p>
    <w:p w:rsidR="00220463" w:rsidRDefault="002C5D7E" w:rsidP="00160B7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E43A5F">
        <w:rPr>
          <w:rFonts w:asciiTheme="majorBidi" w:hAnsiTheme="majorBidi" w:cstheme="majorBidi"/>
          <w:sz w:val="24"/>
          <w:szCs w:val="24"/>
        </w:rPr>
        <w:t>Expliquez et commentez</w:t>
      </w:r>
    </w:p>
    <w:p w:rsidR="009E3E74" w:rsidRDefault="009E3E74" w:rsidP="00160B7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0B7A" w:rsidRDefault="00160B7A" w:rsidP="00D01595">
      <w:pPr>
        <w:spacing w:line="240" w:lineRule="auto"/>
        <w:ind w:left="1276" w:hanging="1276"/>
        <w:rPr>
          <w:rFonts w:asciiTheme="majorBidi" w:hAnsiTheme="majorBidi" w:cstheme="majorBidi"/>
          <w:sz w:val="24"/>
          <w:szCs w:val="24"/>
        </w:rPr>
      </w:pPr>
    </w:p>
    <w:p w:rsidR="00220463" w:rsidRDefault="00D01595" w:rsidP="00160B7A">
      <w:pPr>
        <w:spacing w:line="240" w:lineRule="auto"/>
        <w:ind w:left="1276" w:hanging="1276"/>
        <w:rPr>
          <w:rFonts w:asciiTheme="majorBidi" w:hAnsiTheme="majorBidi" w:cstheme="majorBidi"/>
          <w:sz w:val="24"/>
          <w:szCs w:val="24"/>
        </w:rPr>
      </w:pPr>
      <w:r w:rsidRPr="00E43A5F">
        <w:rPr>
          <w:rFonts w:asciiTheme="majorBidi" w:hAnsiTheme="majorBidi" w:cstheme="majorBidi"/>
          <w:sz w:val="24"/>
          <w:szCs w:val="24"/>
        </w:rPr>
        <w:lastRenderedPageBreak/>
        <w:t xml:space="preserve">2 /  </w:t>
      </w:r>
      <w:r w:rsidR="00160B7A">
        <w:rPr>
          <w:rFonts w:asciiTheme="majorBidi" w:hAnsiTheme="majorBidi" w:cstheme="majorBidi"/>
          <w:sz w:val="24"/>
          <w:szCs w:val="24"/>
        </w:rPr>
        <w:t>Le droit de travail est un droit social</w:t>
      </w:r>
    </w:p>
    <w:p w:rsidR="00160B7A" w:rsidRDefault="009E3E74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Analyser et commenter </w:t>
      </w:r>
    </w:p>
    <w:p w:rsidR="009E3E74" w:rsidRDefault="009E3E74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E3E74" w:rsidRDefault="009E3E74" w:rsidP="004407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77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0B7A" w:rsidRPr="009E3E74" w:rsidRDefault="009E3E74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9E3E74">
        <w:rPr>
          <w:rFonts w:asciiTheme="majorBidi" w:hAnsiTheme="majorBidi" w:cstheme="majorBidi"/>
          <w:sz w:val="24"/>
          <w:szCs w:val="24"/>
          <w:u w:val="single"/>
        </w:rPr>
        <w:t>NB</w:t>
      </w:r>
    </w:p>
    <w:p w:rsidR="00DF5CB2" w:rsidRPr="00440779" w:rsidRDefault="00DF5CB2" w:rsidP="00440779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Le fichier Word doit porter le nom et prénom de l’étudiant </w:t>
      </w:r>
    </w:p>
    <w:p w:rsidR="00160B7A" w:rsidRPr="00440779" w:rsidRDefault="00DF5CB2" w:rsidP="0044077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La police d’écriture : Times new romain, taille 12, interligne 1,5, marges 2.5 cm.</w:t>
      </w:r>
    </w:p>
    <w:p w:rsidR="00440779" w:rsidRPr="00440779" w:rsidRDefault="00440779" w:rsidP="0044077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L’émail de réponse doit avoir comme objet : Evaluation M1 PTO droit et relation de travail</w:t>
      </w:r>
    </w:p>
    <w:p w:rsidR="00440779" w:rsidRPr="00440779" w:rsidRDefault="00440779" w:rsidP="00B8644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 xml:space="preserve">La remise des travaux doit se faire par mail à l’adresse suivante : </w:t>
      </w:r>
      <w:hyperlink r:id="rId5" w:history="1">
        <w:r w:rsidRPr="00440779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lila.rebouh@yahoo.fr</w:t>
        </w:r>
      </w:hyperlink>
    </w:p>
    <w:p w:rsidR="00440779" w:rsidRDefault="00440779" w:rsidP="0044077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limite de remise de copies le 11/03/2021</w:t>
      </w:r>
    </w:p>
    <w:p w:rsidR="00440779" w:rsidRPr="00440779" w:rsidRDefault="00440779" w:rsidP="0044077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doit </w:t>
      </w:r>
      <w:r w:rsidR="00CC3101">
        <w:rPr>
          <w:rFonts w:asciiTheme="majorBidi" w:hAnsiTheme="majorBidi" w:cstheme="majorBidi"/>
          <w:sz w:val="24"/>
          <w:szCs w:val="24"/>
        </w:rPr>
        <w:t>être individuel,deux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copies identiques égale zéro </w:t>
      </w:r>
    </w:p>
    <w:p w:rsidR="00160B7A" w:rsidRDefault="00160B7A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60B7A" w:rsidRPr="00220463" w:rsidRDefault="00160B7A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20463" w:rsidRPr="00220463" w:rsidRDefault="00220463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47401" w:rsidRPr="008B1BD3" w:rsidRDefault="00847401" w:rsidP="008474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47401" w:rsidRPr="008B1BD3" w:rsidSect="005A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F6B"/>
    <w:multiLevelType w:val="hybridMultilevel"/>
    <w:tmpl w:val="92DA30EE"/>
    <w:lvl w:ilvl="0" w:tplc="04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8817317"/>
    <w:multiLevelType w:val="hybridMultilevel"/>
    <w:tmpl w:val="A11AF2A0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AC846F7"/>
    <w:multiLevelType w:val="hybridMultilevel"/>
    <w:tmpl w:val="8A4C19AE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2903"/>
    <w:multiLevelType w:val="hybridMultilevel"/>
    <w:tmpl w:val="3A482426"/>
    <w:lvl w:ilvl="0" w:tplc="C42422B2">
      <w:numFmt w:val="bullet"/>
      <w:lvlText w:val="-"/>
      <w:lvlJc w:val="left"/>
      <w:pPr>
        <w:ind w:left="17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">
    <w:nsid w:val="28613D76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5938EA"/>
    <w:multiLevelType w:val="hybridMultilevel"/>
    <w:tmpl w:val="482C242A"/>
    <w:lvl w:ilvl="0" w:tplc="C42422B2">
      <w:numFmt w:val="bullet"/>
      <w:lvlText w:val="-"/>
      <w:lvlJc w:val="left"/>
      <w:pPr>
        <w:ind w:left="21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>
    <w:nsid w:val="471D70E5"/>
    <w:multiLevelType w:val="hybridMultilevel"/>
    <w:tmpl w:val="8D3A58C6"/>
    <w:lvl w:ilvl="0" w:tplc="040C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6D53547D"/>
    <w:multiLevelType w:val="hybridMultilevel"/>
    <w:tmpl w:val="E718360A"/>
    <w:lvl w:ilvl="0" w:tplc="69DEE09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037354E"/>
    <w:multiLevelType w:val="hybridMultilevel"/>
    <w:tmpl w:val="4158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0121"/>
    <w:rsid w:val="00007586"/>
    <w:rsid w:val="0003416F"/>
    <w:rsid w:val="000624C1"/>
    <w:rsid w:val="00094CAC"/>
    <w:rsid w:val="000E6710"/>
    <w:rsid w:val="00110923"/>
    <w:rsid w:val="0012171E"/>
    <w:rsid w:val="001261D9"/>
    <w:rsid w:val="00143E10"/>
    <w:rsid w:val="00152E23"/>
    <w:rsid w:val="00160B7A"/>
    <w:rsid w:val="001C633E"/>
    <w:rsid w:val="00202D7F"/>
    <w:rsid w:val="00220463"/>
    <w:rsid w:val="0027443A"/>
    <w:rsid w:val="002C5D7E"/>
    <w:rsid w:val="002D114C"/>
    <w:rsid w:val="00380609"/>
    <w:rsid w:val="003D4A57"/>
    <w:rsid w:val="00413CFC"/>
    <w:rsid w:val="00437A5D"/>
    <w:rsid w:val="00440779"/>
    <w:rsid w:val="0045208F"/>
    <w:rsid w:val="005529F6"/>
    <w:rsid w:val="00555ED1"/>
    <w:rsid w:val="005937CB"/>
    <w:rsid w:val="005A2700"/>
    <w:rsid w:val="005A434D"/>
    <w:rsid w:val="006335BA"/>
    <w:rsid w:val="006415F9"/>
    <w:rsid w:val="00696B45"/>
    <w:rsid w:val="00713BF8"/>
    <w:rsid w:val="00720121"/>
    <w:rsid w:val="00747F4D"/>
    <w:rsid w:val="00764A97"/>
    <w:rsid w:val="008358CC"/>
    <w:rsid w:val="00847401"/>
    <w:rsid w:val="008A492E"/>
    <w:rsid w:val="008B1BD3"/>
    <w:rsid w:val="008D118D"/>
    <w:rsid w:val="008D4DB1"/>
    <w:rsid w:val="009373D2"/>
    <w:rsid w:val="00961834"/>
    <w:rsid w:val="009A04B9"/>
    <w:rsid w:val="009E3E74"/>
    <w:rsid w:val="00A076E4"/>
    <w:rsid w:val="00A26D3B"/>
    <w:rsid w:val="00A72061"/>
    <w:rsid w:val="00AF4A08"/>
    <w:rsid w:val="00B97E0E"/>
    <w:rsid w:val="00C320DE"/>
    <w:rsid w:val="00C52C50"/>
    <w:rsid w:val="00C6269B"/>
    <w:rsid w:val="00CA5AD0"/>
    <w:rsid w:val="00CC3101"/>
    <w:rsid w:val="00CE1D40"/>
    <w:rsid w:val="00D01595"/>
    <w:rsid w:val="00DF5CB2"/>
    <w:rsid w:val="00E4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4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07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a.rebouh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nassima-comptable</cp:lastModifiedBy>
  <cp:revision>2</cp:revision>
  <dcterms:created xsi:type="dcterms:W3CDTF">2021-03-09T07:55:00Z</dcterms:created>
  <dcterms:modified xsi:type="dcterms:W3CDTF">2021-03-09T07:55:00Z</dcterms:modified>
</cp:coreProperties>
</file>