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Université de Bejaia</w:t>
      </w:r>
    </w:p>
    <w:p w:rsidR="00FB483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Faculté des lettres et des langues</w:t>
      </w:r>
    </w:p>
    <w:p w:rsidR="00FB483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Département de langues et culture amazighes</w:t>
      </w:r>
    </w:p>
    <w:p w:rsidR="00FB4832" w:rsidRPr="00636EC3" w:rsidRDefault="00FB4832">
      <w:pPr>
        <w:rPr>
          <w:rFonts w:asciiTheme="majorBidi" w:hAnsiTheme="majorBidi" w:cstheme="majorBidi"/>
        </w:rPr>
      </w:pPr>
    </w:p>
    <w:p w:rsidR="00FB4832" w:rsidRPr="00636EC3" w:rsidRDefault="00FB4832" w:rsidP="00FB48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B4832" w:rsidRPr="00636EC3" w:rsidRDefault="008D5DB8" w:rsidP="00FB48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6EC3">
        <w:rPr>
          <w:rFonts w:asciiTheme="majorBidi" w:hAnsiTheme="majorBidi" w:cstheme="majorBidi"/>
          <w:b/>
          <w:bCs/>
          <w:sz w:val="32"/>
          <w:szCs w:val="32"/>
          <w:u w:val="single"/>
        </w:rPr>
        <w:t>Cours de d</w:t>
      </w:r>
      <w:r w:rsidR="00FB4832" w:rsidRPr="00636EC3">
        <w:rPr>
          <w:rFonts w:asciiTheme="majorBidi" w:hAnsiTheme="majorBidi" w:cstheme="majorBidi"/>
          <w:b/>
          <w:bCs/>
          <w:sz w:val="32"/>
          <w:szCs w:val="32"/>
          <w:u w:val="single"/>
        </w:rPr>
        <w:t>euxième année Licence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Module : Genres littéraires traditionnels : prose / semestre II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Cours préparés et mis en ligne par M. OULEBSIR Karim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636EC3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Année universitaire 2020/2021</w:t>
      </w: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C1459C" w:rsidRPr="00636EC3" w:rsidRDefault="00E06473">
      <w:pPr>
        <w:rPr>
          <w:rFonts w:ascii="Amazigh Arial Rounded MT Bold" w:hAnsi="Amazigh Arial Rounded MT Bold"/>
          <w:sz w:val="24"/>
          <w:szCs w:val="24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   </w:t>
      </w:r>
      <w:r w:rsidR="00FB4832"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                           </w:t>
      </w:r>
    </w:p>
    <w:p w:rsidR="00636EC3" w:rsidRDefault="00C1459C" w:rsidP="00E06473">
      <w:pPr>
        <w:rPr>
          <w:rFonts w:ascii="Amazigh Arial Rounded MT Bold" w:hAnsi="Amazigh Arial Rounded MT Bold"/>
          <w:sz w:val="24"/>
          <w:szCs w:val="24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                           </w:t>
      </w:r>
    </w:p>
    <w:p w:rsidR="00C1459C" w:rsidRPr="00636EC3" w:rsidRDefault="00C1459C" w:rsidP="00E06473">
      <w:pPr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lastRenderedPageBreak/>
        <w:t xml:space="preserve">   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Ixef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I :</w:t>
      </w:r>
      <w:proofErr w:type="gram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Tamacahut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 xml:space="preserve"> deg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tsekla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timawit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taqbaylit</w:t>
      </w:r>
      <w:proofErr w:type="spellEnd"/>
    </w:p>
    <w:p w:rsidR="00C1459C" w:rsidRPr="00636EC3" w:rsidRDefault="001445FF" w:rsidP="00E06473">
      <w:pPr>
        <w:rPr>
          <w:rFonts w:ascii="Amazigh Arial Rounded MT Bold" w:hAnsi="Amazigh Arial Rounded MT Bold"/>
          <w:b/>
          <w:bCs/>
          <w:sz w:val="28"/>
          <w:szCs w:val="28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   -</w:t>
      </w:r>
      <w:r w:rsidR="00636EC3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</w:t>
      </w:r>
      <w:proofErr w:type="spellStart"/>
      <w:r w:rsidR="00636EC3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Tamsirt</w:t>
      </w:r>
      <w:proofErr w:type="spellEnd"/>
      <w:r w:rsidR="00636EC3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</w:t>
      </w:r>
      <w:proofErr w:type="gramStart"/>
      <w:r w:rsidR="00636EC3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I</w:t>
      </w:r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 :</w:t>
      </w:r>
      <w:proofErr w:type="gram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Tamacahut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s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wudem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amatu</w:t>
      </w:r>
      <w:proofErr w:type="spellEnd"/>
    </w:p>
    <w:p w:rsidR="00FB4832" w:rsidRPr="00636EC3" w:rsidRDefault="001445FF" w:rsidP="00A37F35">
      <w:p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4"/>
          <w:szCs w:val="24"/>
          <w:lang w:val="en-US"/>
        </w:rPr>
        <w:t xml:space="preserve">     </w:t>
      </w:r>
      <w:proofErr w:type="spellStart"/>
      <w:r w:rsidR="00FB4832"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Tazwert</w:t>
      </w:r>
      <w:proofErr w:type="spellEnd"/>
      <w:r w:rsidR="00FB4832"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:</w:t>
      </w:r>
    </w:p>
    <w:p w:rsidR="00FB4832" w:rsidRPr="00636EC3" w:rsidRDefault="001445FF" w:rsidP="00A37F35">
      <w:p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       </w:t>
      </w:r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Am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yal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kra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deg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tmetti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ù$ur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-s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kra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twuruwin</w:t>
      </w:r>
      <w:proofErr w:type="spellEnd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 </w:t>
      </w:r>
      <w:proofErr w:type="spellStart"/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tt-yeoo</w:t>
      </w:r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tedder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proofErr w:type="gram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teîîef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amkan</w:t>
      </w:r>
      <w:proofErr w:type="spellEnd"/>
      <w:proofErr w:type="gram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-is deg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tmetti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. D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acu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da$en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akken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nessiwev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tt-nesnekwu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ger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tesatin-nniven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yessefk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nwali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acu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-tent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tulmisin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-is </w:t>
      </w:r>
      <w:proofErr w:type="spellStart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tigejdanin</w:t>
      </w:r>
      <w:proofErr w:type="spellEnd"/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C1459C" w:rsidRPr="00636EC3" w:rsidRDefault="00C1459C" w:rsidP="00A37F3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Tiwuriwin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tmucuha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:</w:t>
      </w:r>
    </w:p>
    <w:p w:rsidR="006F3A92" w:rsidRPr="00636EC3" w:rsidRDefault="006F3A92" w:rsidP="00A37F35">
      <w:pPr>
        <w:pStyle w:val="Paragraphedeliste"/>
        <w:spacing w:line="480" w:lineRule="auto"/>
        <w:jc w:val="both"/>
        <w:rPr>
          <w:rFonts w:ascii="Amazigh Arial Rounded MT Bold" w:hAnsi="Amazigh Arial Rounded MT Bold"/>
          <w:sz w:val="26"/>
          <w:szCs w:val="26"/>
          <w:u w:val="single"/>
          <w:lang w:val="en-US"/>
        </w:rPr>
      </w:pPr>
    </w:p>
    <w:p w:rsidR="00C1459C" w:rsidRPr="00636EC3" w:rsidRDefault="00C1459C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Tamezwarut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tin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usedhu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wurar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: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zik-nni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ulac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wacu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sedhun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yimawlan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arraw-nnsen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tasekla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timawit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kan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yellan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inzan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, times</w:t>
      </w:r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e3rad </w:t>
      </w:r>
      <w:proofErr w:type="spellStart"/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>akk</w:t>
      </w:r>
      <w:proofErr w:type="spellEnd"/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>tmucuha</w:t>
      </w:r>
      <w:proofErr w:type="spellEnd"/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6F3A92" w:rsidRPr="00636EC3" w:rsidRDefault="006F3A92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Asmetti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(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socialisation</w:t>
      </w:r>
      <w:proofErr w:type="spellEnd"/>
      <w:proofErr w:type="gram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) : 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tmucuha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yessiwev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uqcic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ne$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teqcict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tekcem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deg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lqaleb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tmetti-ines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ad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yissin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ilagan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swayes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tetteddu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ilaqen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nlaq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.</w:t>
      </w:r>
    </w:p>
    <w:p w:rsidR="006F3A92" w:rsidRPr="00636EC3" w:rsidRDefault="006F3A92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Tawuri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uselmed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urebbi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: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tmucuha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da$en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yessiwev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ugrud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amezyan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taqcict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ne$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aqcic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yissin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atas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temsal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: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tutlayt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-is,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amezruy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tmetti-ines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azalen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wacu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tbedd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Nezmer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d-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nini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a$erbaz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deg </w:t>
      </w:r>
      <w:proofErr w:type="spellStart"/>
      <w:proofErr w:type="gram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wanda</w:t>
      </w:r>
      <w:proofErr w:type="spellEnd"/>
      <w:proofErr w:type="gram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ulac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a$erbaz</w:t>
      </w:r>
      <w:proofErr w:type="spellEnd"/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AE3B9D" w:rsidRPr="00636EC3" w:rsidRDefault="00AE3B9D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Tawuri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usehfev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: (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fonction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initiatique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):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tawuri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-a, $as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tettcabi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tinna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usmetti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maca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maççi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yiwet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.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Asehfev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aselmed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yettheggin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amdan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yekcem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wudem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arusrid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yerna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war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uguren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deg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umaval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yimeqqranen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. </w:t>
      </w:r>
    </w:p>
    <w:p w:rsidR="00AE3B9D" w:rsidRPr="00636EC3" w:rsidRDefault="00AE3B9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useqdec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n 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umawal</w:t>
      </w:r>
      <w:proofErr w:type="spellEnd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azamulan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yebnan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tenmegliwin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tigejdanin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ddunit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tettak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tagnit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umectuh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yissin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ayen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uroin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lastRenderedPageBreak/>
        <w:t>mmeslayen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fell-as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yimawlan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-is: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timsal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tuzzuft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uguren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tarrawt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t3iqqert,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zzwao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tibrat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lmut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….</w:t>
      </w:r>
    </w:p>
    <w:p w:rsidR="00AE3B9D" w:rsidRPr="00636EC3" w:rsidRDefault="00AE3B9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: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aqcic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ifiq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belli mi </w:t>
      </w:r>
      <w:proofErr w:type="spellStart"/>
      <w:proofErr w:type="gram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proofErr w:type="gram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yim$ur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,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atas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tlufa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i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t-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yettraoun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: d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netta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yili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lmendad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yessetma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-s,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imawlan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-is ad d-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yawev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wass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mmten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netta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u$ur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d-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yegri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uxxam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tgemmi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s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umata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Taqcict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da$en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tessiwev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te”fhem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war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ameslay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usrid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atas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lewsayat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</w:t>
      </w:r>
      <w:proofErr w:type="gramEnd"/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Mi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tim$ur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tett$ama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deg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uxxamù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yimawlan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-is,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ulaqrar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t3iwed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tawacult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-id-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yawev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le3tab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tarrawt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urebbi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lehmum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tem$art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yilewsan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tlewsatin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b/>
          <w:bCs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*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Tinmegliwin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tigejdanin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ddunit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swayes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tessenfalay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tmacahut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izen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: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 </w:t>
      </w:r>
      <w:proofErr w:type="spell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Meqqer</w:t>
      </w:r>
      <w:proofErr w:type="spellEnd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*</w:t>
      </w:r>
      <w:proofErr w:type="spellStart"/>
      <w:proofErr w:type="gramStart"/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Mezzi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</w:t>
      </w:r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$as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yiwen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mezzi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maca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tewwet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-it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ddunit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yu$al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yehrec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ugar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Amerkanti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*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Azawali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</w:t>
      </w:r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$as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yiwen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azawali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maca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yes3a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lxir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wayev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$as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yerwa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maca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yeslik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lehmum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ddunit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acku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atas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temsal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yezmir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tent-id-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$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udrim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Yecbeh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*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Yecmet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</w:t>
      </w:r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Taqcict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$as ma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tella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lecbeh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ma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tehric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tt-yawi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wasif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maççi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ccbaha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tt-iselken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tin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necbih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ma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tezwer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teslek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am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nniven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….</w:t>
      </w:r>
    </w:p>
    <w:p w:rsidR="00DE4C7D" w:rsidRPr="00636EC3" w:rsidRDefault="00DE4C7D" w:rsidP="00E06473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ungif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*</w:t>
      </w:r>
      <w:proofErr w:type="spellStart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uhdiq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ungif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ne$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amehbul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, $as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tazmert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yessin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amek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tt-isseqdec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DE4C7D" w:rsidRPr="00636EC3" w:rsidRDefault="00DE4C7D" w:rsidP="00A37F3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Tulmisin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timatuyin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tmacahut</w:t>
      </w:r>
      <w:proofErr w:type="spellEnd"/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 xml:space="preserve"> :</w:t>
      </w:r>
    </w:p>
    <w:p w:rsidR="00DE4C7D" w:rsidRPr="00636EC3" w:rsidRDefault="00DE4C7D" w:rsidP="00A37F35">
      <w:pPr>
        <w:pStyle w:val="Paragraphedeliste"/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Llan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tulmisin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yerzan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timucuha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merra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anda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b$unt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ilint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llant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tiyav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rzant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kan</w:t>
      </w:r>
      <w:proofErr w:type="spellEnd"/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timucuha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kra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tmurt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tulmisin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yerzan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kra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yidles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kan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tent-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nettaf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anda-nniven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.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nwali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ssmayem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yekk</w:t>
      </w:r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an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nnig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yidelsen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lastRenderedPageBreak/>
        <w:t>nnig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talliyin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acku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amgirred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yellan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yella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deg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kra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temsal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proofErr w:type="gram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kan</w:t>
      </w:r>
      <w:proofErr w:type="spellEnd"/>
      <w:proofErr w:type="gram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deg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tiyav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tamacaht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yiwen</w:t>
      </w:r>
      <w:proofErr w:type="spellEnd"/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is.</w:t>
      </w:r>
    </w:p>
    <w:p w:rsidR="00D87400" w:rsidRPr="00636EC3" w:rsidRDefault="00D87400" w:rsidP="00A37F35">
      <w:pPr>
        <w:pStyle w:val="Paragraphedeliste"/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lmend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 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Camille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Lacoste-Dujardin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G.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Calamé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Griaule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-s 03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tulmisin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tigra$</w:t>
      </w:r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lanin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:</w:t>
      </w:r>
      <w:proofErr w:type="gramEnd"/>
    </w:p>
    <w:p w:rsidR="00DE4C7D" w:rsidRPr="00636EC3" w:rsidRDefault="00D87400" w:rsidP="00E06473">
      <w:pPr>
        <w:pStyle w:val="Paragraphedeliste"/>
        <w:numPr>
          <w:ilvl w:val="0"/>
          <w:numId w:val="3"/>
        </w:numPr>
        <w:spacing w:line="480" w:lineRule="auto"/>
        <w:ind w:left="-426" w:firstLine="142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timawit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seg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tadra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 :</w:t>
      </w:r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tlul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-d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timawit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tettruhu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timawit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seg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tallit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tayev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;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way-a I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neqqar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teqbaylit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“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siwel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iyi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hku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iyi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-d”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maççi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“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e$r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iyi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-d”. </w:t>
      </w:r>
      <w:r w:rsidRPr="00636EC3">
        <w:rPr>
          <w:rFonts w:ascii="Amazigh Arial Rounded MT Bold" w:hAnsi="Amazigh Arial Rounded MT Bold"/>
          <w:sz w:val="26"/>
          <w:szCs w:val="26"/>
        </w:rPr>
        <w:t xml:space="preserve">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t>tefransist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t>da$en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t>qqaren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“ conter, raconter, narrer, réciter, relater”,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wigi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ssenfala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yen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inaw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imawi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.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S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teglizit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da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$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qqaren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 :</w:t>
      </w:r>
      <w:proofErr w:type="gram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« 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tell me a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falktale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 »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yeqqnen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da</w:t>
      </w:r>
      <w:proofErr w:type="spellEnd"/>
      <w:r w:rsidR="00E06473" w:rsidRPr="00636EC3">
        <w:rPr>
          <w:rFonts w:ascii="Amazigh Arial Rounded MT Bold" w:hAnsi="Amazigh Arial Rounded MT Bold"/>
          <w:sz w:val="26"/>
          <w:szCs w:val="26"/>
        </w:rPr>
        <w:t>$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en 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$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timawit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.</w:t>
      </w:r>
    </w:p>
    <w:p w:rsidR="00D87400" w:rsidRPr="00636EC3" w:rsidRDefault="00D87400" w:rsidP="00A37F35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</w:rPr>
      </w:pP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Ta$essa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wacu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ters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terked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d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yiwen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is deg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yal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amkan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proofErr w:type="gram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ddunit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</w:t>
      </w:r>
      <w:proofErr w:type="gram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Akken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teb$u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tili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tebna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uzenzi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$ n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wallus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>amavalan</w:t>
      </w:r>
      <w:proofErr w:type="spellEnd"/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>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d-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yekkan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seg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  <w:lang w:val="en-US"/>
        </w:rPr>
        <w:t>tezri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>tamsukant</w:t>
      </w:r>
      <w:proofErr w:type="spellEnd"/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( la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théorie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structuraliste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) :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wali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adlis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Vladimir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Propp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morphologie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du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conte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.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Azenzi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 xml:space="preserve">$-a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 xml:space="preserve">-s 03 n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waddaden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 :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Addad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tazwara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 :</w:t>
      </w:r>
      <w:proofErr w:type="gram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deg-s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ulac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kra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yevran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talwit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anallas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itteglam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tagnit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.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Addad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tigawin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yettilin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seld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aferdis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urway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.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Addad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taggara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:</w:t>
      </w:r>
      <w:proofErr w:type="gram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mi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fakkent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tigawin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 d-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tu$al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talwit-nni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tazwara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, ad d-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yu$al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umnekni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tegnit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(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équlibre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)</w:t>
      </w:r>
    </w:p>
    <w:p w:rsidR="00B0603E" w:rsidRPr="00636EC3" w:rsidRDefault="00B0603E" w:rsidP="00A37F35">
      <w:p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         c-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teb$u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anda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teb$u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ullis</w:t>
      </w:r>
      <w:proofErr w:type="spellEnd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asugnan</w:t>
      </w:r>
      <w:proofErr w:type="spellEnd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wid</w:t>
      </w:r>
      <w:proofErr w:type="spellEnd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I </w:t>
      </w:r>
      <w:proofErr w:type="spellStart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tt-yettalsen</w:t>
      </w:r>
      <w:proofErr w:type="spellEnd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hsan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belli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yellan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deg-s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maççi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tilawt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. </w:t>
      </w:r>
      <w:proofErr w:type="spellStart"/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Akud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tallunt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udmawen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yinevruyen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asugen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amsari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.</w:t>
      </w:r>
      <w:proofErr w:type="gramEnd"/>
    </w:p>
    <w:p w:rsidR="0095012F" w:rsidRPr="00636EC3" w:rsidRDefault="0095012F" w:rsidP="009501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</w:pPr>
      <w:proofErr w:type="spellStart"/>
      <w:r w:rsidRPr="00636EC3"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  <w:t>Tamacahut</w:t>
      </w:r>
      <w:proofErr w:type="spellEnd"/>
      <w:r w:rsidRPr="00636EC3"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  <w:t xml:space="preserve"> :</w:t>
      </w:r>
    </w:p>
    <w:p w:rsidR="004A3D63" w:rsidRPr="00636EC3" w:rsidRDefault="0095012F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lastRenderedPageBreak/>
        <w:t>Mgarradent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tmu$liwin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yimassanen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$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ef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wassa$en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yellan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ger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amek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I ten-id-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yessegzay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;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yettwali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yellan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deg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iwumi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trennu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twacahut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iferdisen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usugen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wayev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yettwali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amezruy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yu$alen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timucuha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…..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Maca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nettwali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akken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tamu$li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tmassant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G.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Calamé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Griaule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yemmden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deg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wayen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yerzan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ugur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-a, </w:t>
      </w:r>
      <w:proofErr w:type="spellStart"/>
      <w:proofErr w:type="gramStart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tenna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:</w:t>
      </w:r>
      <w:proofErr w:type="gramEnd"/>
    </w:p>
    <w:p w:rsidR="0095012F" w:rsidRPr="00636EC3" w:rsidRDefault="0095012F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“ le conte est un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miroir dans lequel la société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s,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>observe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; à la fois telle qu’elle est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réellement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, avec ses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décors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et ses institutions familières, telle qu’elle se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souhaite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à travers ses héros idéalisés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réparant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les injustices et faisant triompher la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vertu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>, telle qu’elle se redoute et c’est le niveau des fantasmes. »</w:t>
      </w:r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Awal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-agi s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teqbaylit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anamek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is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lemri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timetti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tettmuqul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-iman-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is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ttbanen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03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wudmawen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tella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tilawt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tessaram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wamek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tugad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. Ma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tamawt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nwali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assa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$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tmacahut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winna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umdan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targit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acku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lmend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S. Freud,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target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asenfali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yettaggad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yessaram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umdan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s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tuffra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yettifriren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tirga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.</w:t>
      </w:r>
    </w:p>
    <w:p w:rsidR="009E146B" w:rsidRPr="00636EC3" w:rsidRDefault="00E06473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Amedya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tawa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>$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yugaren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tiyav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r w:rsidRPr="00636EC3">
        <w:rPr>
          <w:rFonts w:ascii="Amazigh Arial Rounded MT Bold" w:hAnsi="Amazigh Arial Rounded MT Bold"/>
          <w:sz w:val="26"/>
          <w:szCs w:val="26"/>
        </w:rPr>
        <w:t>$</w:t>
      </w:r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er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urgaz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taqbaylit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tansayt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mi ara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yettwali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tetteddu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r w:rsidRPr="00636EC3">
        <w:rPr>
          <w:rFonts w:ascii="Amazigh Arial Rounded MT Bold" w:hAnsi="Amazigh Arial Rounded MT Bold"/>
          <w:sz w:val="26"/>
          <w:szCs w:val="26"/>
        </w:rPr>
        <w:t>$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-s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lmut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netta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yeooi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tarwa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lad$a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aqcic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llant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atas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tmucuha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yessenfalayen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tuggdi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-agi : « ya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Rebbi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efk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iyi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aqcic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$as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i$es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uxerrub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 », « 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$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bu 7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teqcicin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 »…</w:t>
      </w:r>
    </w:p>
    <w:p w:rsidR="009E146B" w:rsidRPr="00636EC3" w:rsidRDefault="009E146B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Amedya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nniden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$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nniven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mi ara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tawev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tesselhay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itt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tmettut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ay-agi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nettaf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watas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tmucuha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« 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» anda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tamettu</w:t>
      </w:r>
      <w:r w:rsidR="006B62F9" w:rsidRPr="00636EC3">
        <w:rPr>
          <w:rFonts w:ascii="Amazigh Arial Rounded MT Bold" w:hAnsi="Amazigh Arial Rounded MT Bold" w:cstheme="majorBidi"/>
          <w:sz w:val="26"/>
          <w:szCs w:val="26"/>
        </w:rPr>
        <w:t>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ur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tu$ ara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awal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urgaz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is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teldi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ad as-d-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tesken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yelli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-s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yettarwen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timellalin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wure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$,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tesraffeg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yedda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yid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kra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.</w:t>
      </w:r>
    </w:p>
    <w:p w:rsidR="00636EC3" w:rsidRDefault="00636EC3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b/>
          <w:bCs/>
          <w:sz w:val="26"/>
          <w:szCs w:val="26"/>
          <w:u w:val="single"/>
        </w:rPr>
      </w:pPr>
    </w:p>
    <w:p w:rsidR="00FE530F" w:rsidRPr="00636EC3" w:rsidRDefault="00FE530F" w:rsidP="0095012F">
      <w:pPr>
        <w:pStyle w:val="Paragraphedeliste"/>
        <w:spacing w:line="480" w:lineRule="auto"/>
        <w:ind w:left="786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 w:rsidRPr="00636EC3">
        <w:rPr>
          <w:rFonts w:ascii="Amazigh Arial Rounded MT Bold" w:hAnsi="Amazigh Arial Rounded MT Bold" w:cstheme="majorBidi"/>
          <w:b/>
          <w:bCs/>
          <w:sz w:val="26"/>
          <w:szCs w:val="26"/>
          <w:u w:val="single"/>
        </w:rPr>
        <w:lastRenderedPageBreak/>
        <w:t>I$</w:t>
      </w:r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bula</w:t>
      </w:r>
      <w:proofErr w:type="spellEnd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n </w:t>
      </w:r>
      <w:proofErr w:type="spellStart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temsirt</w:t>
      </w:r>
      <w:proofErr w:type="spellEnd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 :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36EC3">
        <w:rPr>
          <w:rFonts w:asciiTheme="majorBidi" w:hAnsiTheme="majorBidi" w:cstheme="majorBidi"/>
          <w:sz w:val="26"/>
          <w:szCs w:val="26"/>
        </w:rPr>
        <w:t>Merolla</w:t>
      </w:r>
      <w:proofErr w:type="spellEnd"/>
      <w:r w:rsidRPr="00636EC3">
        <w:rPr>
          <w:rFonts w:asciiTheme="majorBidi" w:hAnsiTheme="majorBidi" w:cstheme="majorBidi"/>
          <w:sz w:val="26"/>
          <w:szCs w:val="26"/>
        </w:rPr>
        <w:t>, D., 2006, de l’art de la narration n tamazight.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>Bettelheim, B., 1976, psychanalyse des contes de fées.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 xml:space="preserve">N’Da, </w:t>
      </w:r>
      <w:proofErr w:type="spellStart"/>
      <w:r w:rsidRPr="00636EC3">
        <w:rPr>
          <w:rFonts w:asciiTheme="majorBidi" w:hAnsiTheme="majorBidi" w:cstheme="majorBidi"/>
          <w:sz w:val="26"/>
          <w:szCs w:val="26"/>
        </w:rPr>
        <w:t>Pièrre</w:t>
      </w:r>
      <w:proofErr w:type="spellEnd"/>
      <w:r w:rsidRPr="00636EC3">
        <w:rPr>
          <w:rFonts w:asciiTheme="majorBidi" w:hAnsiTheme="majorBidi" w:cstheme="majorBidi"/>
          <w:sz w:val="26"/>
          <w:szCs w:val="26"/>
        </w:rPr>
        <w:t>., 1984, le conte africain et l’</w:t>
      </w:r>
      <w:r w:rsidR="00E06473" w:rsidRPr="00636EC3">
        <w:rPr>
          <w:rFonts w:asciiTheme="majorBidi" w:hAnsiTheme="majorBidi" w:cstheme="majorBidi"/>
          <w:sz w:val="26"/>
          <w:szCs w:val="26"/>
        </w:rPr>
        <w:t>éducation</w:t>
      </w:r>
      <w:r w:rsidRPr="00636EC3">
        <w:rPr>
          <w:rFonts w:asciiTheme="majorBidi" w:hAnsiTheme="majorBidi" w:cstheme="majorBidi"/>
          <w:sz w:val="26"/>
          <w:szCs w:val="26"/>
        </w:rPr>
        <w:t>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 xml:space="preserve">Lacoste-Dujardin, C., 2007, dictionnaire de la culture berbere. </w:t>
      </w:r>
    </w:p>
    <w:p w:rsidR="00FE530F" w:rsidRPr="00636EC3" w:rsidRDefault="00FE530F" w:rsidP="0095012F">
      <w:pPr>
        <w:pStyle w:val="Paragraphedeliste"/>
        <w:spacing w:line="480" w:lineRule="auto"/>
        <w:ind w:left="786"/>
        <w:jc w:val="both"/>
        <w:rPr>
          <w:rFonts w:asciiTheme="majorBidi" w:hAnsiTheme="majorBidi" w:cstheme="majorBidi"/>
          <w:sz w:val="26"/>
          <w:szCs w:val="26"/>
        </w:rPr>
      </w:pPr>
    </w:p>
    <w:p w:rsidR="008D5DB8" w:rsidRPr="009E146B" w:rsidRDefault="008D5DB8" w:rsidP="001445FF">
      <w:pPr>
        <w:pStyle w:val="Paragraphedeliste"/>
        <w:spacing w:line="360" w:lineRule="auto"/>
        <w:ind w:left="1080"/>
        <w:jc w:val="both"/>
        <w:rPr>
          <w:rFonts w:ascii="Amazigh Arial" w:hAnsi="Amazigh Arial" w:cstheme="majorBidi"/>
          <w:sz w:val="24"/>
          <w:szCs w:val="24"/>
        </w:rPr>
      </w:pPr>
      <w:r w:rsidRPr="009E146B">
        <w:rPr>
          <w:rFonts w:ascii="Amazigh Arial" w:hAnsi="Amazigh Arial"/>
          <w:sz w:val="24"/>
          <w:szCs w:val="24"/>
        </w:rPr>
        <w:t xml:space="preserve"> </w:t>
      </w:r>
    </w:p>
    <w:sectPr w:rsidR="008D5DB8" w:rsidRPr="009E146B" w:rsidSect="00E06473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Arial Rounded MT Bold">
    <w:panose1 w:val="020F0704030504030204"/>
    <w:charset w:val="00"/>
    <w:family w:val="swiss"/>
    <w:pitch w:val="variable"/>
    <w:sig w:usb0="00000007" w:usb1="00000000" w:usb2="00000000" w:usb3="00000000" w:csb0="00000013" w:csb1="00000000"/>
  </w:font>
  <w:font w:name="Amazigh 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184"/>
    <w:multiLevelType w:val="hybridMultilevel"/>
    <w:tmpl w:val="29F0380C"/>
    <w:lvl w:ilvl="0" w:tplc="911C58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925A6"/>
    <w:multiLevelType w:val="hybridMultilevel"/>
    <w:tmpl w:val="0C348C8E"/>
    <w:lvl w:ilvl="0" w:tplc="B5FE7FD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507"/>
    <w:multiLevelType w:val="hybridMultilevel"/>
    <w:tmpl w:val="97144160"/>
    <w:lvl w:ilvl="0" w:tplc="93CA25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817F1"/>
    <w:multiLevelType w:val="hybridMultilevel"/>
    <w:tmpl w:val="4302302C"/>
    <w:lvl w:ilvl="0" w:tplc="8B083D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32"/>
    <w:rsid w:val="000B4CE1"/>
    <w:rsid w:val="00107290"/>
    <w:rsid w:val="001445FF"/>
    <w:rsid w:val="001D7BBE"/>
    <w:rsid w:val="0021391C"/>
    <w:rsid w:val="004A3D63"/>
    <w:rsid w:val="00636EC3"/>
    <w:rsid w:val="006B62F9"/>
    <w:rsid w:val="006F3A92"/>
    <w:rsid w:val="00744C42"/>
    <w:rsid w:val="008D5DB8"/>
    <w:rsid w:val="0095012F"/>
    <w:rsid w:val="009E146B"/>
    <w:rsid w:val="00A37F35"/>
    <w:rsid w:val="00AE3B9D"/>
    <w:rsid w:val="00B0603E"/>
    <w:rsid w:val="00B53877"/>
    <w:rsid w:val="00BC4D51"/>
    <w:rsid w:val="00C1459C"/>
    <w:rsid w:val="00C92F37"/>
    <w:rsid w:val="00D87400"/>
    <w:rsid w:val="00DE4C7D"/>
    <w:rsid w:val="00E06473"/>
    <w:rsid w:val="00FB4832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0BE3-0122-453A-83F1-68869B37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POSTE01</cp:lastModifiedBy>
  <cp:revision>10</cp:revision>
  <cp:lastPrinted>2020-10-03T09:47:00Z</cp:lastPrinted>
  <dcterms:created xsi:type="dcterms:W3CDTF">2020-04-09T11:11:00Z</dcterms:created>
  <dcterms:modified xsi:type="dcterms:W3CDTF">2021-03-17T12:39:00Z</dcterms:modified>
</cp:coreProperties>
</file>