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F" w:rsidRPr="00F926AB" w:rsidRDefault="00D530F2" w:rsidP="00F926A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Abd</w:t>
      </w:r>
      <w:proofErr w:type="spellEnd"/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Arrahmane Mira University</w:t>
      </w:r>
    </w:p>
    <w:p w:rsidR="00D530F2" w:rsidRPr="00F926AB" w:rsidRDefault="00D530F2" w:rsidP="00F926A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Faculty of human and social sciences</w:t>
      </w:r>
    </w:p>
    <w:p w:rsidR="00D530F2" w:rsidRPr="00F926AB" w:rsidRDefault="00D530F2" w:rsidP="00F926A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Department of social sciences</w:t>
      </w:r>
    </w:p>
    <w:p w:rsidR="00D530F2" w:rsidRPr="00F926AB" w:rsidRDefault="00D530F2" w:rsidP="00F926AB">
      <w:pPr>
        <w:tabs>
          <w:tab w:val="left" w:pos="386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First Term English Exam </w:t>
      </w:r>
    </w:p>
    <w:p w:rsidR="00D530F2" w:rsidRPr="00F926AB" w:rsidRDefault="00D530F2" w:rsidP="00F926AB">
      <w:pPr>
        <w:tabs>
          <w:tab w:val="left" w:pos="386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Teacher: </w:t>
      </w:r>
      <w:proofErr w:type="spellStart"/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Mammeri</w:t>
      </w:r>
      <w:proofErr w:type="spellEnd"/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D530F2" w:rsidRPr="00F926AB" w:rsidRDefault="00D530F2" w:rsidP="00F926A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Level: master 1</w:t>
      </w:r>
      <w:r w:rsidR="0060046E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(OT)</w:t>
      </w:r>
    </w:p>
    <w:p w:rsidR="008E4897" w:rsidRPr="00F926AB" w:rsidRDefault="00D530F2" w:rsidP="00F926A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E-mail:espoire.leila@gmail.com </w:t>
      </w:r>
    </w:p>
    <w:p w:rsidR="00745C27" w:rsidRPr="00F926AB" w:rsidRDefault="00745C27" w:rsidP="00F926A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Activity 1:</w:t>
      </w:r>
      <w:r w:rsidR="00203E3B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8E4897" w:rsidRPr="00F926AB">
        <w:rPr>
          <w:rFonts w:asciiTheme="majorBidi" w:hAnsiTheme="majorBidi" w:cstheme="majorBidi"/>
          <w:sz w:val="28"/>
          <w:szCs w:val="28"/>
          <w:lang w:val="en-US"/>
        </w:rPr>
        <w:t>F</w:t>
      </w:r>
      <w:r w:rsidR="00203E3B" w:rsidRPr="00F926AB">
        <w:rPr>
          <w:rFonts w:asciiTheme="majorBidi" w:hAnsiTheme="majorBidi" w:cstheme="majorBidi"/>
          <w:sz w:val="28"/>
          <w:szCs w:val="28"/>
          <w:lang w:val="en-US"/>
        </w:rPr>
        <w:t xml:space="preserve">ind the appropriate concept </w:t>
      </w:r>
      <w:r w:rsidR="00362F86" w:rsidRPr="00F926AB">
        <w:rPr>
          <w:rFonts w:asciiTheme="majorBidi" w:hAnsiTheme="majorBidi" w:cstheme="majorBidi"/>
          <w:sz w:val="28"/>
          <w:szCs w:val="28"/>
          <w:lang w:val="en-US"/>
        </w:rPr>
        <w:t xml:space="preserve">belong to </w:t>
      </w:r>
      <w:r w:rsidR="00203E3B" w:rsidRPr="00F926AB">
        <w:rPr>
          <w:rFonts w:asciiTheme="majorBidi" w:hAnsiTheme="majorBidi" w:cstheme="majorBidi"/>
          <w:sz w:val="28"/>
          <w:szCs w:val="28"/>
          <w:lang w:val="en-US"/>
        </w:rPr>
        <w:t>these definition</w:t>
      </w:r>
      <w:r w:rsidR="00362F86" w:rsidRPr="00F926A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D27351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203E3B" w:rsidRPr="00F926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362F86" w:rsidRPr="00F926AB" w:rsidRDefault="00362F86" w:rsidP="00F926AB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Is the social standing or class of an </w:t>
      </w:r>
      <w:r w:rsidR="00585BBD" w:rsidRPr="00F926AB">
        <w:rPr>
          <w:rFonts w:asciiTheme="majorBidi" w:hAnsiTheme="majorBidi" w:cstheme="majorBidi"/>
          <w:sz w:val="28"/>
          <w:szCs w:val="28"/>
          <w:lang w:val="en-US"/>
        </w:rPr>
        <w:t>individual or group, it is often measured as a combination of education and others.</w:t>
      </w:r>
    </w:p>
    <w:p w:rsidR="00585BBD" w:rsidRPr="00F926AB" w:rsidRDefault="00585BBD" w:rsidP="00F926AB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The political philosophy holding that people of different beliefs.</w:t>
      </w:r>
    </w:p>
    <w:p w:rsidR="00585BBD" w:rsidRPr="00F926AB" w:rsidRDefault="00585BBD" w:rsidP="00F926AB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Is the process of shifting </w:t>
      </w:r>
      <w:proofErr w:type="gramStart"/>
      <w:r w:rsidR="00F926AB">
        <w:rPr>
          <w:rFonts w:asciiTheme="majorBidi" w:hAnsiTheme="majorBidi" w:cstheme="majorBidi"/>
          <w:sz w:val="28"/>
          <w:szCs w:val="28"/>
          <w:lang w:val="en-US"/>
        </w:rPr>
        <w:t>town.</w:t>
      </w:r>
      <w:proofErr w:type="gramEnd"/>
    </w:p>
    <w:p w:rsidR="00585BBD" w:rsidRPr="00F926AB" w:rsidRDefault="008E4897" w:rsidP="00F926A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585BBD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2: </w:t>
      </w:r>
      <w:r w:rsidR="00585BBD" w:rsidRPr="00F926AB">
        <w:rPr>
          <w:rFonts w:asciiTheme="majorBidi" w:hAnsiTheme="majorBidi" w:cstheme="majorBidi"/>
          <w:sz w:val="28"/>
          <w:szCs w:val="28"/>
          <w:lang w:val="en-US"/>
        </w:rPr>
        <w:t>Explain in few lines</w:t>
      </w:r>
      <w:r w:rsidR="00585BBD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585BBD" w:rsidRPr="00F926AB" w:rsidRDefault="00585BBD" w:rsidP="00F926A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Race :</w:t>
      </w:r>
    </w:p>
    <w:p w:rsidR="00585BBD" w:rsidRPr="00F926AB" w:rsidRDefault="00585BBD" w:rsidP="00F926A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Democracy: </w:t>
      </w:r>
    </w:p>
    <w:p w:rsidR="00585BBD" w:rsidRPr="00F926AB" w:rsidRDefault="00585BBD" w:rsidP="00F926A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Social movement</w:t>
      </w: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585BBD" w:rsidRPr="00F926AB" w:rsidRDefault="008E4897" w:rsidP="00F926A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585BBD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3: </w:t>
      </w:r>
    </w:p>
    <w:p w:rsidR="00585BBD" w:rsidRPr="00F926AB" w:rsidRDefault="00585BBD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>What do you think about your specialty and sociology in general?</w:t>
      </w:r>
    </w:p>
    <w:p w:rsidR="00585BBD" w:rsidRPr="00F926AB" w:rsidRDefault="008E4897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585BBD"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Activity 4: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E</w:t>
      </w:r>
      <w:r w:rsidR="00585BBD" w:rsidRPr="00F926AB">
        <w:rPr>
          <w:rFonts w:asciiTheme="majorBidi" w:hAnsiTheme="majorBidi" w:cstheme="majorBidi"/>
          <w:sz w:val="28"/>
          <w:szCs w:val="28"/>
          <w:lang w:val="en-US"/>
        </w:rPr>
        <w:t xml:space="preserve">xpress the conditional </w:t>
      </w:r>
    </w:p>
    <w:p w:rsidR="00585BBD" w:rsidRPr="00F926AB" w:rsidRDefault="00585BBD" w:rsidP="00F926A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I (to see) him, I (to give) him a lift.</w:t>
      </w:r>
    </w:p>
    <w:p w:rsidR="00585BBD" w:rsidRPr="00F926AB" w:rsidRDefault="00585BBD" w:rsidP="00F926A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I (to be) very </w:t>
      </w:r>
      <w:r w:rsidR="008E4897" w:rsidRPr="00F926AB">
        <w:rPr>
          <w:rFonts w:asciiTheme="majorBidi" w:hAnsiTheme="majorBidi" w:cstheme="majorBidi"/>
          <w:sz w:val="28"/>
          <w:szCs w:val="28"/>
          <w:lang w:val="en-US"/>
        </w:rPr>
        <w:t>angry,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my parachute (not /open)</w:t>
      </w:r>
      <w:r w:rsidR="008E4897" w:rsidRPr="00F926AB"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85BBD" w:rsidRPr="00F926AB" w:rsidRDefault="008E4897" w:rsidP="00F926A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You kindly sit down, I (to make) enquiries for you.</w:t>
      </w:r>
    </w:p>
    <w:p w:rsidR="008E4897" w:rsidRPr="00F926AB" w:rsidRDefault="008E4897" w:rsidP="00F926A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He (to be) late for the train, he (not/start) at once.</w:t>
      </w:r>
    </w:p>
    <w:p w:rsidR="008E4897" w:rsidRPr="00F926AB" w:rsidRDefault="008E4897" w:rsidP="00F926AB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You (to give) my dog a bone, he (to bury) it.</w:t>
      </w:r>
    </w:p>
    <w:p w:rsidR="0060046E" w:rsidRPr="00F926AB" w:rsidRDefault="008E4897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Activity 5: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Translat this sentence to English language.</w:t>
      </w:r>
    </w:p>
    <w:p w:rsidR="0060046E" w:rsidRPr="00F926AB" w:rsidRDefault="0060046E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8E4897"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تعتبر المناهج الديناميكية النفسية كمنهج </w:t>
      </w:r>
      <w:proofErr w:type="spellStart"/>
      <w:r w:rsidR="008E4897"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فرويد</w:t>
      </w:r>
      <w:proofErr w:type="spellEnd"/>
      <w:r w:rsidR="008E4897"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للعلاج ان له العديد من الفوائد و ه</w:t>
      </w:r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ذا ما اثبته الابحاث مؤخرا</w:t>
      </w:r>
    </w:p>
    <w:p w:rsidR="008E4897" w:rsidRPr="00F926AB" w:rsidRDefault="008E4897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8E4897" w:rsidRPr="00F926AB" w:rsidRDefault="008E4897" w:rsidP="00F926AB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585BBD" w:rsidRPr="00F926AB" w:rsidRDefault="00585BBD" w:rsidP="00F926A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585BBD" w:rsidRPr="00F926AB" w:rsidRDefault="00585BBD" w:rsidP="00F926AB">
      <w:pPr>
        <w:spacing w:line="24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</w:pPr>
    </w:p>
    <w:p w:rsidR="00745C27" w:rsidRPr="00F926AB" w:rsidRDefault="0060046E" w:rsidP="00F926A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lastRenderedPageBreak/>
        <w:t>Answer sheet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Full name: 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Group: 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Activity 1: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F926AB" w:rsidRPr="00F926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1-……………………..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F926AB" w:rsidRPr="00F926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2-……………………….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  3-……………………………</w:t>
      </w:r>
    </w:p>
    <w:p w:rsidR="0060046E" w:rsidRPr="00F926AB" w:rsidRDefault="0060046E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Activity 2:</w:t>
      </w:r>
    </w:p>
    <w:p w:rsidR="0060046E" w:rsidRPr="00F926AB" w:rsidRDefault="0060046E" w:rsidP="00F926AB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Race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046E" w:rsidRPr="00F926AB" w:rsidRDefault="0060046E" w:rsidP="00F926AB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Democra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46E" w:rsidRPr="00F926AB" w:rsidRDefault="0060046E" w:rsidP="00F926AB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Social movement: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26AB" w:rsidRPr="00F926AB" w:rsidRDefault="00F926AB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Activity 3:  your point of view </w:t>
      </w:r>
    </w:p>
    <w:p w:rsidR="00F926AB" w:rsidRPr="00F926AB" w:rsidRDefault="00F926AB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46E" w:rsidRPr="00F926AB" w:rsidRDefault="00F926AB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Activity 4: the conditional </w:t>
      </w:r>
    </w:p>
    <w:p w:rsidR="00F926AB" w:rsidRPr="00F926AB" w:rsidRDefault="00F926AB" w:rsidP="00F926AB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</w:t>
      </w:r>
    </w:p>
    <w:p w:rsidR="00F926AB" w:rsidRPr="00F926AB" w:rsidRDefault="00F926AB" w:rsidP="00F926AB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……………………………………………………………………..</w:t>
      </w:r>
    </w:p>
    <w:p w:rsidR="00F926AB" w:rsidRPr="00F926AB" w:rsidRDefault="00F926AB" w:rsidP="00F926AB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………………………………………………………………………….</w:t>
      </w:r>
    </w:p>
    <w:p w:rsidR="00D27351" w:rsidRPr="00F926AB" w:rsidRDefault="00F926AB" w:rsidP="00D27351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Activity 5: T</w:t>
      </w:r>
      <w:r w:rsidR="00D27351">
        <w:rPr>
          <w:rFonts w:asciiTheme="majorBidi" w:hAnsiTheme="majorBidi" w:cstheme="majorBidi"/>
          <w:sz w:val="28"/>
          <w:szCs w:val="28"/>
          <w:lang w:val="en-US"/>
        </w:rPr>
        <w:t>ranslation</w:t>
      </w:r>
    </w:p>
    <w:p w:rsidR="00F926AB" w:rsidRPr="00F926AB" w:rsidRDefault="00F926AB" w:rsidP="00F926AB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……………………………………………………………………………………………………………………………………………………………………….....</w:t>
      </w:r>
    </w:p>
    <w:p w:rsidR="00D530F2" w:rsidRPr="0060046E" w:rsidRDefault="00D530F2" w:rsidP="00D530F2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530F2" w:rsidRPr="0060046E" w:rsidRDefault="00D530F2" w:rsidP="00D530F2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530F2" w:rsidRPr="0060046E" w:rsidRDefault="00D530F2" w:rsidP="00D530F2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D530F2" w:rsidRPr="0060046E" w:rsidRDefault="00D530F2" w:rsidP="00D530F2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530F2" w:rsidRPr="0060046E" w:rsidSect="00203E3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C2" w:rsidRDefault="00C214C2" w:rsidP="0060046E">
      <w:pPr>
        <w:spacing w:after="0" w:line="240" w:lineRule="auto"/>
      </w:pPr>
      <w:r>
        <w:separator/>
      </w:r>
    </w:p>
  </w:endnote>
  <w:endnote w:type="continuationSeparator" w:id="0">
    <w:p w:rsidR="00C214C2" w:rsidRDefault="00C214C2" w:rsidP="0060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C2" w:rsidRDefault="00C214C2" w:rsidP="0060046E">
      <w:pPr>
        <w:spacing w:after="0" w:line="240" w:lineRule="auto"/>
      </w:pPr>
      <w:r>
        <w:separator/>
      </w:r>
    </w:p>
  </w:footnote>
  <w:footnote w:type="continuationSeparator" w:id="0">
    <w:p w:rsidR="00C214C2" w:rsidRDefault="00C214C2" w:rsidP="0060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77BE"/>
    <w:multiLevelType w:val="hybridMultilevel"/>
    <w:tmpl w:val="6DFCCD86"/>
    <w:lvl w:ilvl="0" w:tplc="44E6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473A"/>
    <w:multiLevelType w:val="hybridMultilevel"/>
    <w:tmpl w:val="7B502BF6"/>
    <w:lvl w:ilvl="0" w:tplc="F9109C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21AA"/>
    <w:multiLevelType w:val="hybridMultilevel"/>
    <w:tmpl w:val="222099D2"/>
    <w:lvl w:ilvl="0" w:tplc="BE8231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726"/>
    <w:multiLevelType w:val="hybridMultilevel"/>
    <w:tmpl w:val="6936CA7E"/>
    <w:lvl w:ilvl="0" w:tplc="A4DA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11C"/>
    <w:multiLevelType w:val="hybridMultilevel"/>
    <w:tmpl w:val="C6A4FEDA"/>
    <w:lvl w:ilvl="0" w:tplc="31A26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0F2"/>
    <w:rsid w:val="001B1F65"/>
    <w:rsid w:val="00203E3B"/>
    <w:rsid w:val="002C6BFF"/>
    <w:rsid w:val="00362F86"/>
    <w:rsid w:val="00585BBD"/>
    <w:rsid w:val="0060046E"/>
    <w:rsid w:val="00745C27"/>
    <w:rsid w:val="008E4897"/>
    <w:rsid w:val="00C214C2"/>
    <w:rsid w:val="00D27351"/>
    <w:rsid w:val="00D530F2"/>
    <w:rsid w:val="00F926AB"/>
    <w:rsid w:val="00FB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046E"/>
  </w:style>
  <w:style w:type="paragraph" w:styleId="Pieddepage">
    <w:name w:val="footer"/>
    <w:basedOn w:val="Normal"/>
    <w:link w:val="PieddepageCar"/>
    <w:uiPriority w:val="99"/>
    <w:semiHidden/>
    <w:unhideWhenUsed/>
    <w:rsid w:val="0060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dcterms:created xsi:type="dcterms:W3CDTF">2021-03-01T12:07:00Z</dcterms:created>
  <dcterms:modified xsi:type="dcterms:W3CDTF">2021-03-01T19:09:00Z</dcterms:modified>
</cp:coreProperties>
</file>