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3F" w:rsidRDefault="00F47B3F">
      <w:pPr>
        <w:rPr>
          <w:rFonts w:ascii="Times New Roman" w:hAnsi="Times New Roman" w:cs="Times New Roman"/>
          <w:b/>
          <w:sz w:val="28"/>
          <w:szCs w:val="28"/>
        </w:rPr>
      </w:pPr>
      <w:r w:rsidRPr="00F47B3F">
        <w:rPr>
          <w:rFonts w:ascii="Times New Roman" w:hAnsi="Times New Roman" w:cs="Times New Roman"/>
          <w:b/>
          <w:sz w:val="28"/>
          <w:szCs w:val="28"/>
        </w:rPr>
        <w:t xml:space="preserve">Type-corrigé </w:t>
      </w:r>
    </w:p>
    <w:p w:rsidR="00F47B3F" w:rsidRDefault="00F47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 1 (12pts)</w:t>
      </w:r>
    </w:p>
    <w:p w:rsidR="00F47B3F" w:rsidRDefault="00F47B3F">
      <w:pPr>
        <w:rPr>
          <w:rFonts w:ascii="Times New Roman" w:hAnsi="Times New Roman" w:cs="Times New Roman"/>
          <w:b/>
          <w:sz w:val="28"/>
          <w:szCs w:val="28"/>
        </w:rPr>
      </w:pPr>
    </w:p>
    <w:p w:rsidR="00F47B3F" w:rsidRPr="00F47B3F" w:rsidRDefault="00F47B3F" w:rsidP="00F47B3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7B3F">
        <w:rPr>
          <w:rFonts w:ascii="Times New Roman" w:hAnsi="Times New Roman" w:cs="Times New Roman"/>
          <w:b/>
          <w:sz w:val="28"/>
          <w:szCs w:val="28"/>
        </w:rPr>
        <w:t xml:space="preserve">Ouvrage </w:t>
      </w:r>
    </w:p>
    <w:p w:rsidR="00F47B3F" w:rsidRDefault="00F47B3F">
      <w:pPr>
        <w:rPr>
          <w:rFonts w:ascii="Times New Roman" w:hAnsi="Times New Roman" w:cs="Times New Roman"/>
          <w:sz w:val="28"/>
          <w:szCs w:val="28"/>
        </w:rPr>
      </w:pPr>
      <w:r w:rsidRPr="00F47B3F">
        <w:rPr>
          <w:rFonts w:ascii="Times New Roman" w:hAnsi="Times New Roman" w:cs="Times New Roman"/>
          <w:sz w:val="28"/>
          <w:szCs w:val="28"/>
        </w:rPr>
        <w:t xml:space="preserve">NOM Prénom/P., année, </w:t>
      </w:r>
      <w:r w:rsidRPr="00F47B3F">
        <w:rPr>
          <w:rFonts w:ascii="Times New Roman" w:hAnsi="Times New Roman" w:cs="Times New Roman"/>
          <w:i/>
          <w:sz w:val="28"/>
          <w:szCs w:val="28"/>
        </w:rPr>
        <w:t xml:space="preserve">Titre </w:t>
      </w:r>
      <w:r w:rsidRPr="00F47B3F">
        <w:rPr>
          <w:rFonts w:ascii="Times New Roman" w:hAnsi="Times New Roman" w:cs="Times New Roman"/>
          <w:sz w:val="28"/>
          <w:szCs w:val="28"/>
        </w:rPr>
        <w:t xml:space="preserve">(en italique), Lieu d’édition, Edition, page </w:t>
      </w:r>
      <w:r w:rsidR="00AD4DA1">
        <w:rPr>
          <w:rFonts w:ascii="Times New Roman" w:hAnsi="Times New Roman" w:cs="Times New Roman"/>
          <w:sz w:val="28"/>
          <w:szCs w:val="28"/>
        </w:rPr>
        <w:t>(</w:t>
      </w:r>
      <w:r w:rsidR="00AD4DA1" w:rsidRPr="00AD4DA1">
        <w:rPr>
          <w:rFonts w:ascii="Times New Roman" w:hAnsi="Times New Roman" w:cs="Times New Roman"/>
          <w:b/>
          <w:sz w:val="28"/>
          <w:szCs w:val="28"/>
        </w:rPr>
        <w:t>3pts)</w:t>
      </w:r>
    </w:p>
    <w:p w:rsidR="00F47B3F" w:rsidRDefault="00F47B3F" w:rsidP="00F47B3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7B3F">
        <w:rPr>
          <w:rFonts w:ascii="Times New Roman" w:hAnsi="Times New Roman" w:cs="Times New Roman"/>
          <w:b/>
          <w:sz w:val="28"/>
          <w:szCs w:val="28"/>
        </w:rPr>
        <w:t xml:space="preserve">Article </w:t>
      </w:r>
    </w:p>
    <w:p w:rsidR="00F47B3F" w:rsidRDefault="00F47B3F" w:rsidP="00F47B3F">
      <w:pPr>
        <w:pStyle w:val="Paragraphedeliste"/>
        <w:rPr>
          <w:rFonts w:ascii="Times New Roman" w:hAnsi="Times New Roman" w:cs="Times New Roman"/>
          <w:b/>
          <w:sz w:val="28"/>
          <w:szCs w:val="28"/>
        </w:rPr>
      </w:pPr>
    </w:p>
    <w:p w:rsidR="00F47B3F" w:rsidRDefault="00F47B3F" w:rsidP="00F47B3F">
      <w:pPr>
        <w:rPr>
          <w:rFonts w:ascii="Times New Roman" w:hAnsi="Times New Roman" w:cs="Times New Roman"/>
          <w:b/>
          <w:sz w:val="28"/>
          <w:szCs w:val="28"/>
        </w:rPr>
      </w:pPr>
      <w:r w:rsidRPr="00F47B3F">
        <w:rPr>
          <w:rFonts w:ascii="Times New Roman" w:hAnsi="Times New Roman" w:cs="Times New Roman"/>
          <w:sz w:val="28"/>
          <w:szCs w:val="28"/>
        </w:rPr>
        <w:t xml:space="preserve">NOM Prénom/P., année, </w:t>
      </w:r>
      <w:r w:rsidRPr="00F47B3F">
        <w:rPr>
          <w:rFonts w:ascii="Times New Roman" w:hAnsi="Times New Roman" w:cs="Times New Roman"/>
          <w:sz w:val="28"/>
          <w:szCs w:val="28"/>
        </w:rPr>
        <w:t>Titre</w:t>
      </w:r>
      <w:r>
        <w:rPr>
          <w:rFonts w:ascii="Times New Roman" w:hAnsi="Times New Roman" w:cs="Times New Roman"/>
          <w:sz w:val="28"/>
          <w:szCs w:val="28"/>
        </w:rPr>
        <w:t xml:space="preserve">, in/dans </w:t>
      </w:r>
      <w:r w:rsidR="00AD4DA1">
        <w:rPr>
          <w:rFonts w:ascii="Times New Roman" w:hAnsi="Times New Roman" w:cs="Times New Roman"/>
          <w:sz w:val="28"/>
          <w:szCs w:val="28"/>
        </w:rPr>
        <w:t xml:space="preserve">(donner </w:t>
      </w:r>
      <w:r>
        <w:rPr>
          <w:rFonts w:ascii="Times New Roman" w:hAnsi="Times New Roman" w:cs="Times New Roman"/>
          <w:sz w:val="28"/>
          <w:szCs w:val="28"/>
        </w:rPr>
        <w:t>le nom de la revue en italique+</w:t>
      </w:r>
      <w:r w:rsidR="00AD4DA1">
        <w:rPr>
          <w:rFonts w:ascii="Times New Roman" w:hAnsi="Times New Roman" w:cs="Times New Roman"/>
          <w:sz w:val="28"/>
          <w:szCs w:val="28"/>
        </w:rPr>
        <w:t xml:space="preserve"> numéro), pages (la première et la dernière page de l’article) </w:t>
      </w:r>
      <w:r w:rsidR="00AD4DA1">
        <w:rPr>
          <w:rFonts w:ascii="Times New Roman" w:hAnsi="Times New Roman" w:cs="Times New Roman"/>
          <w:sz w:val="28"/>
          <w:szCs w:val="28"/>
        </w:rPr>
        <w:t>(</w:t>
      </w:r>
      <w:r w:rsidR="00AD4DA1" w:rsidRPr="00AD4DA1">
        <w:rPr>
          <w:rFonts w:ascii="Times New Roman" w:hAnsi="Times New Roman" w:cs="Times New Roman"/>
          <w:b/>
          <w:sz w:val="28"/>
          <w:szCs w:val="28"/>
        </w:rPr>
        <w:t>3pts)</w:t>
      </w:r>
    </w:p>
    <w:p w:rsidR="00AD4DA1" w:rsidRPr="000020C5" w:rsidRDefault="00AD4DA1" w:rsidP="00AD4DA1">
      <w:pPr>
        <w:pStyle w:val="Paragraphedeliste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020C5">
        <w:rPr>
          <w:rFonts w:ascii="Times New Roman" w:hAnsi="Times New Roman" w:cs="Times New Roman"/>
          <w:b/>
          <w:sz w:val="28"/>
          <w:szCs w:val="28"/>
        </w:rPr>
        <w:t xml:space="preserve">Support  multimédia </w:t>
      </w:r>
    </w:p>
    <w:p w:rsidR="00AD4DA1" w:rsidRPr="00AD4DA1" w:rsidRDefault="00AD4DA1" w:rsidP="00AD4DA1">
      <w:pPr>
        <w:pStyle w:val="Paragraphedeliste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47B3F" w:rsidRDefault="000020C5" w:rsidP="00AD4DA1">
      <w:pPr>
        <w:rPr>
          <w:rFonts w:ascii="Times New Roman" w:hAnsi="Times New Roman" w:cs="Times New Roman"/>
          <w:b/>
          <w:sz w:val="28"/>
          <w:szCs w:val="28"/>
        </w:rPr>
      </w:pPr>
      <w:r w:rsidRPr="000020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NOM</w:t>
      </w:r>
      <w:r w:rsidRPr="000020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D4DA1" w:rsidRPr="00002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Prénom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/P</w:t>
      </w:r>
      <w:r w:rsidRPr="00002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(année</w:t>
      </w:r>
      <w:r w:rsidR="00AD4DA1" w:rsidRPr="00002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publication)</w:t>
      </w:r>
      <w:r w:rsidR="00C078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AD4DA1" w:rsidRPr="000020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Titre de la publication</w:t>
      </w:r>
      <w:r w:rsidR="00AD4DA1" w:rsidRPr="00002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[</w:t>
      </w:r>
      <w:r w:rsidR="00AD4DA1" w:rsidRPr="00002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type de support]</w:t>
      </w:r>
      <w:r w:rsidR="007355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</w:t>
      </w:r>
      <w:r w:rsidR="00AD4DA1" w:rsidRPr="00002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AD4DA1" w:rsidRPr="00002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Lieu d'édition</w:t>
      </w:r>
      <w:r w:rsidR="007355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AD4DA1" w:rsidRPr="000020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AD4DA1" w:rsidRPr="00002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Éditeur</w:t>
      </w:r>
      <w:r w:rsidR="00AD4DA1" w:rsidRPr="000020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AD4DA1" w:rsidRPr="00002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2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553D5E" w:rsidRPr="00002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Durée</w:t>
      </w:r>
      <w:r w:rsidR="00AD4DA1" w:rsidRPr="00002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 disponible</w:t>
      </w:r>
      <w:r w:rsidR="00AD4DA1" w:rsidRPr="00AD4DA1"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D4DA1">
        <w:rPr>
          <w:rFonts w:ascii="Times New Roman" w:hAnsi="Times New Roman" w:cs="Times New Roman"/>
          <w:b/>
          <w:sz w:val="28"/>
          <w:szCs w:val="28"/>
        </w:rPr>
        <w:t>3pts)</w:t>
      </w:r>
    </w:p>
    <w:p w:rsidR="000020C5" w:rsidRDefault="000020C5" w:rsidP="00AD4DA1">
      <w:pPr>
        <w:rPr>
          <w:rFonts w:ascii="Times New Roman" w:hAnsi="Times New Roman" w:cs="Times New Roman"/>
          <w:b/>
          <w:sz w:val="28"/>
          <w:szCs w:val="28"/>
        </w:rPr>
      </w:pPr>
    </w:p>
    <w:p w:rsidR="000020C5" w:rsidRDefault="000020C5" w:rsidP="000020C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020C5">
        <w:rPr>
          <w:rFonts w:ascii="Times New Roman" w:hAnsi="Times New Roman" w:cs="Times New Roman"/>
          <w:b/>
          <w:sz w:val="28"/>
          <w:szCs w:val="28"/>
        </w:rPr>
        <w:t>Lien internet</w:t>
      </w:r>
    </w:p>
    <w:p w:rsidR="000020C5" w:rsidRPr="00AD4DA1" w:rsidRDefault="000020C5" w:rsidP="000020C5">
      <w:pPr>
        <w:pStyle w:val="Paragraphedeliste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020C5" w:rsidRDefault="00AB156F" w:rsidP="00AB156F">
      <w:pPr>
        <w:rPr>
          <w:rFonts w:ascii="Times New Roman" w:hAnsi="Times New Roman" w:cs="Times New Roman"/>
          <w:b/>
          <w:sz w:val="24"/>
          <w:szCs w:val="24"/>
        </w:rPr>
      </w:pPr>
      <w:r w:rsidRPr="00C078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NOM</w:t>
      </w:r>
      <w:r w:rsidRPr="00C078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0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Prénom/P., </w:t>
      </w:r>
      <w:r w:rsidR="00C07860" w:rsidRPr="00C0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(année </w:t>
      </w:r>
      <w:r w:rsidRPr="00C0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publication</w:t>
      </w:r>
      <w:r w:rsidR="00C07860" w:rsidRPr="00C0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  <w:r w:rsidRPr="00C0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78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Titre de la publication</w:t>
      </w:r>
      <w:r w:rsidRPr="00C0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78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[type de publication</w:t>
      </w:r>
      <w:r w:rsidRPr="00C0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C078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Pr="00C0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78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sur le site</w:t>
      </w:r>
      <w:r w:rsidRPr="00C0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78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Nom du site</w:t>
      </w:r>
      <w:r w:rsidRPr="00C078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C0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Consulté le</w:t>
      </w:r>
      <w:r w:rsidR="00C0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(la </w:t>
      </w:r>
      <w:r w:rsidRPr="00C0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date</w:t>
      </w:r>
      <w:r w:rsidR="00C0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078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C078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Adresse sur le </w:t>
      </w:r>
      <w:r w:rsidR="00C07860" w:rsidRPr="00C0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Web)</w:t>
      </w:r>
      <w:r w:rsidR="00C07860" w:rsidRPr="00C0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7860" w:rsidRPr="00C07860">
        <w:rPr>
          <w:rFonts w:ascii="Times New Roman" w:hAnsi="Times New Roman" w:cs="Times New Roman"/>
          <w:sz w:val="24"/>
          <w:szCs w:val="24"/>
        </w:rPr>
        <w:t>(</w:t>
      </w:r>
      <w:r w:rsidR="00C07860" w:rsidRPr="00C07860">
        <w:rPr>
          <w:rFonts w:ascii="Times New Roman" w:hAnsi="Times New Roman" w:cs="Times New Roman"/>
          <w:b/>
          <w:sz w:val="24"/>
          <w:szCs w:val="24"/>
        </w:rPr>
        <w:t>3pts)</w:t>
      </w:r>
    </w:p>
    <w:p w:rsidR="003912FD" w:rsidRDefault="003912FD" w:rsidP="00AB156F">
      <w:pPr>
        <w:rPr>
          <w:rFonts w:ascii="Times New Roman" w:hAnsi="Times New Roman" w:cs="Times New Roman"/>
          <w:b/>
          <w:sz w:val="24"/>
          <w:szCs w:val="24"/>
        </w:rPr>
      </w:pPr>
    </w:p>
    <w:p w:rsidR="003912FD" w:rsidRDefault="003912FD" w:rsidP="00AB1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2 (8pts) </w:t>
      </w:r>
    </w:p>
    <w:p w:rsidR="003912FD" w:rsidRDefault="003551EF" w:rsidP="00AB1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(Définition)</w:t>
      </w:r>
    </w:p>
    <w:p w:rsidR="00E078EC" w:rsidRPr="004967CE" w:rsidRDefault="003912FD" w:rsidP="00AB156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67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Le plagiat est tout simplement </w:t>
      </w:r>
      <w:r w:rsidR="00E078EC" w:rsidRPr="004967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 copier-coller un texte sans mentionner l’auteur,</w:t>
      </w:r>
    </w:p>
    <w:p w:rsidR="003551EF" w:rsidRPr="004967CE" w:rsidRDefault="00E078EC" w:rsidP="00AB156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67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Il </w:t>
      </w:r>
      <w:r w:rsidR="003912FD" w:rsidRPr="004967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 considéré comme une faute grave dans le monde universitaire.</w:t>
      </w:r>
    </w:p>
    <w:p w:rsidR="003551EF" w:rsidRPr="004967CE" w:rsidRDefault="003551EF" w:rsidP="00AB156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67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 niveau universitaire, le plagiat peut compromettre la crédibilité d’une recherche effectuée dans des établissements d’études supérieures. C’est pourquoi les universités se montrent peu tolérantes à l’égard d’un tel comportement.</w:t>
      </w:r>
    </w:p>
    <w:p w:rsidR="003551EF" w:rsidRPr="004967CE" w:rsidRDefault="00D534CB" w:rsidP="00AB156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967C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Ce qui est considéré comme plagiat </w:t>
      </w:r>
    </w:p>
    <w:p w:rsidR="003912FD" w:rsidRPr="004967CE" w:rsidRDefault="00D534CB" w:rsidP="00AB156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67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912FD" w:rsidRPr="004967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Présenter le travail de quelqu’un comme étant le nôtre</w:t>
      </w:r>
      <w:r w:rsidRPr="004967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</w:p>
    <w:p w:rsidR="003551EF" w:rsidRPr="003551EF" w:rsidRDefault="00D534CB" w:rsidP="00355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67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-</w:t>
      </w:r>
      <w:r w:rsidR="003551EF" w:rsidRPr="003551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Copier des phrases ou des paragraphes sans ment</w:t>
      </w:r>
      <w:r w:rsidRPr="004967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ionner correctement leur source,</w:t>
      </w:r>
    </w:p>
    <w:p w:rsidR="003551EF" w:rsidRPr="003551EF" w:rsidRDefault="00D534CB" w:rsidP="00D534CB">
      <w:p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4967CE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-</w:t>
      </w:r>
      <w:r w:rsidR="003551EF" w:rsidRPr="003551EF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Citer des passa</w:t>
      </w:r>
      <w:bookmarkStart w:id="0" w:name="_GoBack"/>
      <w:bookmarkEnd w:id="0"/>
      <w:r w:rsidR="003551EF" w:rsidRPr="003551EF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ges d’un document sans utiliser des guillemets (même si le passage ci</w:t>
      </w:r>
      <w:r w:rsidRPr="004967CE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té est fidèle au texte initial),</w:t>
      </w:r>
    </w:p>
    <w:p w:rsidR="003551EF" w:rsidRPr="003551EF" w:rsidRDefault="00D534CB" w:rsidP="00D53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lastRenderedPageBreak/>
        <w:t xml:space="preserve">- </w:t>
      </w:r>
      <w:r w:rsidR="003551EF" w:rsidRPr="003551EF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Traduire un travail d’une langue vers une autre san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s mentionner toutes les sources,</w:t>
      </w:r>
    </w:p>
    <w:p w:rsidR="003551EF" w:rsidRPr="003551EF" w:rsidRDefault="00D534CB" w:rsidP="00D534CB">
      <w:p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-  </w:t>
      </w:r>
      <w:r w:rsidR="003551EF" w:rsidRPr="003551EF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Paraphraser ou résumer des informations provenant d’une source particulière sans indiquer 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ette source,</w:t>
      </w:r>
    </w:p>
    <w:p w:rsidR="003551EF" w:rsidRPr="003551EF" w:rsidRDefault="00D534CB" w:rsidP="00D534CB">
      <w:p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D534CB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Réécrire un texte</w:t>
      </w:r>
      <w:r w:rsidR="003551EF" w:rsidRPr="003551EF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sans la rendre suffisamment différente du texte initial (même si la citation est juste).</w:t>
      </w:r>
    </w:p>
    <w:p w:rsidR="003551EF" w:rsidRPr="00C07860" w:rsidRDefault="003551EF" w:rsidP="00AB156F">
      <w:pPr>
        <w:rPr>
          <w:rFonts w:ascii="Times New Roman" w:hAnsi="Times New Roman" w:cs="Times New Roman"/>
          <w:b/>
          <w:sz w:val="24"/>
          <w:szCs w:val="24"/>
        </w:rPr>
      </w:pPr>
    </w:p>
    <w:sectPr w:rsidR="003551EF" w:rsidRPr="00C07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4C0"/>
    <w:multiLevelType w:val="hybridMultilevel"/>
    <w:tmpl w:val="E12A832A"/>
    <w:lvl w:ilvl="0" w:tplc="8C227D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05042"/>
    <w:multiLevelType w:val="hybridMultilevel"/>
    <w:tmpl w:val="38CAF2F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25BE6"/>
    <w:multiLevelType w:val="multilevel"/>
    <w:tmpl w:val="C1D8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330B6"/>
    <w:multiLevelType w:val="multilevel"/>
    <w:tmpl w:val="0342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3F"/>
    <w:rsid w:val="000020C5"/>
    <w:rsid w:val="003551EF"/>
    <w:rsid w:val="003912FD"/>
    <w:rsid w:val="004967CE"/>
    <w:rsid w:val="00553D5E"/>
    <w:rsid w:val="007355C0"/>
    <w:rsid w:val="008404C2"/>
    <w:rsid w:val="00AB156F"/>
    <w:rsid w:val="00AD4DA1"/>
    <w:rsid w:val="00C07860"/>
    <w:rsid w:val="00D534CB"/>
    <w:rsid w:val="00E078EC"/>
    <w:rsid w:val="00F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3DDAE-93D1-473A-AC8C-58F828B8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7</cp:revision>
  <dcterms:created xsi:type="dcterms:W3CDTF">2021-04-04T09:52:00Z</dcterms:created>
  <dcterms:modified xsi:type="dcterms:W3CDTF">2021-04-04T11:00:00Z</dcterms:modified>
</cp:coreProperties>
</file>