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C43032" w:rsidRPr="00FF2742" w:rsidTr="00FF2742">
        <w:tc>
          <w:tcPr>
            <w:tcW w:w="3070" w:type="dxa"/>
          </w:tcPr>
          <w:p w:rsidR="00FF2742" w:rsidRPr="00FF2742" w:rsidRDefault="00FF2742" w:rsidP="00FF274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F27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071" w:type="dxa"/>
          </w:tcPr>
          <w:p w:rsidR="00FF2742" w:rsidRPr="00FF2742" w:rsidRDefault="00FF2742" w:rsidP="00FF274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F27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071" w:type="dxa"/>
          </w:tcPr>
          <w:p w:rsidR="00FF2742" w:rsidRPr="00FF2742" w:rsidRDefault="00FF2742" w:rsidP="00FF274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FF27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C43032" w:rsidRPr="00FF2742" w:rsidTr="00FF2742">
        <w:tc>
          <w:tcPr>
            <w:tcW w:w="3070" w:type="dxa"/>
            <w:vAlign w:val="center"/>
          </w:tcPr>
          <w:p w:rsidR="00FF2742" w:rsidRPr="00FF2742" w:rsidRDefault="007F5EC8" w:rsidP="007F5E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Mardi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40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04/21  </w:t>
            </w:r>
          </w:p>
          <w:p w:rsidR="00FF2742" w:rsidRPr="00FF2742" w:rsidRDefault="002D4091" w:rsidP="007F5E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7F5EC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7F5EC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- 1</w:t>
            </w:r>
            <w:r w:rsidR="007F5EC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7F5EC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071" w:type="dxa"/>
            <w:vAlign w:val="center"/>
          </w:tcPr>
          <w:p w:rsidR="002D4091" w:rsidRPr="002D4091" w:rsidRDefault="002D4091" w:rsidP="002D4091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Les théories de la personnalité</w:t>
            </w:r>
          </w:p>
          <w:p w:rsidR="002D4091" w:rsidRPr="002D4091" w:rsidRDefault="002D4091" w:rsidP="002D4091">
            <w:pPr>
              <w:jc w:val="center"/>
              <w:rPr>
                <w:b/>
                <w:bCs/>
              </w:rPr>
            </w:pPr>
            <w:proofErr w:type="spellStart"/>
            <w:r w:rsidRPr="002D409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Boucharma</w:t>
            </w:r>
            <w:proofErr w:type="spellEnd"/>
            <w:r w:rsidRPr="002D4091">
              <w:rPr>
                <w:b/>
                <w:bCs/>
              </w:rPr>
              <w:t xml:space="preserve"> </w:t>
            </w:r>
          </w:p>
          <w:p w:rsidR="00FF2742" w:rsidRPr="002D4091" w:rsidRDefault="00FF2742" w:rsidP="00FF274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 : G1- G2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 : G3- G4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36 : G5- G6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 : G7- G8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 : G9- G10</w:t>
            </w:r>
          </w:p>
        </w:tc>
      </w:tr>
      <w:tr w:rsidR="00C43032" w:rsidRPr="00FF2742" w:rsidTr="00FF2742">
        <w:tc>
          <w:tcPr>
            <w:tcW w:w="3070" w:type="dxa"/>
            <w:vAlign w:val="center"/>
          </w:tcPr>
          <w:p w:rsidR="00FF2742" w:rsidRPr="00FF2742" w:rsidRDefault="002D4091" w:rsidP="002D409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9/04/2021</w:t>
            </w:r>
          </w:p>
          <w:p w:rsidR="00FF2742" w:rsidRPr="00FF2742" w:rsidRDefault="007F5EC8" w:rsidP="007F5EC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H00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FF2742"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H30</w:t>
            </w:r>
          </w:p>
        </w:tc>
        <w:tc>
          <w:tcPr>
            <w:tcW w:w="3071" w:type="dxa"/>
          </w:tcPr>
          <w:p w:rsidR="002D4091" w:rsidRPr="002D4091" w:rsidRDefault="002D4091" w:rsidP="002D4091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Psychologie cognitive</w:t>
            </w:r>
          </w:p>
          <w:p w:rsidR="00FF2742" w:rsidRPr="002D4091" w:rsidRDefault="00FE053C" w:rsidP="002D4091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  <w:highlight w:val="yellow"/>
              </w:rPr>
              <w:t>TAMEDJERIT</w:t>
            </w:r>
          </w:p>
        </w:tc>
        <w:tc>
          <w:tcPr>
            <w:tcW w:w="3071" w:type="dxa"/>
          </w:tcPr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 : G1- G2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 : G3- G4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36 : G5- G6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 : G7- G8</w:t>
            </w:r>
          </w:p>
          <w:p w:rsidR="00FF2742" w:rsidRPr="00FF2742" w:rsidRDefault="00FF2742" w:rsidP="00FF2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 : G9- G10</w:t>
            </w:r>
          </w:p>
        </w:tc>
      </w:tr>
      <w:tr w:rsidR="00C43032" w:rsidRPr="00FF2742" w:rsidTr="00FF2742">
        <w:tc>
          <w:tcPr>
            <w:tcW w:w="3070" w:type="dxa"/>
            <w:vAlign w:val="center"/>
          </w:tcPr>
          <w:p w:rsidR="00FF2742" w:rsidRPr="002D4091" w:rsidRDefault="002D4091" w:rsidP="002D4091">
            <w:pPr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Mardi 04/05/2021</w:t>
            </w:r>
          </w:p>
          <w:p w:rsidR="002D4091" w:rsidRPr="00FF2742" w:rsidRDefault="002D4091" w:rsidP="002D4091">
            <w:pPr>
              <w:jc w:val="center"/>
            </w:pPr>
            <w:r w:rsidRPr="002D4091">
              <w:rPr>
                <w:b/>
                <w:bCs/>
              </w:rPr>
              <w:t>11h00- 12h30</w:t>
            </w:r>
          </w:p>
        </w:tc>
        <w:tc>
          <w:tcPr>
            <w:tcW w:w="3071" w:type="dxa"/>
            <w:vAlign w:val="center"/>
          </w:tcPr>
          <w:p w:rsidR="00DC4EBC" w:rsidRDefault="002D4091" w:rsidP="002D409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D4091">
              <w:rPr>
                <w:b/>
                <w:bCs/>
              </w:rPr>
              <w:t>Psychométrie</w:t>
            </w:r>
          </w:p>
          <w:p w:rsidR="002D4091" w:rsidRPr="002D4091" w:rsidRDefault="00FE053C" w:rsidP="00FE053C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D4091">
              <w:rPr>
                <w:b/>
                <w:bCs/>
                <w:highlight w:val="yellow"/>
              </w:rPr>
              <w:t xml:space="preserve">KHELOUFI </w:t>
            </w:r>
            <w:r w:rsidR="00DC4EBC" w:rsidRPr="002D4091">
              <w:rPr>
                <w:b/>
                <w:bCs/>
                <w:highlight w:val="yellow"/>
              </w:rPr>
              <w:t xml:space="preserve"> </w:t>
            </w:r>
          </w:p>
          <w:p w:rsidR="00FF2742" w:rsidRPr="002D4091" w:rsidRDefault="00FF2742" w:rsidP="002D409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1" w:type="dxa"/>
          </w:tcPr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 : G1- G2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35 : G3- G4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Amphi 36 : G5- G6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37 : G7- G8</w:t>
            </w:r>
          </w:p>
          <w:p w:rsidR="00FF2742" w:rsidRPr="00FF2742" w:rsidRDefault="00FF2742" w:rsidP="00FF274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27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38 : G9- G10</w:t>
            </w:r>
          </w:p>
        </w:tc>
      </w:tr>
    </w:tbl>
    <w:p w:rsidR="004B60BD" w:rsidRPr="002D4091" w:rsidRDefault="002D4091" w:rsidP="002D4091">
      <w:pPr>
        <w:jc w:val="center"/>
        <w:rPr>
          <w:b/>
          <w:bCs/>
          <w:sz w:val="32"/>
          <w:szCs w:val="32"/>
        </w:rPr>
      </w:pPr>
      <w:r w:rsidRPr="002D4091">
        <w:rPr>
          <w:b/>
          <w:bCs/>
          <w:sz w:val="32"/>
          <w:szCs w:val="32"/>
        </w:rPr>
        <w:t>Examens des L2 psychologie.</w:t>
      </w:r>
    </w:p>
    <w:sectPr w:rsidR="004B60BD" w:rsidRPr="002D4091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F2742"/>
    <w:rsid w:val="000A4D31"/>
    <w:rsid w:val="000B5E3B"/>
    <w:rsid w:val="001E20EC"/>
    <w:rsid w:val="002624FA"/>
    <w:rsid w:val="002D4091"/>
    <w:rsid w:val="003737F8"/>
    <w:rsid w:val="003D11F2"/>
    <w:rsid w:val="004D2704"/>
    <w:rsid w:val="004F5124"/>
    <w:rsid w:val="00556584"/>
    <w:rsid w:val="0075740F"/>
    <w:rsid w:val="007F5EC8"/>
    <w:rsid w:val="00855521"/>
    <w:rsid w:val="00A51A41"/>
    <w:rsid w:val="00AC2044"/>
    <w:rsid w:val="00BA33B7"/>
    <w:rsid w:val="00C43032"/>
    <w:rsid w:val="00C475D8"/>
    <w:rsid w:val="00C82259"/>
    <w:rsid w:val="00C859D5"/>
    <w:rsid w:val="00CA1EF5"/>
    <w:rsid w:val="00D769F9"/>
    <w:rsid w:val="00DC4EBC"/>
    <w:rsid w:val="00DE32A7"/>
    <w:rsid w:val="00E020B0"/>
    <w:rsid w:val="00F90224"/>
    <w:rsid w:val="00FE053C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42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E32A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E32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ansinterligne">
    <w:name w:val="No Spacing"/>
    <w:uiPriority w:val="1"/>
    <w:qFormat/>
    <w:rsid w:val="00DE32A7"/>
    <w:rPr>
      <w:sz w:val="22"/>
      <w:szCs w:val="22"/>
    </w:rPr>
  </w:style>
  <w:style w:type="table" w:styleId="Grilledutableau">
    <w:name w:val="Table Grid"/>
    <w:basedOn w:val="TableauNormal"/>
    <w:uiPriority w:val="59"/>
    <w:rsid w:val="00FF2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09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2021-04-27T11:50:00Z</dcterms:created>
  <dcterms:modified xsi:type="dcterms:W3CDTF">2021-04-27T12:11:00Z</dcterms:modified>
</cp:coreProperties>
</file>