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471" w:rsidRPr="00B37471" w:rsidRDefault="00B37471" w:rsidP="00B37471">
      <w:pPr>
        <w:pStyle w:val="Sansinterligne"/>
        <w:rPr>
          <w:rFonts w:asciiTheme="majorBidi" w:hAnsiTheme="majorBidi" w:cstheme="majorBidi"/>
          <w:sz w:val="24"/>
          <w:szCs w:val="24"/>
        </w:rPr>
      </w:pPr>
      <w:r w:rsidRPr="00B37471">
        <w:rPr>
          <w:rFonts w:asciiTheme="majorBidi" w:hAnsiTheme="majorBidi" w:cstheme="majorBidi"/>
          <w:sz w:val="24"/>
          <w:szCs w:val="24"/>
        </w:rPr>
        <w:t xml:space="preserve">Emplois du temps des enseignements en présentiel </w:t>
      </w:r>
    </w:p>
    <w:p w:rsidR="00B37471" w:rsidRPr="00B37471" w:rsidRDefault="00B37471" w:rsidP="00B37471">
      <w:pPr>
        <w:pStyle w:val="Sansinterligne"/>
        <w:rPr>
          <w:rFonts w:asciiTheme="majorBidi" w:hAnsiTheme="majorBidi" w:cstheme="majorBidi"/>
          <w:sz w:val="24"/>
          <w:szCs w:val="24"/>
        </w:rPr>
      </w:pPr>
      <w:r w:rsidRPr="00B37471">
        <w:rPr>
          <w:rFonts w:asciiTheme="majorBidi" w:hAnsiTheme="majorBidi" w:cstheme="majorBidi"/>
          <w:sz w:val="24"/>
          <w:szCs w:val="24"/>
        </w:rPr>
        <w:t>2</w:t>
      </w:r>
      <w:r w:rsidRPr="00B37471">
        <w:rPr>
          <w:rFonts w:asciiTheme="majorBidi" w:hAnsiTheme="majorBidi" w:cstheme="majorBidi"/>
          <w:sz w:val="24"/>
          <w:szCs w:val="24"/>
          <w:vertAlign w:val="superscript"/>
        </w:rPr>
        <w:t>eme</w:t>
      </w:r>
      <w:r w:rsidRPr="00B37471">
        <w:rPr>
          <w:rFonts w:asciiTheme="majorBidi" w:hAnsiTheme="majorBidi" w:cstheme="majorBidi"/>
          <w:sz w:val="24"/>
          <w:szCs w:val="24"/>
        </w:rPr>
        <w:t xml:space="preserve"> semestre 2020/2021</w:t>
      </w:r>
    </w:p>
    <w:p w:rsidR="005070B1" w:rsidRPr="00B37471" w:rsidRDefault="007E516A" w:rsidP="00B37471">
      <w:pPr>
        <w:pStyle w:val="Sansinterligne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Niveau : M</w:t>
      </w:r>
      <w:r w:rsidR="00B37471" w:rsidRPr="00B37471">
        <w:rPr>
          <w:rFonts w:asciiTheme="majorBidi" w:hAnsiTheme="majorBidi" w:cstheme="majorBidi"/>
          <w:sz w:val="24"/>
          <w:szCs w:val="24"/>
        </w:rPr>
        <w:t>aster 1 psychologie de travail et  d’organisation et GRH</w:t>
      </w:r>
    </w:p>
    <w:p w:rsidR="00B37471" w:rsidRPr="00B37471" w:rsidRDefault="001D21BF" w:rsidP="00B37471">
      <w:pPr>
        <w:pStyle w:val="Sansinterligne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Pour la première vague</w:t>
      </w:r>
      <w:r w:rsidR="00B37471" w:rsidRPr="00B37471">
        <w:rPr>
          <w:rFonts w:asciiTheme="majorBidi" w:hAnsiTheme="majorBidi" w:cstheme="majorBidi"/>
          <w:sz w:val="24"/>
          <w:szCs w:val="24"/>
        </w:rPr>
        <w:t xml:space="preserve"> partir du 24/04/2021</w:t>
      </w:r>
    </w:p>
    <w:p w:rsidR="00B37471" w:rsidRDefault="00B37471"/>
    <w:tbl>
      <w:tblPr>
        <w:tblStyle w:val="Grilledutableau"/>
        <w:tblpPr w:leftFromText="141" w:rightFromText="141" w:vertAnchor="text" w:horzAnchor="margin" w:tblpXSpec="center" w:tblpY="-21"/>
        <w:tblW w:w="10099" w:type="dxa"/>
        <w:tblLayout w:type="fixed"/>
        <w:tblLook w:val="04A0"/>
      </w:tblPr>
      <w:tblGrid>
        <w:gridCol w:w="881"/>
        <w:gridCol w:w="1280"/>
        <w:gridCol w:w="2686"/>
        <w:gridCol w:w="2843"/>
        <w:gridCol w:w="2409"/>
      </w:tblGrid>
      <w:tr w:rsidR="005C1134" w:rsidRPr="006B29D9" w:rsidTr="005C1134">
        <w:trPr>
          <w:trHeight w:val="424"/>
        </w:trPr>
        <w:tc>
          <w:tcPr>
            <w:tcW w:w="881" w:type="dxa"/>
            <w:shd w:val="clear" w:color="auto" w:fill="548DD4" w:themeFill="text2" w:themeFillTint="99"/>
            <w:vAlign w:val="center"/>
          </w:tcPr>
          <w:p w:rsidR="005C1134" w:rsidRPr="006B29D9" w:rsidRDefault="005C1134" w:rsidP="005C1134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6B29D9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JOUR</w:t>
            </w:r>
          </w:p>
        </w:tc>
        <w:tc>
          <w:tcPr>
            <w:tcW w:w="1280" w:type="dxa"/>
            <w:shd w:val="clear" w:color="auto" w:fill="548DD4" w:themeFill="text2" w:themeFillTint="99"/>
            <w:vAlign w:val="center"/>
          </w:tcPr>
          <w:p w:rsidR="005C1134" w:rsidRPr="006B29D9" w:rsidRDefault="005C1134" w:rsidP="005C1134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6B29D9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CRENEAUX</w:t>
            </w:r>
          </w:p>
        </w:tc>
        <w:tc>
          <w:tcPr>
            <w:tcW w:w="7938" w:type="dxa"/>
            <w:gridSpan w:val="3"/>
            <w:shd w:val="clear" w:color="auto" w:fill="548DD4" w:themeFill="text2" w:themeFillTint="99"/>
            <w:vAlign w:val="center"/>
          </w:tcPr>
          <w:p w:rsidR="005C1134" w:rsidRPr="006B29D9" w:rsidRDefault="005C1134" w:rsidP="005C1134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6B29D9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SALLES/AMPHI</w:t>
            </w: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S</w:t>
            </w:r>
          </w:p>
        </w:tc>
      </w:tr>
      <w:tr w:rsidR="0094199B" w:rsidRPr="006B29D9" w:rsidTr="00D95CD5">
        <w:tc>
          <w:tcPr>
            <w:tcW w:w="881" w:type="dxa"/>
            <w:vMerge w:val="restart"/>
            <w:shd w:val="clear" w:color="auto" w:fill="FFC000"/>
          </w:tcPr>
          <w:p w:rsidR="00761327" w:rsidRDefault="00761327" w:rsidP="0094199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  <w:p w:rsidR="00761327" w:rsidRDefault="00761327" w:rsidP="0094199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  <w:p w:rsidR="00761327" w:rsidRDefault="00761327" w:rsidP="0094199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  <w:p w:rsidR="0094199B" w:rsidRDefault="0094199B" w:rsidP="0094199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S</w:t>
            </w:r>
          </w:p>
          <w:p w:rsidR="0094199B" w:rsidRDefault="0094199B" w:rsidP="0094199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A</w:t>
            </w:r>
          </w:p>
          <w:p w:rsidR="0094199B" w:rsidRDefault="0094199B" w:rsidP="0094199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M</w:t>
            </w:r>
          </w:p>
          <w:p w:rsidR="0094199B" w:rsidRDefault="0094199B" w:rsidP="0094199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E</w:t>
            </w:r>
          </w:p>
          <w:p w:rsidR="0094199B" w:rsidRDefault="0094199B" w:rsidP="0094199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D</w:t>
            </w:r>
          </w:p>
          <w:p w:rsidR="0094199B" w:rsidRPr="006B29D9" w:rsidRDefault="0094199B" w:rsidP="0094199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I</w:t>
            </w: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:rsidR="0094199B" w:rsidRPr="006B29D9" w:rsidRDefault="0094199B" w:rsidP="0094199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8h30--9h30</w:t>
            </w:r>
          </w:p>
        </w:tc>
        <w:tc>
          <w:tcPr>
            <w:tcW w:w="2686" w:type="dxa"/>
            <w:tcBorders>
              <w:right w:val="single" w:sz="4" w:space="0" w:color="auto"/>
            </w:tcBorders>
            <w:shd w:val="clear" w:color="auto" w:fill="8DB3E2" w:themeFill="text2" w:themeFillTint="66"/>
          </w:tcPr>
          <w:p w:rsidR="0094199B" w:rsidRPr="006B29D9" w:rsidRDefault="0094199B" w:rsidP="0094199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2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94199B" w:rsidRPr="006B29D9" w:rsidRDefault="0094199B" w:rsidP="0094199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94199B" w:rsidRPr="006B29D9" w:rsidRDefault="0094199B" w:rsidP="0094199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</w:p>
        </w:tc>
      </w:tr>
      <w:tr w:rsidR="0094199B" w:rsidRPr="006B29D9" w:rsidTr="00D95CD5">
        <w:tc>
          <w:tcPr>
            <w:tcW w:w="881" w:type="dxa"/>
            <w:vMerge/>
            <w:shd w:val="clear" w:color="auto" w:fill="FFC000"/>
          </w:tcPr>
          <w:p w:rsidR="0094199B" w:rsidRPr="006B29D9" w:rsidRDefault="0094199B" w:rsidP="0094199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:rsidR="0094199B" w:rsidRPr="006B29D9" w:rsidRDefault="0094199B" w:rsidP="0094199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9h40-10h40</w:t>
            </w:r>
          </w:p>
        </w:tc>
        <w:tc>
          <w:tcPr>
            <w:tcW w:w="2686" w:type="dxa"/>
            <w:tcBorders>
              <w:right w:val="single" w:sz="4" w:space="0" w:color="auto"/>
            </w:tcBorders>
            <w:shd w:val="clear" w:color="auto" w:fill="8DB3E2" w:themeFill="text2" w:themeFillTint="66"/>
          </w:tcPr>
          <w:p w:rsidR="0094199B" w:rsidRDefault="0094199B" w:rsidP="0094199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GRH2 </w:t>
            </w:r>
          </w:p>
          <w:p w:rsidR="0094199B" w:rsidRDefault="0094199B" w:rsidP="0094199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Hocini.A</w:t>
            </w:r>
            <w:proofErr w:type="spellEnd"/>
          </w:p>
          <w:p w:rsidR="0094199B" w:rsidRPr="006B29D9" w:rsidRDefault="0094199B" w:rsidP="00B32905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Cours    Amphi </w:t>
            </w:r>
            <w:r w:rsidR="00B32905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40</w:t>
            </w:r>
          </w:p>
        </w:tc>
        <w:tc>
          <w:tcPr>
            <w:tcW w:w="2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94199B" w:rsidRPr="006B29D9" w:rsidRDefault="0094199B" w:rsidP="0094199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94199B" w:rsidRPr="006B29D9" w:rsidRDefault="0094199B" w:rsidP="0094199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</w:p>
        </w:tc>
      </w:tr>
      <w:tr w:rsidR="0094199B" w:rsidRPr="006B29D9" w:rsidTr="00485CFC">
        <w:tc>
          <w:tcPr>
            <w:tcW w:w="881" w:type="dxa"/>
            <w:vMerge/>
            <w:shd w:val="clear" w:color="auto" w:fill="FFC000"/>
          </w:tcPr>
          <w:p w:rsidR="0094199B" w:rsidRPr="006B29D9" w:rsidRDefault="0094199B" w:rsidP="0094199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:rsidR="0094199B" w:rsidRDefault="0094199B" w:rsidP="0094199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10h50-11h50</w:t>
            </w:r>
          </w:p>
        </w:tc>
        <w:tc>
          <w:tcPr>
            <w:tcW w:w="268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94199B" w:rsidRDefault="0094199B" w:rsidP="0094199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GRH2 </w:t>
            </w:r>
          </w:p>
          <w:p w:rsidR="0094199B" w:rsidRDefault="0094199B" w:rsidP="0094199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Hocini.A</w:t>
            </w:r>
            <w:proofErr w:type="spellEnd"/>
          </w:p>
          <w:p w:rsidR="0094199B" w:rsidRPr="00BF46E6" w:rsidRDefault="0094199B" w:rsidP="006468C4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4E6518">
              <w:rPr>
                <w:rFonts w:asciiTheme="majorBidi" w:hAnsiTheme="majorBidi" w:cstheme="majorBidi"/>
                <w:b/>
                <w:sz w:val="18"/>
                <w:szCs w:val="18"/>
              </w:rPr>
              <w:t>TD G1</w:t>
            </w:r>
            <w:r>
              <w:rPr>
                <w:rFonts w:asciiTheme="majorBidi" w:hAnsiTheme="majorBidi" w:cstheme="majorBidi"/>
                <w:b/>
                <w:sz w:val="18"/>
                <w:szCs w:val="18"/>
              </w:rPr>
              <w:t xml:space="preserve">     S</w:t>
            </w:r>
            <w:r w:rsidR="006468C4">
              <w:rPr>
                <w:rFonts w:asciiTheme="majorBidi" w:hAnsiTheme="majorBidi" w:cstheme="majorBidi"/>
                <w:b/>
                <w:sz w:val="18"/>
                <w:szCs w:val="18"/>
              </w:rPr>
              <w:t>06</w:t>
            </w:r>
          </w:p>
        </w:tc>
        <w:tc>
          <w:tcPr>
            <w:tcW w:w="2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94199B" w:rsidRPr="006B29D9" w:rsidRDefault="0094199B" w:rsidP="00EA25BC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5CFC" w:rsidRDefault="00485CFC" w:rsidP="00485CFC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GRH2</w:t>
            </w:r>
          </w:p>
          <w:p w:rsidR="00485CFC" w:rsidRPr="005C1134" w:rsidRDefault="00485CFC" w:rsidP="00485CFC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Mme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Kaabache</w:t>
            </w:r>
            <w:proofErr w:type="spellEnd"/>
          </w:p>
          <w:p w:rsidR="0094199B" w:rsidRPr="006B29D9" w:rsidRDefault="00485CFC" w:rsidP="00485CFC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4E6518">
              <w:rPr>
                <w:rFonts w:asciiTheme="majorBidi" w:hAnsiTheme="majorBidi" w:cstheme="majorBidi"/>
                <w:b/>
                <w:sz w:val="18"/>
                <w:szCs w:val="18"/>
              </w:rPr>
              <w:t>TD G</w:t>
            </w:r>
            <w:r>
              <w:rPr>
                <w:rFonts w:asciiTheme="majorBidi" w:hAnsiTheme="majorBidi" w:cstheme="majorBidi"/>
                <w:b/>
                <w:sz w:val="18"/>
                <w:szCs w:val="18"/>
              </w:rPr>
              <w:t>3   S19</w:t>
            </w:r>
          </w:p>
        </w:tc>
      </w:tr>
      <w:tr w:rsidR="0094199B" w:rsidRPr="006B29D9" w:rsidTr="00485CFC">
        <w:tc>
          <w:tcPr>
            <w:tcW w:w="881" w:type="dxa"/>
            <w:vMerge/>
            <w:shd w:val="clear" w:color="auto" w:fill="FFC000"/>
          </w:tcPr>
          <w:p w:rsidR="0094199B" w:rsidRPr="006B29D9" w:rsidRDefault="0094199B" w:rsidP="0094199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1280" w:type="dxa"/>
            <w:shd w:val="clear" w:color="auto" w:fill="FFFFFF" w:themeFill="background1"/>
          </w:tcPr>
          <w:p w:rsidR="0094199B" w:rsidRPr="006B29D9" w:rsidRDefault="0094199B" w:rsidP="0094199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12h00-13h00</w:t>
            </w:r>
          </w:p>
        </w:tc>
        <w:tc>
          <w:tcPr>
            <w:tcW w:w="2686" w:type="dxa"/>
            <w:tcBorders>
              <w:right w:val="single" w:sz="4" w:space="0" w:color="auto"/>
            </w:tcBorders>
            <w:shd w:val="clear" w:color="auto" w:fill="A6A6A6" w:themeFill="background1" w:themeFillShade="A6"/>
          </w:tcPr>
          <w:p w:rsidR="0094199B" w:rsidRPr="006B29D9" w:rsidRDefault="0094199B" w:rsidP="00EA25BC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2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5CD5" w:rsidRPr="005C1134" w:rsidRDefault="00D95CD5" w:rsidP="00D95CD5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C1134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GRH2 </w:t>
            </w:r>
          </w:p>
          <w:p w:rsidR="00D95CD5" w:rsidRPr="005C1134" w:rsidRDefault="00D95CD5" w:rsidP="00D95CD5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proofErr w:type="spellStart"/>
            <w:r w:rsidRPr="005C1134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Hocini.A</w:t>
            </w:r>
            <w:proofErr w:type="spellEnd"/>
          </w:p>
          <w:p w:rsidR="0094199B" w:rsidRPr="006B29D9" w:rsidRDefault="00D95CD5" w:rsidP="00D95CD5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>
              <w:rPr>
                <w:rFonts w:asciiTheme="majorBidi" w:hAnsiTheme="majorBidi" w:cstheme="majorBidi"/>
                <w:b/>
                <w:sz w:val="18"/>
                <w:szCs w:val="18"/>
              </w:rPr>
              <w:t>TD G2 S09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5CFC" w:rsidRDefault="00485CFC" w:rsidP="00485CFC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Comp.org</w:t>
            </w:r>
          </w:p>
          <w:p w:rsidR="00485CFC" w:rsidRDefault="00485CFC" w:rsidP="00485CFC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Mme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Kaabache</w:t>
            </w:r>
            <w:proofErr w:type="spellEnd"/>
          </w:p>
          <w:p w:rsidR="0094199B" w:rsidRPr="006B29D9" w:rsidRDefault="00485CFC" w:rsidP="00485CFC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TD G3  S19</w:t>
            </w:r>
          </w:p>
        </w:tc>
      </w:tr>
      <w:tr w:rsidR="0094199B" w:rsidRPr="006B29D9" w:rsidTr="00D95CD5">
        <w:tc>
          <w:tcPr>
            <w:tcW w:w="881" w:type="dxa"/>
            <w:vMerge/>
            <w:shd w:val="clear" w:color="auto" w:fill="FFC000"/>
          </w:tcPr>
          <w:p w:rsidR="0094199B" w:rsidRPr="006B29D9" w:rsidRDefault="0094199B" w:rsidP="0094199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1280" w:type="dxa"/>
            <w:shd w:val="clear" w:color="auto" w:fill="FFFFFF" w:themeFill="background1"/>
          </w:tcPr>
          <w:p w:rsidR="0094199B" w:rsidRPr="006B29D9" w:rsidRDefault="0094199B" w:rsidP="006468C4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13h</w:t>
            </w:r>
            <w:r w:rsidR="006468C4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3</w:t>
            </w: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014h</w:t>
            </w:r>
            <w:r w:rsidR="006468C4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3</w:t>
            </w: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686" w:type="dxa"/>
            <w:tcBorders>
              <w:right w:val="single" w:sz="4" w:space="0" w:color="auto"/>
            </w:tcBorders>
            <w:shd w:val="clear" w:color="auto" w:fill="A6A6A6" w:themeFill="background1" w:themeFillShade="A6"/>
          </w:tcPr>
          <w:p w:rsidR="0094199B" w:rsidRPr="006B29D9" w:rsidRDefault="0094199B" w:rsidP="006468C4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2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94199B" w:rsidRPr="006B29D9" w:rsidRDefault="0094199B" w:rsidP="0094199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94199B" w:rsidRPr="006B29D9" w:rsidRDefault="0094199B" w:rsidP="0094199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</w:p>
        </w:tc>
      </w:tr>
      <w:tr w:rsidR="0094199B" w:rsidRPr="006B29D9" w:rsidTr="00D95CD5">
        <w:tc>
          <w:tcPr>
            <w:tcW w:w="881" w:type="dxa"/>
            <w:vMerge/>
            <w:tcBorders>
              <w:bottom w:val="single" w:sz="4" w:space="0" w:color="auto"/>
            </w:tcBorders>
            <w:shd w:val="clear" w:color="auto" w:fill="FFC000"/>
          </w:tcPr>
          <w:p w:rsidR="0094199B" w:rsidRPr="006B29D9" w:rsidRDefault="0094199B" w:rsidP="0094199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1280" w:type="dxa"/>
            <w:shd w:val="clear" w:color="auto" w:fill="FFFFFF" w:themeFill="background1"/>
          </w:tcPr>
          <w:p w:rsidR="0094199B" w:rsidRDefault="0094199B" w:rsidP="007E383E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14h</w:t>
            </w:r>
            <w:r w:rsidR="007E383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4</w:t>
            </w: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0-15h</w:t>
            </w:r>
            <w:r w:rsidR="007E383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4</w:t>
            </w: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686" w:type="dxa"/>
            <w:tcBorders>
              <w:right w:val="single" w:sz="4" w:space="0" w:color="auto"/>
            </w:tcBorders>
            <w:shd w:val="clear" w:color="auto" w:fill="A6A6A6" w:themeFill="background1" w:themeFillShade="A6"/>
          </w:tcPr>
          <w:p w:rsidR="0094199B" w:rsidRPr="006B29D9" w:rsidRDefault="0094199B" w:rsidP="0094199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2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94199B" w:rsidRPr="006B29D9" w:rsidRDefault="0094199B" w:rsidP="0094199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94199B" w:rsidRPr="006B29D9" w:rsidRDefault="0094199B" w:rsidP="0094199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</w:p>
        </w:tc>
      </w:tr>
      <w:tr w:rsidR="0094199B" w:rsidRPr="006B29D9" w:rsidTr="00FD7360">
        <w:trPr>
          <w:trHeight w:val="557"/>
        </w:trPr>
        <w:tc>
          <w:tcPr>
            <w:tcW w:w="881" w:type="dxa"/>
            <w:vMerge w:val="restart"/>
            <w:tcBorders>
              <w:top w:val="single" w:sz="4" w:space="0" w:color="auto"/>
            </w:tcBorders>
            <w:shd w:val="clear" w:color="auto" w:fill="D99594" w:themeFill="accent2" w:themeFillTint="99"/>
          </w:tcPr>
          <w:p w:rsidR="0094199B" w:rsidRDefault="0094199B" w:rsidP="0094199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  <w:p w:rsidR="0094199B" w:rsidRDefault="0094199B" w:rsidP="0094199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  <w:p w:rsidR="0094199B" w:rsidRDefault="0094199B" w:rsidP="0094199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  <w:p w:rsidR="0094199B" w:rsidRDefault="0094199B" w:rsidP="0094199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  <w:p w:rsidR="0094199B" w:rsidRPr="006B29D9" w:rsidRDefault="0094199B" w:rsidP="0094199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6B29D9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D</w:t>
            </w:r>
          </w:p>
          <w:p w:rsidR="0094199B" w:rsidRPr="006B29D9" w:rsidRDefault="0094199B" w:rsidP="0094199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6B29D9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I</w:t>
            </w:r>
          </w:p>
          <w:p w:rsidR="0094199B" w:rsidRPr="006B29D9" w:rsidRDefault="0094199B" w:rsidP="0094199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6B29D9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M</w:t>
            </w:r>
          </w:p>
          <w:p w:rsidR="0094199B" w:rsidRPr="006B29D9" w:rsidRDefault="0094199B" w:rsidP="0094199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6B29D9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A</w:t>
            </w:r>
          </w:p>
          <w:p w:rsidR="0094199B" w:rsidRPr="006B29D9" w:rsidRDefault="0094199B" w:rsidP="0094199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6B29D9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N</w:t>
            </w:r>
          </w:p>
          <w:p w:rsidR="0094199B" w:rsidRPr="006B29D9" w:rsidRDefault="0094199B" w:rsidP="0094199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6B29D9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C</w:t>
            </w:r>
          </w:p>
          <w:p w:rsidR="0094199B" w:rsidRPr="006B29D9" w:rsidRDefault="0094199B" w:rsidP="0094199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6B29D9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H</w:t>
            </w:r>
          </w:p>
          <w:p w:rsidR="0094199B" w:rsidRPr="006B29D9" w:rsidRDefault="0094199B" w:rsidP="0094199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6B29D9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1280" w:type="dxa"/>
            <w:vAlign w:val="center"/>
          </w:tcPr>
          <w:p w:rsidR="0094199B" w:rsidRPr="006B29D9" w:rsidRDefault="0094199B" w:rsidP="0094199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8h30--9h30</w:t>
            </w:r>
          </w:p>
        </w:tc>
        <w:tc>
          <w:tcPr>
            <w:tcW w:w="2686" w:type="dxa"/>
            <w:shd w:val="clear" w:color="auto" w:fill="A6A6A6" w:themeFill="background1" w:themeFillShade="A6"/>
          </w:tcPr>
          <w:p w:rsidR="0094199B" w:rsidRPr="00BF46E6" w:rsidRDefault="0094199B" w:rsidP="000A7783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</w:p>
        </w:tc>
        <w:tc>
          <w:tcPr>
            <w:tcW w:w="284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95CD5" w:rsidRDefault="00D95CD5" w:rsidP="00D95CD5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Comp.org</w:t>
            </w:r>
          </w:p>
          <w:p w:rsidR="00D95CD5" w:rsidRDefault="00D95CD5" w:rsidP="00D95CD5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Chalal.M</w:t>
            </w:r>
            <w:proofErr w:type="spellEnd"/>
          </w:p>
          <w:p w:rsidR="0094199B" w:rsidRPr="006B29D9" w:rsidRDefault="00D95CD5" w:rsidP="00D95CD5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TD G2       S 09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94199B" w:rsidRPr="006B29D9" w:rsidRDefault="0094199B" w:rsidP="00FD7360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</w:tr>
      <w:tr w:rsidR="0094199B" w:rsidRPr="006B29D9" w:rsidTr="00485CFC">
        <w:trPr>
          <w:trHeight w:val="301"/>
        </w:trPr>
        <w:tc>
          <w:tcPr>
            <w:tcW w:w="881" w:type="dxa"/>
            <w:vMerge/>
            <w:shd w:val="clear" w:color="auto" w:fill="D99594" w:themeFill="accent2" w:themeFillTint="99"/>
          </w:tcPr>
          <w:p w:rsidR="0094199B" w:rsidRPr="006B29D9" w:rsidRDefault="0094199B" w:rsidP="0094199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1280" w:type="dxa"/>
            <w:vAlign w:val="center"/>
          </w:tcPr>
          <w:p w:rsidR="0094199B" w:rsidRPr="006B29D9" w:rsidRDefault="0094199B" w:rsidP="0094199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9h40-10h40</w:t>
            </w:r>
          </w:p>
        </w:tc>
        <w:tc>
          <w:tcPr>
            <w:tcW w:w="2686" w:type="dxa"/>
            <w:shd w:val="clear" w:color="auto" w:fill="auto"/>
          </w:tcPr>
          <w:p w:rsidR="00FD7360" w:rsidRPr="00F50686" w:rsidRDefault="00FD7360" w:rsidP="00FD7360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F50686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Comp.org</w:t>
            </w:r>
          </w:p>
          <w:p w:rsidR="00FD7360" w:rsidRPr="00F50686" w:rsidRDefault="00FD7360" w:rsidP="00FD7360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proofErr w:type="spellStart"/>
            <w:r w:rsidRPr="00F50686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Chalal.M</w:t>
            </w:r>
            <w:proofErr w:type="spellEnd"/>
          </w:p>
          <w:p w:rsidR="0094199B" w:rsidRPr="00DE19AF" w:rsidRDefault="00FD7360" w:rsidP="00FD7360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F50686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TD G1    S32</w:t>
            </w:r>
          </w:p>
        </w:tc>
        <w:tc>
          <w:tcPr>
            <w:tcW w:w="2843" w:type="dxa"/>
            <w:shd w:val="clear" w:color="auto" w:fill="FFFFFF" w:themeFill="background1"/>
          </w:tcPr>
          <w:p w:rsidR="00FD7360" w:rsidRPr="00F50686" w:rsidRDefault="00FD7360" w:rsidP="00FD7360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F50686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Statistique appliquée</w:t>
            </w:r>
          </w:p>
          <w:p w:rsidR="00FD7360" w:rsidRPr="00F50686" w:rsidRDefault="00FD7360" w:rsidP="00FD7360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proofErr w:type="spellStart"/>
            <w:r w:rsidRPr="00F50686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Benchalal.A</w:t>
            </w:r>
            <w:proofErr w:type="spellEnd"/>
          </w:p>
          <w:p w:rsidR="0094199B" w:rsidRPr="00F50686" w:rsidRDefault="00FD7360" w:rsidP="00FD7360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F50686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TD G2       S 09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D7360" w:rsidRPr="00B37471" w:rsidRDefault="00FD7360" w:rsidP="00FD7360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proofErr w:type="spellStart"/>
            <w:r w:rsidRPr="00B3747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Methodologie</w:t>
            </w:r>
            <w:proofErr w:type="spellEnd"/>
            <w:r w:rsidRPr="00B3747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 de recherche </w:t>
            </w:r>
          </w:p>
          <w:p w:rsidR="00FD7360" w:rsidRPr="00B37471" w:rsidRDefault="00FD7360" w:rsidP="00FD7360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proofErr w:type="spellStart"/>
            <w:r w:rsidRPr="00B3747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Youcef</w:t>
            </w:r>
            <w:proofErr w:type="spellEnd"/>
            <w:r w:rsidRPr="00B3747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3747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khodja.A</w:t>
            </w:r>
            <w:proofErr w:type="spellEnd"/>
          </w:p>
          <w:p w:rsidR="0094199B" w:rsidRPr="00F50686" w:rsidRDefault="00FD7360" w:rsidP="00FD7360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B3747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TD G</w:t>
            </w: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3</w:t>
            </w:r>
            <w:r w:rsidRPr="00B3747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    </w:t>
            </w: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S19</w:t>
            </w:r>
          </w:p>
        </w:tc>
      </w:tr>
      <w:tr w:rsidR="0094199B" w:rsidRPr="006B29D9" w:rsidTr="00855384">
        <w:tc>
          <w:tcPr>
            <w:tcW w:w="881" w:type="dxa"/>
            <w:vMerge/>
            <w:shd w:val="clear" w:color="auto" w:fill="D99594" w:themeFill="accent2" w:themeFillTint="99"/>
          </w:tcPr>
          <w:p w:rsidR="0094199B" w:rsidRPr="006B29D9" w:rsidRDefault="0094199B" w:rsidP="0094199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:rsidR="0094199B" w:rsidRDefault="0094199B" w:rsidP="0094199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10h50-11h50</w:t>
            </w:r>
          </w:p>
        </w:tc>
        <w:tc>
          <w:tcPr>
            <w:tcW w:w="2686" w:type="dxa"/>
            <w:shd w:val="clear" w:color="auto" w:fill="8DB3E2" w:themeFill="text2" w:themeFillTint="66"/>
          </w:tcPr>
          <w:p w:rsidR="00761327" w:rsidRDefault="00761327" w:rsidP="00761327">
            <w:pPr>
              <w:shd w:val="clear" w:color="auto" w:fill="8DB3E2" w:themeFill="text2" w:themeFillTint="66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Comp.org</w:t>
            </w:r>
          </w:p>
          <w:p w:rsidR="00761327" w:rsidRDefault="00761327" w:rsidP="00761327">
            <w:pPr>
              <w:shd w:val="clear" w:color="auto" w:fill="8DB3E2" w:themeFill="text2" w:themeFillTint="66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Chalal.M</w:t>
            </w:r>
            <w:proofErr w:type="spellEnd"/>
          </w:p>
          <w:p w:rsidR="0094199B" w:rsidRPr="00DE19AF" w:rsidRDefault="00761327" w:rsidP="00761327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Cours amphi 40</w:t>
            </w:r>
          </w:p>
        </w:tc>
        <w:tc>
          <w:tcPr>
            <w:tcW w:w="2843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94199B" w:rsidRPr="006B29D9" w:rsidRDefault="0094199B" w:rsidP="00761327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24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94199B" w:rsidRPr="00DE19AF" w:rsidRDefault="0094199B" w:rsidP="0094199B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94199B" w:rsidRPr="006B29D9" w:rsidTr="00D95CD5">
        <w:tc>
          <w:tcPr>
            <w:tcW w:w="881" w:type="dxa"/>
            <w:vMerge/>
            <w:shd w:val="clear" w:color="auto" w:fill="D99594" w:themeFill="accent2" w:themeFillTint="99"/>
          </w:tcPr>
          <w:p w:rsidR="0094199B" w:rsidRPr="006B29D9" w:rsidRDefault="0094199B" w:rsidP="0094199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1280" w:type="dxa"/>
            <w:shd w:val="clear" w:color="auto" w:fill="FFFFFF" w:themeFill="background1"/>
          </w:tcPr>
          <w:p w:rsidR="0094199B" w:rsidRPr="006B29D9" w:rsidRDefault="0094199B" w:rsidP="0094199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12h00-13h00</w:t>
            </w:r>
          </w:p>
        </w:tc>
        <w:tc>
          <w:tcPr>
            <w:tcW w:w="2686" w:type="dxa"/>
            <w:shd w:val="clear" w:color="auto" w:fill="8DB3E2" w:themeFill="text2" w:themeFillTint="66"/>
          </w:tcPr>
          <w:p w:rsidR="00761327" w:rsidRDefault="00761327" w:rsidP="00761327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Methodologie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 de recherche </w:t>
            </w:r>
          </w:p>
          <w:p w:rsidR="00761327" w:rsidRDefault="00761327" w:rsidP="00761327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Youcef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khodja.A</w:t>
            </w:r>
            <w:proofErr w:type="spellEnd"/>
          </w:p>
          <w:p w:rsidR="0094199B" w:rsidRPr="006B29D9" w:rsidRDefault="00761327" w:rsidP="00761327">
            <w:pPr>
              <w:shd w:val="clear" w:color="auto" w:fill="8DB3E2" w:themeFill="text2" w:themeFillTint="66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Cours amphi 40</w:t>
            </w:r>
          </w:p>
        </w:tc>
        <w:tc>
          <w:tcPr>
            <w:tcW w:w="2843" w:type="dxa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94199B" w:rsidRPr="006B29D9" w:rsidRDefault="0094199B" w:rsidP="006468C4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94199B" w:rsidRPr="006B29D9" w:rsidRDefault="0094199B" w:rsidP="0094199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</w:tr>
      <w:tr w:rsidR="006468C4" w:rsidRPr="006B29D9" w:rsidTr="00D95CD5">
        <w:tc>
          <w:tcPr>
            <w:tcW w:w="881" w:type="dxa"/>
            <w:vMerge/>
            <w:shd w:val="clear" w:color="auto" w:fill="D99594" w:themeFill="accent2" w:themeFillTint="99"/>
          </w:tcPr>
          <w:p w:rsidR="006468C4" w:rsidRPr="006B29D9" w:rsidRDefault="006468C4" w:rsidP="006468C4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1280" w:type="dxa"/>
            <w:shd w:val="clear" w:color="auto" w:fill="FFFFFF" w:themeFill="background1"/>
          </w:tcPr>
          <w:p w:rsidR="006468C4" w:rsidRPr="006B29D9" w:rsidRDefault="006468C4" w:rsidP="006468C4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13h30</w:t>
            </w:r>
            <w:r w:rsidR="007E383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- </w:t>
            </w: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14h30</w:t>
            </w:r>
          </w:p>
        </w:tc>
        <w:tc>
          <w:tcPr>
            <w:tcW w:w="2686" w:type="dxa"/>
            <w:shd w:val="clear" w:color="auto" w:fill="FFFFFF" w:themeFill="background1"/>
          </w:tcPr>
          <w:p w:rsidR="00B32905" w:rsidRDefault="00B32905" w:rsidP="00B32905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Ergonomie cognitive </w:t>
            </w:r>
          </w:p>
          <w:p w:rsidR="00B32905" w:rsidRDefault="004B689C" w:rsidP="00B32905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Amiar.A</w:t>
            </w:r>
            <w:proofErr w:type="spellEnd"/>
          </w:p>
          <w:p w:rsidR="006468C4" w:rsidRPr="006B29D9" w:rsidRDefault="00B32905" w:rsidP="00B32905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TD G1 S06</w:t>
            </w:r>
          </w:p>
        </w:tc>
        <w:tc>
          <w:tcPr>
            <w:tcW w:w="2843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468C4" w:rsidRDefault="006468C4" w:rsidP="006468C4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Methodologie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 de recherche </w:t>
            </w:r>
          </w:p>
          <w:p w:rsidR="006468C4" w:rsidRDefault="006468C4" w:rsidP="006468C4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Youcef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khodja.A</w:t>
            </w:r>
            <w:proofErr w:type="spellEnd"/>
          </w:p>
          <w:p w:rsidR="006468C4" w:rsidRPr="006B29D9" w:rsidRDefault="006468C4" w:rsidP="004B689C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TD G2     S</w:t>
            </w:r>
            <w:r w:rsidR="004B689C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68C4" w:rsidRPr="006B29D9" w:rsidRDefault="006468C4" w:rsidP="00D95CD5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</w:tr>
      <w:tr w:rsidR="006468C4" w:rsidRPr="006B29D9" w:rsidTr="00D95CD5">
        <w:tc>
          <w:tcPr>
            <w:tcW w:w="881" w:type="dxa"/>
            <w:vMerge/>
            <w:shd w:val="clear" w:color="auto" w:fill="D99594" w:themeFill="accent2" w:themeFillTint="99"/>
          </w:tcPr>
          <w:p w:rsidR="006468C4" w:rsidRPr="006B29D9" w:rsidRDefault="006468C4" w:rsidP="006468C4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1280" w:type="dxa"/>
            <w:shd w:val="clear" w:color="auto" w:fill="FFFFFF" w:themeFill="background1"/>
          </w:tcPr>
          <w:p w:rsidR="006468C4" w:rsidRDefault="006468C4" w:rsidP="007E383E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14h</w:t>
            </w:r>
            <w:r w:rsidR="007E383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4</w:t>
            </w:r>
            <w:r w:rsidR="004B689C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</w:t>
            </w: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-15h</w:t>
            </w:r>
            <w:r w:rsidR="007E383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4</w:t>
            </w:r>
            <w:r w:rsidR="004B689C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686" w:type="dxa"/>
            <w:shd w:val="clear" w:color="auto" w:fill="A6A6A6" w:themeFill="background1" w:themeFillShade="A6"/>
          </w:tcPr>
          <w:p w:rsidR="006468C4" w:rsidRPr="006B29D9" w:rsidRDefault="006468C4" w:rsidP="006468C4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2843" w:type="dxa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6468C4" w:rsidRPr="006B29D9" w:rsidRDefault="006468C4" w:rsidP="006468C4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6468C4" w:rsidRPr="006B29D9" w:rsidRDefault="006468C4" w:rsidP="006468C4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</w:tr>
      <w:tr w:rsidR="006468C4" w:rsidRPr="006B29D9" w:rsidTr="00855384">
        <w:tc>
          <w:tcPr>
            <w:tcW w:w="881" w:type="dxa"/>
            <w:vMerge w:val="restart"/>
            <w:shd w:val="clear" w:color="auto" w:fill="92CDDC" w:themeFill="accent5" w:themeFillTint="99"/>
          </w:tcPr>
          <w:p w:rsidR="006468C4" w:rsidRPr="006B29D9" w:rsidRDefault="006468C4" w:rsidP="006468C4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  <w:p w:rsidR="006468C4" w:rsidRDefault="006468C4" w:rsidP="006468C4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  <w:p w:rsidR="003B5885" w:rsidRDefault="003B5885" w:rsidP="006468C4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  <w:p w:rsidR="003B5885" w:rsidRDefault="003B5885" w:rsidP="006468C4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  <w:p w:rsidR="003B5885" w:rsidRDefault="003B5885" w:rsidP="006468C4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  <w:p w:rsidR="003B5885" w:rsidRDefault="003B5885" w:rsidP="006468C4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  <w:p w:rsidR="003B5885" w:rsidRDefault="003B5885" w:rsidP="006468C4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  <w:p w:rsidR="006468C4" w:rsidRPr="006B29D9" w:rsidRDefault="006468C4" w:rsidP="006468C4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6B29D9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L</w:t>
            </w:r>
          </w:p>
          <w:p w:rsidR="006468C4" w:rsidRPr="006B29D9" w:rsidRDefault="006468C4" w:rsidP="006468C4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6B29D9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U</w:t>
            </w:r>
          </w:p>
          <w:p w:rsidR="006468C4" w:rsidRPr="006B29D9" w:rsidRDefault="006468C4" w:rsidP="006468C4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6B29D9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N</w:t>
            </w:r>
          </w:p>
          <w:p w:rsidR="006468C4" w:rsidRPr="006B29D9" w:rsidRDefault="006468C4" w:rsidP="006468C4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6B29D9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D</w:t>
            </w:r>
          </w:p>
          <w:p w:rsidR="006468C4" w:rsidRPr="006B29D9" w:rsidRDefault="006468C4" w:rsidP="006468C4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</w:pPr>
            <w:r w:rsidRPr="006B29D9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I</w:t>
            </w: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:rsidR="006468C4" w:rsidRPr="006B29D9" w:rsidRDefault="006468C4" w:rsidP="006468C4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8h30--9h30</w:t>
            </w:r>
          </w:p>
        </w:tc>
        <w:tc>
          <w:tcPr>
            <w:tcW w:w="2686" w:type="dxa"/>
            <w:shd w:val="clear" w:color="auto" w:fill="8DB3E2" w:themeFill="text2" w:themeFillTint="66"/>
          </w:tcPr>
          <w:p w:rsidR="006468C4" w:rsidRDefault="006468C4" w:rsidP="006468C4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Statistique appliquée</w:t>
            </w:r>
          </w:p>
          <w:p w:rsidR="006468C4" w:rsidRDefault="006468C4" w:rsidP="006468C4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Benchalal.A</w:t>
            </w:r>
            <w:proofErr w:type="spellEnd"/>
          </w:p>
          <w:p w:rsidR="006468C4" w:rsidRPr="006B29D9" w:rsidRDefault="006468C4" w:rsidP="00B32905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Cours amphi </w:t>
            </w:r>
            <w:r w:rsidR="00B32905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40</w:t>
            </w:r>
          </w:p>
        </w:tc>
        <w:tc>
          <w:tcPr>
            <w:tcW w:w="2843" w:type="dxa"/>
            <w:tcBorders>
              <w:right w:val="single" w:sz="4" w:space="0" w:color="auto"/>
            </w:tcBorders>
            <w:shd w:val="clear" w:color="auto" w:fill="A6A6A6" w:themeFill="background1" w:themeFillShade="A6"/>
          </w:tcPr>
          <w:p w:rsidR="006468C4" w:rsidRPr="006B29D9" w:rsidRDefault="006468C4" w:rsidP="006468C4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6468C4" w:rsidRPr="006B29D9" w:rsidRDefault="006468C4" w:rsidP="006468C4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</w:p>
        </w:tc>
      </w:tr>
      <w:tr w:rsidR="006468C4" w:rsidRPr="006B29D9" w:rsidTr="00855384">
        <w:tc>
          <w:tcPr>
            <w:tcW w:w="881" w:type="dxa"/>
            <w:vMerge/>
            <w:shd w:val="clear" w:color="auto" w:fill="92CDDC" w:themeFill="accent5" w:themeFillTint="99"/>
          </w:tcPr>
          <w:p w:rsidR="006468C4" w:rsidRPr="006B29D9" w:rsidRDefault="006468C4" w:rsidP="006468C4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:rsidR="006468C4" w:rsidRPr="006B29D9" w:rsidRDefault="006468C4" w:rsidP="006468C4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9h40-10h40</w:t>
            </w:r>
          </w:p>
        </w:tc>
        <w:tc>
          <w:tcPr>
            <w:tcW w:w="2686" w:type="dxa"/>
            <w:shd w:val="clear" w:color="auto" w:fill="8DB3E2" w:themeFill="text2" w:themeFillTint="66"/>
          </w:tcPr>
          <w:p w:rsidR="006468C4" w:rsidRDefault="006468C4" w:rsidP="006468C4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Ergonomie cognitive </w:t>
            </w:r>
          </w:p>
          <w:p w:rsidR="006468C4" w:rsidRDefault="00B32905" w:rsidP="006468C4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Amiar.A</w:t>
            </w:r>
            <w:proofErr w:type="spellEnd"/>
          </w:p>
          <w:p w:rsidR="006468C4" w:rsidRDefault="006468C4" w:rsidP="00B32905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Cours amphi </w:t>
            </w:r>
            <w:r w:rsidR="00B32905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40</w:t>
            </w:r>
          </w:p>
        </w:tc>
        <w:tc>
          <w:tcPr>
            <w:tcW w:w="2843" w:type="dxa"/>
            <w:tcBorders>
              <w:right w:val="single" w:sz="4" w:space="0" w:color="auto"/>
            </w:tcBorders>
            <w:shd w:val="clear" w:color="auto" w:fill="A6A6A6" w:themeFill="background1" w:themeFillShade="A6"/>
          </w:tcPr>
          <w:p w:rsidR="006468C4" w:rsidRPr="006B29D9" w:rsidRDefault="006468C4" w:rsidP="006468C4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6468C4" w:rsidRPr="006B29D9" w:rsidRDefault="006468C4" w:rsidP="006468C4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</w:p>
        </w:tc>
      </w:tr>
      <w:tr w:rsidR="006468C4" w:rsidRPr="006B29D9" w:rsidTr="00855384">
        <w:trPr>
          <w:trHeight w:val="436"/>
        </w:trPr>
        <w:tc>
          <w:tcPr>
            <w:tcW w:w="881" w:type="dxa"/>
            <w:vMerge/>
            <w:shd w:val="clear" w:color="auto" w:fill="92CDDC" w:themeFill="accent5" w:themeFillTint="99"/>
          </w:tcPr>
          <w:p w:rsidR="006468C4" w:rsidRPr="006B29D9" w:rsidRDefault="006468C4" w:rsidP="006468C4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:rsidR="006468C4" w:rsidRDefault="006468C4" w:rsidP="006468C4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10h50-11h50</w:t>
            </w:r>
          </w:p>
        </w:tc>
        <w:tc>
          <w:tcPr>
            <w:tcW w:w="2686" w:type="dxa"/>
            <w:shd w:val="clear" w:color="auto" w:fill="FFFFFF" w:themeFill="background1"/>
          </w:tcPr>
          <w:p w:rsidR="006468C4" w:rsidRDefault="006468C4" w:rsidP="006468C4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Statistique appliquée</w:t>
            </w:r>
          </w:p>
          <w:p w:rsidR="006468C4" w:rsidRDefault="006468C4" w:rsidP="006468C4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Benchalal.A</w:t>
            </w:r>
            <w:proofErr w:type="spellEnd"/>
          </w:p>
          <w:p w:rsidR="006468C4" w:rsidRPr="006B29D9" w:rsidRDefault="006468C4" w:rsidP="004B689C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TD G1      S </w:t>
            </w:r>
            <w:r w:rsidR="004B689C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284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468C4" w:rsidRDefault="006468C4" w:rsidP="006468C4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Ergonomie cognitive </w:t>
            </w:r>
          </w:p>
          <w:p w:rsidR="006468C4" w:rsidRDefault="00B32905" w:rsidP="006468C4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Amiar.A</w:t>
            </w:r>
            <w:proofErr w:type="spellEnd"/>
          </w:p>
          <w:p w:rsidR="006468C4" w:rsidRPr="006B29D9" w:rsidRDefault="006468C4" w:rsidP="004B689C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TD G2 S</w:t>
            </w:r>
            <w:r w:rsidR="004B689C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68C4" w:rsidRDefault="006468C4" w:rsidP="006468C4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Selection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 prof.et.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tech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. de recrutement </w:t>
            </w:r>
          </w:p>
          <w:p w:rsidR="006468C4" w:rsidRPr="00DE19AF" w:rsidRDefault="006468C4" w:rsidP="004B689C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Ait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Medjbar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   TD G3   S </w:t>
            </w:r>
            <w:r w:rsidR="004B689C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19</w:t>
            </w:r>
          </w:p>
        </w:tc>
      </w:tr>
      <w:tr w:rsidR="006468C4" w:rsidRPr="006B29D9" w:rsidTr="00855384">
        <w:trPr>
          <w:trHeight w:val="392"/>
        </w:trPr>
        <w:tc>
          <w:tcPr>
            <w:tcW w:w="881" w:type="dxa"/>
            <w:vMerge/>
            <w:shd w:val="clear" w:color="auto" w:fill="92CDDC" w:themeFill="accent5" w:themeFillTint="99"/>
          </w:tcPr>
          <w:p w:rsidR="006468C4" w:rsidRPr="006B29D9" w:rsidRDefault="006468C4" w:rsidP="006468C4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468C4" w:rsidRPr="006B29D9" w:rsidRDefault="006468C4" w:rsidP="006468C4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12h00-13h00</w:t>
            </w:r>
          </w:p>
        </w:tc>
        <w:tc>
          <w:tcPr>
            <w:tcW w:w="268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85CFC" w:rsidRDefault="00485CFC" w:rsidP="00485CFC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Methodologie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 de recherche </w:t>
            </w:r>
          </w:p>
          <w:p w:rsidR="00485CFC" w:rsidRDefault="00485CFC" w:rsidP="00485CFC">
            <w:pPr>
              <w:tabs>
                <w:tab w:val="left" w:pos="376"/>
                <w:tab w:val="center" w:pos="1235"/>
              </w:tabs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ab/>
            </w: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ab/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Youcef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khodja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 A</w:t>
            </w:r>
          </w:p>
          <w:p w:rsidR="006468C4" w:rsidRDefault="00485CFC" w:rsidP="00485CFC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TD G1     S06</w:t>
            </w:r>
          </w:p>
        </w:tc>
        <w:tc>
          <w:tcPr>
            <w:tcW w:w="284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68C4" w:rsidRDefault="006468C4" w:rsidP="006468C4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Selection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 prof.et.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tech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. de recrutement </w:t>
            </w:r>
          </w:p>
          <w:p w:rsidR="006468C4" w:rsidRPr="006B29D9" w:rsidRDefault="006468C4" w:rsidP="004B689C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Ait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Medjbar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 TD G2   S </w:t>
            </w:r>
            <w:r w:rsidR="004B689C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68C4" w:rsidRPr="00F50686" w:rsidRDefault="006468C4" w:rsidP="006468C4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F50686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Statistique appliquée</w:t>
            </w:r>
          </w:p>
          <w:p w:rsidR="006468C4" w:rsidRPr="00F50686" w:rsidRDefault="006468C4" w:rsidP="006468C4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proofErr w:type="spellStart"/>
            <w:r w:rsidRPr="00F50686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Benchalal.A</w:t>
            </w:r>
            <w:proofErr w:type="spellEnd"/>
          </w:p>
          <w:p w:rsidR="006468C4" w:rsidRPr="006B29D9" w:rsidRDefault="006468C4" w:rsidP="004B689C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F50686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TD G3   S </w:t>
            </w:r>
            <w:r w:rsidR="004B689C" w:rsidRPr="00F50686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19</w:t>
            </w:r>
          </w:p>
        </w:tc>
      </w:tr>
      <w:tr w:rsidR="006468C4" w:rsidRPr="006B29D9" w:rsidTr="00D96001">
        <w:tc>
          <w:tcPr>
            <w:tcW w:w="881" w:type="dxa"/>
            <w:vMerge/>
            <w:shd w:val="clear" w:color="auto" w:fill="92CDDC" w:themeFill="accent5" w:themeFillTint="99"/>
          </w:tcPr>
          <w:p w:rsidR="006468C4" w:rsidRPr="006B29D9" w:rsidRDefault="006468C4" w:rsidP="006468C4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1280" w:type="dxa"/>
            <w:shd w:val="clear" w:color="auto" w:fill="FFFFFF" w:themeFill="background1"/>
          </w:tcPr>
          <w:p w:rsidR="006468C4" w:rsidRPr="006B29D9" w:rsidRDefault="006468C4" w:rsidP="00EA67F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13h</w:t>
            </w:r>
            <w:r w:rsidR="00EA67F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3</w:t>
            </w: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014h</w:t>
            </w:r>
            <w:r w:rsidR="00EA67F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3</w:t>
            </w: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686" w:type="dxa"/>
            <w:shd w:val="clear" w:color="auto" w:fill="8DB3E2" w:themeFill="text2" w:themeFillTint="66"/>
          </w:tcPr>
          <w:p w:rsidR="00D96001" w:rsidRDefault="00D96001" w:rsidP="00D96001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Selection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 prof.et.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tech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. de recrutement </w:t>
            </w:r>
          </w:p>
          <w:p w:rsidR="00D96001" w:rsidRDefault="00D96001" w:rsidP="00D96001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Ait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medjbar</w:t>
            </w:r>
            <w:proofErr w:type="spellEnd"/>
          </w:p>
          <w:p w:rsidR="006468C4" w:rsidRPr="00D95CD5" w:rsidRDefault="00D96001" w:rsidP="00D96001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Cours Amphi 40 </w:t>
            </w:r>
          </w:p>
        </w:tc>
        <w:tc>
          <w:tcPr>
            <w:tcW w:w="2843" w:type="dxa"/>
            <w:tcBorders>
              <w:right w:val="single" w:sz="4" w:space="0" w:color="auto"/>
            </w:tcBorders>
            <w:shd w:val="clear" w:color="auto" w:fill="A6A6A6" w:themeFill="background1" w:themeFillShade="A6"/>
          </w:tcPr>
          <w:p w:rsidR="006468C4" w:rsidRPr="006B29D9" w:rsidRDefault="006468C4" w:rsidP="00D95CD5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6468C4" w:rsidRPr="006B29D9" w:rsidRDefault="006468C4" w:rsidP="004B689C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</w:tr>
      <w:tr w:rsidR="00D96001" w:rsidRPr="006B29D9" w:rsidTr="00FD7360">
        <w:tc>
          <w:tcPr>
            <w:tcW w:w="881" w:type="dxa"/>
            <w:vMerge/>
            <w:shd w:val="clear" w:color="auto" w:fill="92CDDC" w:themeFill="accent5" w:themeFillTint="99"/>
          </w:tcPr>
          <w:p w:rsidR="00D96001" w:rsidRPr="006B29D9" w:rsidRDefault="00D96001" w:rsidP="00D96001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1280" w:type="dxa"/>
            <w:shd w:val="clear" w:color="auto" w:fill="FFFFFF" w:themeFill="background1"/>
          </w:tcPr>
          <w:p w:rsidR="00D96001" w:rsidRDefault="00D96001" w:rsidP="00EA67F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14h</w:t>
            </w:r>
            <w:r w:rsidR="00EA67F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4</w:t>
            </w: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0-15h</w:t>
            </w:r>
            <w:r w:rsidR="00EA67F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4</w:t>
            </w: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686" w:type="dxa"/>
            <w:shd w:val="clear" w:color="auto" w:fill="FFFFFF" w:themeFill="background1"/>
          </w:tcPr>
          <w:p w:rsidR="00D96001" w:rsidRDefault="00D96001" w:rsidP="00D96001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Selection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 prof.et.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tech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. de recrutement </w:t>
            </w:r>
          </w:p>
          <w:p w:rsidR="00D96001" w:rsidRDefault="00D96001" w:rsidP="00D96001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Ait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medjbar</w:t>
            </w:r>
            <w:proofErr w:type="spellEnd"/>
          </w:p>
          <w:p w:rsidR="00D96001" w:rsidRPr="006B29D9" w:rsidRDefault="00D96001" w:rsidP="00D96001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TD G1 S06</w:t>
            </w:r>
          </w:p>
        </w:tc>
        <w:tc>
          <w:tcPr>
            <w:tcW w:w="2843" w:type="dxa"/>
            <w:shd w:val="clear" w:color="auto" w:fill="A6A6A6" w:themeFill="background1" w:themeFillShade="A6"/>
          </w:tcPr>
          <w:p w:rsidR="00D96001" w:rsidRPr="006B29D9" w:rsidRDefault="00D96001" w:rsidP="00485CFC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96001" w:rsidRDefault="00D96001" w:rsidP="00D96001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Ergonomie cognitive </w:t>
            </w:r>
          </w:p>
          <w:p w:rsidR="00D96001" w:rsidRDefault="00D96001" w:rsidP="00D96001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Amiar</w:t>
            </w:r>
            <w:proofErr w:type="spellEnd"/>
          </w:p>
          <w:p w:rsidR="00D96001" w:rsidRPr="006B29D9" w:rsidRDefault="00D96001" w:rsidP="00D96001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TD G3 S19</w:t>
            </w:r>
          </w:p>
        </w:tc>
      </w:tr>
      <w:tr w:rsidR="007A08AA" w:rsidRPr="006B29D9" w:rsidTr="007A08AA">
        <w:tc>
          <w:tcPr>
            <w:tcW w:w="10099" w:type="dxa"/>
            <w:gridSpan w:val="5"/>
            <w:tcBorders>
              <w:right w:val="single" w:sz="4" w:space="0" w:color="auto"/>
            </w:tcBorders>
            <w:shd w:val="clear" w:color="auto" w:fill="C6D9F1" w:themeFill="text2" w:themeFillTint="33"/>
          </w:tcPr>
          <w:p w:rsidR="007A08AA" w:rsidRPr="007A08AA" w:rsidRDefault="007A08AA" w:rsidP="00D96001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Cours en ligne </w:t>
            </w:r>
          </w:p>
        </w:tc>
      </w:tr>
      <w:tr w:rsidR="007A08AA" w:rsidRPr="006B29D9" w:rsidTr="007A08AA">
        <w:tc>
          <w:tcPr>
            <w:tcW w:w="4847" w:type="dxa"/>
            <w:gridSpan w:val="3"/>
            <w:shd w:val="clear" w:color="auto" w:fill="auto"/>
          </w:tcPr>
          <w:p w:rsidR="007A08AA" w:rsidRPr="007A08AA" w:rsidRDefault="007A08AA" w:rsidP="007A08AA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7A08AA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Communication organisationnelle </w:t>
            </w:r>
          </w:p>
        </w:tc>
        <w:tc>
          <w:tcPr>
            <w:tcW w:w="5252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7A08AA" w:rsidRPr="007A08AA" w:rsidRDefault="007A08AA" w:rsidP="007A08AA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proofErr w:type="spellStart"/>
            <w:r w:rsidRPr="007A08AA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Slimani</w:t>
            </w:r>
            <w:proofErr w:type="spellEnd"/>
            <w:r w:rsidRPr="007A08AA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 Naima</w:t>
            </w:r>
          </w:p>
        </w:tc>
      </w:tr>
      <w:tr w:rsidR="007A08AA" w:rsidRPr="006B29D9" w:rsidTr="007A08AA">
        <w:tc>
          <w:tcPr>
            <w:tcW w:w="4847" w:type="dxa"/>
            <w:gridSpan w:val="3"/>
            <w:shd w:val="clear" w:color="auto" w:fill="auto"/>
          </w:tcPr>
          <w:p w:rsidR="007A08AA" w:rsidRPr="007A08AA" w:rsidRDefault="007A08AA" w:rsidP="007A08AA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7A08AA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Evaluation des emplois et gestion de paies</w:t>
            </w:r>
          </w:p>
        </w:tc>
        <w:tc>
          <w:tcPr>
            <w:tcW w:w="5252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7A08AA" w:rsidRPr="007A08AA" w:rsidRDefault="007A08AA" w:rsidP="007A08AA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proofErr w:type="spellStart"/>
            <w:r w:rsidRPr="007A08AA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Laifa</w:t>
            </w:r>
            <w:proofErr w:type="spellEnd"/>
            <w:r w:rsidRPr="007A08AA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 Mohamed</w:t>
            </w:r>
          </w:p>
        </w:tc>
      </w:tr>
      <w:tr w:rsidR="007A08AA" w:rsidRPr="006B29D9" w:rsidTr="007A08AA">
        <w:tc>
          <w:tcPr>
            <w:tcW w:w="4847" w:type="dxa"/>
            <w:gridSpan w:val="3"/>
            <w:shd w:val="clear" w:color="auto" w:fill="auto"/>
          </w:tcPr>
          <w:p w:rsidR="007A08AA" w:rsidRPr="007A08AA" w:rsidRDefault="007A08AA" w:rsidP="007A08AA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7A08AA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Anglais </w:t>
            </w:r>
          </w:p>
        </w:tc>
        <w:tc>
          <w:tcPr>
            <w:tcW w:w="5252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7A08AA" w:rsidRPr="007A08AA" w:rsidRDefault="007A08AA" w:rsidP="007A08AA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7A08AA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Mme </w:t>
            </w:r>
            <w:proofErr w:type="spellStart"/>
            <w:r w:rsidRPr="007A08AA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Mameri</w:t>
            </w:r>
            <w:proofErr w:type="spellEnd"/>
          </w:p>
        </w:tc>
      </w:tr>
    </w:tbl>
    <w:p w:rsidR="00B37471" w:rsidRDefault="00B37471">
      <w:bookmarkStart w:id="0" w:name="_GoBack"/>
      <w:bookmarkEnd w:id="0"/>
    </w:p>
    <w:sectPr w:rsidR="00B37471" w:rsidSect="003670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0B4A0A"/>
    <w:rsid w:val="00010787"/>
    <w:rsid w:val="00050549"/>
    <w:rsid w:val="000A7783"/>
    <w:rsid w:val="000B4A0A"/>
    <w:rsid w:val="000C0C00"/>
    <w:rsid w:val="000D1F7F"/>
    <w:rsid w:val="00166DAA"/>
    <w:rsid w:val="001D21BF"/>
    <w:rsid w:val="001D65F3"/>
    <w:rsid w:val="00253888"/>
    <w:rsid w:val="00275408"/>
    <w:rsid w:val="002D0E70"/>
    <w:rsid w:val="002F569C"/>
    <w:rsid w:val="00360757"/>
    <w:rsid w:val="0036708E"/>
    <w:rsid w:val="00381BF9"/>
    <w:rsid w:val="00387053"/>
    <w:rsid w:val="003B5885"/>
    <w:rsid w:val="003F109F"/>
    <w:rsid w:val="003F62D7"/>
    <w:rsid w:val="00447484"/>
    <w:rsid w:val="00485CFC"/>
    <w:rsid w:val="004B4DEB"/>
    <w:rsid w:val="004B689C"/>
    <w:rsid w:val="004D2078"/>
    <w:rsid w:val="004E6518"/>
    <w:rsid w:val="005070B1"/>
    <w:rsid w:val="005C0CFA"/>
    <w:rsid w:val="005C1134"/>
    <w:rsid w:val="00617F8A"/>
    <w:rsid w:val="006468C4"/>
    <w:rsid w:val="00761327"/>
    <w:rsid w:val="007A08AA"/>
    <w:rsid w:val="007E383E"/>
    <w:rsid w:val="007E516A"/>
    <w:rsid w:val="0087431B"/>
    <w:rsid w:val="00907965"/>
    <w:rsid w:val="0094199B"/>
    <w:rsid w:val="00B07807"/>
    <w:rsid w:val="00B173B7"/>
    <w:rsid w:val="00B2654C"/>
    <w:rsid w:val="00B32905"/>
    <w:rsid w:val="00B37471"/>
    <w:rsid w:val="00BC5DBA"/>
    <w:rsid w:val="00BF46E6"/>
    <w:rsid w:val="00BF59D6"/>
    <w:rsid w:val="00C24532"/>
    <w:rsid w:val="00C27F3C"/>
    <w:rsid w:val="00D222BF"/>
    <w:rsid w:val="00D74963"/>
    <w:rsid w:val="00D75611"/>
    <w:rsid w:val="00D95CD5"/>
    <w:rsid w:val="00D95FF1"/>
    <w:rsid w:val="00D96001"/>
    <w:rsid w:val="00DE19AF"/>
    <w:rsid w:val="00EA25BC"/>
    <w:rsid w:val="00EA67F3"/>
    <w:rsid w:val="00F50686"/>
    <w:rsid w:val="00FD0D98"/>
    <w:rsid w:val="00FD73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08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B4A0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sinterligne">
    <w:name w:val="No Spacing"/>
    <w:uiPriority w:val="1"/>
    <w:qFormat/>
    <w:rsid w:val="00B3747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FSHS</dc:creator>
  <cp:lastModifiedBy>HP</cp:lastModifiedBy>
  <cp:revision>2</cp:revision>
  <cp:lastPrinted>2021-05-03T12:29:00Z</cp:lastPrinted>
  <dcterms:created xsi:type="dcterms:W3CDTF">2021-05-06T10:00:00Z</dcterms:created>
  <dcterms:modified xsi:type="dcterms:W3CDTF">2021-05-06T10:00:00Z</dcterms:modified>
</cp:coreProperties>
</file>