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A5" w:rsidRDefault="00F130A5" w:rsidP="00F130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>Cours 2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 w:rsidRPr="00F130A5">
        <w:rPr>
          <w:rFonts w:ascii="Times New Roman" w:hAnsi="Times New Roman" w:cs="Times New Roman"/>
          <w:b/>
          <w:sz w:val="24"/>
          <w:szCs w:val="24"/>
        </w:rPr>
        <w:t xml:space="preserve"> La </w:t>
      </w:r>
      <w:r>
        <w:rPr>
          <w:rFonts w:ascii="Times New Roman" w:hAnsi="Times New Roman" w:cs="Times New Roman"/>
          <w:b/>
          <w:sz w:val="24"/>
          <w:szCs w:val="24"/>
        </w:rPr>
        <w:t xml:space="preserve">recherche documentaire </w:t>
      </w:r>
    </w:p>
    <w:p w:rsidR="00F130A5" w:rsidRPr="00F130A5" w:rsidRDefault="00F130A5" w:rsidP="00F130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Niveau : 1ere année cycle licence </w:t>
      </w:r>
    </w:p>
    <w:p w:rsidR="00F130A5" w:rsidRPr="00F130A5" w:rsidRDefault="00F130A5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633396" w:rsidRPr="00F130A5" w:rsidRDefault="00633396" w:rsidP="00F130A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Qu’est-ce qu’une recherche documentaire ?  </w:t>
      </w:r>
    </w:p>
    <w:p w:rsidR="00633396" w:rsidRPr="00F130A5" w:rsidRDefault="00F130A5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La recherche documentaire est une démarche qui consiste à </w:t>
      </w:r>
      <w:r w:rsidR="00633396" w:rsidRPr="00F130A5">
        <w:rPr>
          <w:rFonts w:ascii="Times New Roman" w:hAnsi="Times New Roman" w:cs="Times New Roman"/>
          <w:b/>
          <w:sz w:val="24"/>
          <w:szCs w:val="24"/>
        </w:rPr>
        <w:t>identifier, collecter et traiter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 des informations sur un sujet donné, en s’appuyant sur </w:t>
      </w:r>
      <w:r w:rsidR="00633396" w:rsidRPr="00F130A5">
        <w:rPr>
          <w:rFonts w:ascii="Times New Roman" w:hAnsi="Times New Roman" w:cs="Times New Roman"/>
          <w:b/>
          <w:sz w:val="24"/>
          <w:szCs w:val="24"/>
        </w:rPr>
        <w:t>des sources fiables.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96" w:rsidRPr="00F130A5" w:rsidRDefault="00633396" w:rsidP="00F130A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A quoi sert une recherche documentaire ? </w:t>
      </w:r>
    </w:p>
    <w:p w:rsidR="00633396" w:rsidRPr="00F130A5" w:rsidRDefault="00633396" w:rsidP="00F130A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C’est un excellent moyen d’approfondir ses connaissances.  </w:t>
      </w:r>
    </w:p>
    <w:p w:rsidR="00633396" w:rsidRPr="00F130A5" w:rsidRDefault="00633396" w:rsidP="00F130A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>Elle répond à un besoin : exposé, mémoire, étude ou encore simple curiosité.</w:t>
      </w:r>
    </w:p>
    <w:p w:rsidR="00633396" w:rsidRPr="00F130A5" w:rsidRDefault="00633396" w:rsidP="00F130A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Comment réaliser une recherche documentaire ? </w:t>
      </w:r>
    </w:p>
    <w:p w:rsidR="00040ED7" w:rsidRPr="00F130A5" w:rsidRDefault="00F130A5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La surabondance informationnelle et la diversité des supports rend cet exercice complexe et nécessite une attitude </w:t>
      </w:r>
      <w:r w:rsidR="00633396" w:rsidRPr="00F130A5">
        <w:rPr>
          <w:rFonts w:ascii="Times New Roman" w:hAnsi="Times New Roman" w:cs="Times New Roman"/>
          <w:b/>
          <w:sz w:val="24"/>
          <w:szCs w:val="24"/>
        </w:rPr>
        <w:t>rigoureuse et organisée.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96" w:rsidRPr="00F130A5" w:rsidRDefault="00633396" w:rsidP="00F130A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Etapes de la recherche documentaire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0A5">
        <w:rPr>
          <w:rFonts w:ascii="Times New Roman" w:hAnsi="Times New Roman" w:cs="Times New Roman"/>
          <w:i/>
          <w:sz w:val="24"/>
          <w:szCs w:val="24"/>
        </w:rPr>
        <w:t xml:space="preserve">Préparation de la recherche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0A5">
        <w:rPr>
          <w:rFonts w:ascii="Times New Roman" w:hAnsi="Times New Roman" w:cs="Times New Roman"/>
          <w:i/>
          <w:sz w:val="24"/>
          <w:szCs w:val="24"/>
        </w:rPr>
        <w:t xml:space="preserve">Exécution de la recherche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0A5">
        <w:rPr>
          <w:rFonts w:ascii="Times New Roman" w:hAnsi="Times New Roman" w:cs="Times New Roman"/>
          <w:i/>
          <w:sz w:val="24"/>
          <w:szCs w:val="24"/>
        </w:rPr>
        <w:t xml:space="preserve">Evaluation des résultats </w:t>
      </w:r>
    </w:p>
    <w:p w:rsidR="00633396" w:rsidRPr="00F130A5" w:rsidRDefault="00F130A5" w:rsidP="00F130A5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Préparation de la recherche </w:t>
      </w:r>
    </w:p>
    <w:p w:rsidR="00633396" w:rsidRPr="00F130A5" w:rsidRDefault="00F130A5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Afin de garantir l’obtention de résultats cohérents par rapport aux besoins, toute recherche documentaire doit être préparée. Ce travail préliminaire se déroule en </w:t>
      </w:r>
      <w:r w:rsidR="00633396" w:rsidRPr="00F130A5">
        <w:rPr>
          <w:rFonts w:ascii="Times New Roman" w:hAnsi="Times New Roman" w:cs="Times New Roman"/>
          <w:b/>
          <w:sz w:val="24"/>
          <w:szCs w:val="24"/>
        </w:rPr>
        <w:t xml:space="preserve">deux phases :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591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F130A5">
        <w:rPr>
          <w:rFonts w:ascii="Times New Roman" w:hAnsi="Times New Roman" w:cs="Times New Roman"/>
          <w:b/>
          <w:sz w:val="24"/>
          <w:szCs w:val="24"/>
        </w:rPr>
        <w:t xml:space="preserve">Analyse du sujet </w:t>
      </w:r>
    </w:p>
    <w:p w:rsidR="00633396" w:rsidRPr="00F130A5" w:rsidRDefault="00C06591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Dans un premier temps, il est indispensable de se questionner sur les besoins informationnels en analysant le sujet et en délimitant le périmètre de recherche. </w:t>
      </w:r>
    </w:p>
    <w:p w:rsidR="00633396" w:rsidRPr="00F130A5" w:rsidRDefault="00C06591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Pour cela, il est conseillé d’utiliser la méthode </w:t>
      </w:r>
      <w:r w:rsidR="00633396" w:rsidRPr="00C06591">
        <w:rPr>
          <w:rFonts w:ascii="Times New Roman" w:hAnsi="Times New Roman" w:cs="Times New Roman"/>
          <w:b/>
          <w:sz w:val="24"/>
          <w:szCs w:val="24"/>
        </w:rPr>
        <w:t>3QPOC :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 il s’agit d’une méthode empirique de questionnement, permettant d’affiner au maximum l’objet d’une recherche. Elle tente de répondre aux questions </w:t>
      </w:r>
      <w:r w:rsidR="00633396" w:rsidRPr="00C06591">
        <w:rPr>
          <w:rFonts w:ascii="Times New Roman" w:hAnsi="Times New Roman" w:cs="Times New Roman"/>
          <w:b/>
          <w:sz w:val="24"/>
          <w:szCs w:val="24"/>
        </w:rPr>
        <w:t>QUOI, QUI, QUAND, POURQUOI, OÙ et COMMENT</w:t>
      </w:r>
      <w:r w:rsidR="00633396" w:rsidRPr="00F13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 xml:space="preserve">Exemples d’application de la méthode 3QPOC </w:t>
      </w:r>
    </w:p>
    <w:p w:rsidR="00633396" w:rsidRPr="00F130A5" w:rsidRDefault="00633396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>Questions</w:t>
      </w:r>
      <w:r w:rsidR="00C06591">
        <w:rPr>
          <w:rFonts w:ascii="Times New Roman" w:hAnsi="Times New Roman" w:cs="Times New Roman"/>
          <w:b/>
          <w:sz w:val="24"/>
          <w:szCs w:val="24"/>
        </w:rPr>
        <w:t> :</w:t>
      </w:r>
      <w:r w:rsidR="00C06591" w:rsidRPr="00F130A5">
        <w:rPr>
          <w:rFonts w:ascii="Times New Roman" w:hAnsi="Times New Roman" w:cs="Times New Roman"/>
          <w:b/>
          <w:sz w:val="24"/>
          <w:szCs w:val="24"/>
        </w:rPr>
        <w:t xml:space="preserve"> Exemples</w:t>
      </w:r>
      <w:r w:rsidRPr="00F130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Quoi ? Quel est le sujet de ma recherche ? De quoi s’agit-il ?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>Qui ? Qui est le créateur ? L’inventeur ? Qui sont les personnes</w:t>
      </w:r>
      <w:r w:rsidRPr="00C06591">
        <w:rPr>
          <w:rFonts w:ascii="Times New Roman" w:hAnsi="Times New Roman" w:cs="Times New Roman"/>
          <w:i/>
          <w:sz w:val="24"/>
          <w:szCs w:val="24"/>
        </w:rPr>
        <w:t> ?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Quand ? De quelle période temporelle parle-t-on ? Dates-clés ? </w:t>
      </w:r>
      <w:r w:rsidRPr="00C06591">
        <w:rPr>
          <w:rFonts w:ascii="Times New Roman" w:hAnsi="Times New Roman" w:cs="Times New Roman"/>
          <w:i/>
          <w:sz w:val="24"/>
          <w:szCs w:val="24"/>
        </w:rPr>
        <w:t>Découverte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, publication, lancement ?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Pourquoi ? Quelles sont les raisons de l’existence de ce sujet ? A quoi sert-il ? Pourquoi une telle création ?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Où ? Quelle est la délimitation géographique de la recherche ? Quel lieu / région est concerné(e) ? </w:t>
      </w:r>
    </w:p>
    <w:p w:rsidR="00633396" w:rsidRPr="00C06591" w:rsidRDefault="00C06591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3396" w:rsidRPr="00C06591">
        <w:rPr>
          <w:rFonts w:ascii="Times New Roman" w:hAnsi="Times New Roman" w:cs="Times New Roman"/>
          <w:i/>
          <w:sz w:val="24"/>
          <w:szCs w:val="24"/>
        </w:rPr>
        <w:t xml:space="preserve">Comment ? Comment a-t-elle été découverte ? Quel est le fonctionnement ? </w:t>
      </w:r>
    </w:p>
    <w:p w:rsidR="00606A8D" w:rsidRPr="00F130A5" w:rsidRDefault="00C06591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F130A5">
        <w:rPr>
          <w:rFonts w:ascii="Times New Roman" w:hAnsi="Times New Roman" w:cs="Times New Roman"/>
          <w:b/>
          <w:sz w:val="24"/>
          <w:szCs w:val="24"/>
        </w:rPr>
        <w:t>Elaboration</w:t>
      </w:r>
      <w:r w:rsidR="00606A8D" w:rsidRPr="00F130A5">
        <w:rPr>
          <w:rFonts w:ascii="Times New Roman" w:hAnsi="Times New Roman" w:cs="Times New Roman"/>
          <w:b/>
          <w:sz w:val="24"/>
          <w:szCs w:val="24"/>
        </w:rPr>
        <w:t xml:space="preserve"> d’une stratégie de recherche </w:t>
      </w:r>
    </w:p>
    <w:p w:rsidR="00606A8D" w:rsidRPr="00F130A5" w:rsidRDefault="00C06591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6A8D" w:rsidRPr="00F130A5">
        <w:rPr>
          <w:rFonts w:ascii="Times New Roman" w:hAnsi="Times New Roman" w:cs="Times New Roman"/>
          <w:sz w:val="24"/>
          <w:szCs w:val="24"/>
        </w:rPr>
        <w:t xml:space="preserve">Il s’agit ici </w:t>
      </w:r>
      <w:r w:rsidR="00606A8D" w:rsidRPr="00C06591">
        <w:rPr>
          <w:rFonts w:ascii="Times New Roman" w:hAnsi="Times New Roman" w:cs="Times New Roman"/>
          <w:b/>
          <w:sz w:val="24"/>
          <w:szCs w:val="24"/>
        </w:rPr>
        <w:t>d’identifier et de hiérarchiser</w:t>
      </w:r>
      <w:r w:rsidR="00606A8D" w:rsidRPr="00F130A5">
        <w:rPr>
          <w:rFonts w:ascii="Times New Roman" w:hAnsi="Times New Roman" w:cs="Times New Roman"/>
          <w:sz w:val="24"/>
          <w:szCs w:val="24"/>
        </w:rPr>
        <w:t xml:space="preserve"> les ressources susceptibles d’apporter</w:t>
      </w:r>
      <w:r>
        <w:rPr>
          <w:rFonts w:ascii="Times New Roman" w:hAnsi="Times New Roman" w:cs="Times New Roman"/>
          <w:sz w:val="24"/>
          <w:szCs w:val="24"/>
        </w:rPr>
        <w:t xml:space="preserve"> les informations recherchées.</w:t>
      </w:r>
      <w:r w:rsidRPr="00F130A5">
        <w:rPr>
          <w:rFonts w:ascii="Times New Roman" w:hAnsi="Times New Roman" w:cs="Times New Roman"/>
          <w:sz w:val="24"/>
          <w:szCs w:val="24"/>
        </w:rPr>
        <w:t xml:space="preserve"> Ces</w:t>
      </w:r>
      <w:r w:rsidR="00606A8D" w:rsidRPr="00F130A5">
        <w:rPr>
          <w:rFonts w:ascii="Times New Roman" w:hAnsi="Times New Roman" w:cs="Times New Roman"/>
          <w:sz w:val="24"/>
          <w:szCs w:val="24"/>
        </w:rPr>
        <w:t xml:space="preserve"> ressources variant en fonction du sujet, l’étape précédente permet de cibler les ressources les plus pertinentes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80E" w:rsidRPr="00E1268A" w:rsidRDefault="00EF680E" w:rsidP="00E1268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A">
        <w:rPr>
          <w:rFonts w:ascii="Times New Roman" w:hAnsi="Times New Roman" w:cs="Times New Roman"/>
          <w:b/>
          <w:sz w:val="24"/>
          <w:szCs w:val="24"/>
        </w:rPr>
        <w:t>Type de documents</w:t>
      </w:r>
    </w:p>
    <w:p w:rsidR="00EF680E" w:rsidRPr="00F130A5" w:rsidRDefault="00EF680E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(Article, ouvrage, thèse, rapport, </w:t>
      </w:r>
      <w:proofErr w:type="spellStart"/>
      <w:r w:rsidRPr="00F130A5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EF680E" w:rsidRDefault="00EF680E" w:rsidP="00F130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>Type de données</w:t>
      </w:r>
      <w:r w:rsidRPr="00F130A5">
        <w:rPr>
          <w:rFonts w:ascii="Times New Roman" w:hAnsi="Times New Roman" w:cs="Times New Roman"/>
          <w:sz w:val="24"/>
          <w:szCs w:val="24"/>
        </w:rPr>
        <w:t xml:space="preserve"> (économique, juridique, scientifique, historique, technique...)</w:t>
      </w:r>
    </w:p>
    <w:p w:rsidR="00E1268A" w:rsidRPr="00F130A5" w:rsidRDefault="00E1268A" w:rsidP="00F130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Identification des ressources </w:t>
      </w:r>
    </w:p>
    <w:p w:rsidR="00EF680E" w:rsidRPr="00E1268A" w:rsidRDefault="00EF680E" w:rsidP="00F130A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8A">
        <w:rPr>
          <w:rFonts w:ascii="Times New Roman" w:hAnsi="Times New Roman" w:cs="Times New Roman"/>
          <w:sz w:val="24"/>
          <w:szCs w:val="24"/>
        </w:rPr>
        <w:t>Outils de recherche (catalogues informatisés, moteurs de recherche...) &amp; Lieux-ressources (centres de documentation spécialisés, bibliothèques...</w:t>
      </w:r>
      <w:r w:rsidR="00E1268A">
        <w:rPr>
          <w:rFonts w:ascii="Times New Roman" w:hAnsi="Times New Roman" w:cs="Times New Roman"/>
          <w:sz w:val="24"/>
          <w:szCs w:val="24"/>
        </w:rPr>
        <w:t>)</w:t>
      </w:r>
    </w:p>
    <w:p w:rsidR="00EF680E" w:rsidRPr="00F130A5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80E" w:rsidRPr="00E1268A" w:rsidRDefault="00E1268A" w:rsidP="00E1268A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Exécution de la recherche </w:t>
      </w:r>
      <w:r w:rsidR="00EF680E" w:rsidRPr="00E12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80E" w:rsidRPr="00F130A5" w:rsidRDefault="00EF680E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     Il arrive régulièrement que la collecte d’informations ou de documents nécessite au préalable l’interrogation d’outils tels que bases de données, catalogues bibliographiques, moteurs de recherche (autres que ceux de l’Internet). </w:t>
      </w:r>
    </w:p>
    <w:p w:rsidR="00EF680E" w:rsidRPr="00F130A5" w:rsidRDefault="00EF680E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       Il faut alors procéder comme suit : </w:t>
      </w:r>
    </w:p>
    <w:p w:rsidR="00EF680E" w:rsidRPr="00F130A5" w:rsidRDefault="00EF680E" w:rsidP="00E1268A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80E" w:rsidRPr="000A3C37" w:rsidRDefault="00EF680E" w:rsidP="000A3C37">
      <w:pPr>
        <w:pStyle w:val="Paragraphedeliste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Formulation du sujet </w:t>
      </w:r>
    </w:p>
    <w:p w:rsidR="00EF680E" w:rsidRPr="00F130A5" w:rsidRDefault="000A3C37" w:rsidP="00F130A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680E" w:rsidRPr="00F130A5">
        <w:rPr>
          <w:rFonts w:ascii="Times New Roman" w:hAnsi="Times New Roman" w:cs="Times New Roman"/>
          <w:sz w:val="24"/>
          <w:szCs w:val="24"/>
        </w:rPr>
        <w:t xml:space="preserve">Parce que le langage parlé n’est pas toujours adapté aux outils de recherche documentaire, il est nécessaire de traduire le sujet de la recherche par des </w:t>
      </w:r>
      <w:r w:rsidR="00EF680E" w:rsidRPr="000A3C37">
        <w:rPr>
          <w:rFonts w:ascii="Times New Roman" w:hAnsi="Times New Roman" w:cs="Times New Roman"/>
          <w:b/>
          <w:sz w:val="24"/>
          <w:szCs w:val="24"/>
        </w:rPr>
        <w:t>mots-clés.</w:t>
      </w:r>
      <w:r w:rsidR="00EF680E"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F130A5" w:rsidRDefault="00EF680E" w:rsidP="000A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Pour trouver des mots-clés pertinents, il convient d’adopter une approche lexicale :  </w:t>
      </w:r>
    </w:p>
    <w:p w:rsidR="00EF680E" w:rsidRPr="000A3C37" w:rsidRDefault="00EF680E" w:rsidP="000A3C3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>Consulter</w:t>
      </w:r>
      <w:r w:rsidR="000A3C37">
        <w:rPr>
          <w:rFonts w:ascii="Times New Roman" w:hAnsi="Times New Roman" w:cs="Times New Roman"/>
          <w:sz w:val="24"/>
          <w:szCs w:val="24"/>
        </w:rPr>
        <w:t xml:space="preserve"> un 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>dictionnaire des synonymes</w:t>
      </w:r>
      <w:r w:rsidR="000A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F130A5" w:rsidRDefault="00EF680E" w:rsidP="000A3C3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Penser aux termes </w:t>
      </w:r>
      <w:r w:rsidRPr="000A3C37">
        <w:rPr>
          <w:rFonts w:ascii="Times New Roman" w:hAnsi="Times New Roman" w:cs="Times New Roman"/>
          <w:b/>
          <w:sz w:val="24"/>
          <w:szCs w:val="24"/>
        </w:rPr>
        <w:t xml:space="preserve">génériques </w:t>
      </w: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0A3C37" w:rsidRDefault="00EF680E" w:rsidP="000A3C3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C37">
        <w:rPr>
          <w:rFonts w:ascii="Times New Roman" w:hAnsi="Times New Roman" w:cs="Times New Roman"/>
          <w:sz w:val="24"/>
          <w:szCs w:val="24"/>
        </w:rPr>
        <w:t xml:space="preserve">Eviter les </w:t>
      </w:r>
      <w:r w:rsidRPr="000A3C37">
        <w:rPr>
          <w:rFonts w:ascii="Times New Roman" w:hAnsi="Times New Roman" w:cs="Times New Roman"/>
          <w:b/>
          <w:sz w:val="24"/>
          <w:szCs w:val="24"/>
        </w:rPr>
        <w:t>mots-vides,</w:t>
      </w:r>
      <w:r w:rsidRPr="000A3C37">
        <w:rPr>
          <w:rFonts w:ascii="Times New Roman" w:hAnsi="Times New Roman" w:cs="Times New Roman"/>
          <w:sz w:val="24"/>
          <w:szCs w:val="24"/>
        </w:rPr>
        <w:t xml:space="preserve"> comme les articles, les pronoms ou les conjonctions de coordination. Le, La, Les, Du, De, Des, Il…  </w:t>
      </w:r>
    </w:p>
    <w:p w:rsidR="000A3C37" w:rsidRDefault="000A3C37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0E" w:rsidRPr="000A3C37" w:rsidRDefault="000A3C37" w:rsidP="000A3C37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des résultats </w:t>
      </w:r>
    </w:p>
    <w:p w:rsidR="00EF680E" w:rsidRPr="000A3C37" w:rsidRDefault="000A3C37" w:rsidP="000A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80E" w:rsidRPr="000A3C37">
        <w:rPr>
          <w:rFonts w:ascii="Times New Roman" w:hAnsi="Times New Roman" w:cs="Times New Roman"/>
          <w:sz w:val="24"/>
          <w:szCs w:val="24"/>
        </w:rPr>
        <w:t xml:space="preserve">Cette dernière étape est essentielle puisqu’elle </w:t>
      </w:r>
      <w:r w:rsidR="00EF680E" w:rsidRPr="000A3C37">
        <w:rPr>
          <w:rFonts w:ascii="Times New Roman" w:hAnsi="Times New Roman" w:cs="Times New Roman"/>
          <w:b/>
          <w:sz w:val="24"/>
          <w:szCs w:val="24"/>
        </w:rPr>
        <w:t>valide la qualité et la pertinence des informations collectées.</w:t>
      </w:r>
      <w:r w:rsidR="00EF680E" w:rsidRPr="000A3C37">
        <w:rPr>
          <w:rFonts w:ascii="Times New Roman" w:hAnsi="Times New Roman" w:cs="Times New Roman"/>
          <w:sz w:val="24"/>
          <w:szCs w:val="24"/>
        </w:rPr>
        <w:t xml:space="preserve"> Seules les informations répondant positivement à ces deux critères sont à exploiter. </w:t>
      </w:r>
    </w:p>
    <w:p w:rsidR="000A3C37" w:rsidRDefault="000A3C37" w:rsidP="000A3C37">
      <w:pPr>
        <w:pStyle w:val="Paragraphedeliste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>Evaluation</w:t>
      </w:r>
      <w:r w:rsidR="00EF680E" w:rsidRPr="000A3C37">
        <w:rPr>
          <w:rFonts w:ascii="Times New Roman" w:hAnsi="Times New Roman" w:cs="Times New Roman"/>
          <w:b/>
          <w:sz w:val="24"/>
          <w:szCs w:val="24"/>
        </w:rPr>
        <w:t xml:space="preserve"> de la qualité des sources </w:t>
      </w:r>
    </w:p>
    <w:p w:rsidR="00EF680E" w:rsidRPr="000A3C37" w:rsidRDefault="000A3C37" w:rsidP="000A3C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80E" w:rsidRPr="000A3C37">
        <w:rPr>
          <w:rFonts w:ascii="Times New Roman" w:hAnsi="Times New Roman" w:cs="Times New Roman"/>
          <w:sz w:val="24"/>
          <w:szCs w:val="24"/>
        </w:rPr>
        <w:t xml:space="preserve">Parmi toutes les informations collectées, afin de ne conserver que celles qui font preuve de qualité, ci-dessous les points à vérifier : </w:t>
      </w:r>
    </w:p>
    <w:p w:rsidR="00EF680E" w:rsidRPr="00F130A5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37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• </w:t>
      </w:r>
      <w:r w:rsidRPr="00F130A5">
        <w:rPr>
          <w:rFonts w:ascii="Times New Roman" w:hAnsi="Times New Roman" w:cs="Times New Roman"/>
          <w:b/>
          <w:sz w:val="24"/>
          <w:szCs w:val="24"/>
        </w:rPr>
        <w:t>Crédibilité de l’information</w:t>
      </w:r>
      <w:r w:rsidR="000A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0A3C37" w:rsidRDefault="000A3C37" w:rsidP="000A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</w:t>
      </w:r>
      <w:r w:rsidR="00EF680E" w:rsidRPr="000A3C37">
        <w:rPr>
          <w:rFonts w:ascii="Times New Roman" w:hAnsi="Times New Roman" w:cs="Times New Roman"/>
          <w:sz w:val="24"/>
          <w:szCs w:val="24"/>
        </w:rPr>
        <w:t xml:space="preserve">’auteur et sa réputation. L’auteur est-il mentionné ? Quelle est son expertise ? Est-il souvent cité dans d’autres parutions abordant le même sujet ? La syntaxe du document est-elle crédible ?  </w:t>
      </w:r>
    </w:p>
    <w:p w:rsidR="00EF680E" w:rsidRPr="00F130A5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37" w:rsidRDefault="00EF680E" w:rsidP="000A3C37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>• Exactitude de l’information</w:t>
      </w:r>
      <w:r w:rsidR="000A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0A3C37" w:rsidRDefault="00EF680E" w:rsidP="000A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37">
        <w:rPr>
          <w:rFonts w:ascii="Times New Roman" w:hAnsi="Times New Roman" w:cs="Times New Roman"/>
          <w:sz w:val="24"/>
          <w:szCs w:val="24"/>
        </w:rPr>
        <w:t xml:space="preserve"> </w:t>
      </w:r>
      <w:r w:rsidR="000A3C37" w:rsidRPr="000A3C37">
        <w:rPr>
          <w:rFonts w:ascii="Times New Roman" w:hAnsi="Times New Roman" w:cs="Times New Roman"/>
          <w:sz w:val="24"/>
          <w:szCs w:val="24"/>
        </w:rPr>
        <w:t>Vérifiabilité</w:t>
      </w:r>
      <w:r w:rsidRPr="000A3C37">
        <w:rPr>
          <w:rFonts w:ascii="Times New Roman" w:hAnsi="Times New Roman" w:cs="Times New Roman"/>
          <w:sz w:val="24"/>
          <w:szCs w:val="24"/>
        </w:rPr>
        <w:t xml:space="preserve"> de l’information. Les informations communiquées sont-elles rigoureuses et documentées ? Les sources sont-elles vérifiables ? Les faits sont-ils vérifiés ? Les droits d’auteur respectés ? Le document est-il officiel ?  </w:t>
      </w:r>
    </w:p>
    <w:p w:rsidR="00EF680E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3A" w:rsidRPr="00F130A5" w:rsidRDefault="00D7323A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37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lastRenderedPageBreak/>
        <w:t>• Finalité de l’information</w:t>
      </w:r>
      <w:r w:rsidR="00D7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E" w:rsidRPr="000A3C37" w:rsidRDefault="000A3C37" w:rsidP="000A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</w:t>
      </w:r>
      <w:r w:rsidR="00EF680E" w:rsidRPr="000A3C37">
        <w:rPr>
          <w:rFonts w:ascii="Times New Roman" w:hAnsi="Times New Roman" w:cs="Times New Roman"/>
          <w:sz w:val="24"/>
          <w:szCs w:val="24"/>
        </w:rPr>
        <w:t xml:space="preserve">nformation subjective ou objective. L’auteur cherche-t-il à convaincre ou informer ?  Emet-il un avis général ou personnel ? </w:t>
      </w:r>
    </w:p>
    <w:p w:rsidR="00EF680E" w:rsidRPr="00F130A5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76A" w:rsidRDefault="00EF680E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• </w:t>
      </w:r>
      <w:r w:rsidR="00D7323A">
        <w:rPr>
          <w:rFonts w:ascii="Times New Roman" w:hAnsi="Times New Roman" w:cs="Times New Roman"/>
          <w:b/>
          <w:sz w:val="24"/>
          <w:szCs w:val="24"/>
        </w:rPr>
        <w:t xml:space="preserve">Fraîcheur de l’information </w:t>
      </w:r>
    </w:p>
    <w:p w:rsidR="00EF680E" w:rsidRPr="00FB576A" w:rsidRDefault="00EF680E" w:rsidP="00FB5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6A">
        <w:rPr>
          <w:rFonts w:ascii="Times New Roman" w:hAnsi="Times New Roman" w:cs="Times New Roman"/>
          <w:sz w:val="24"/>
          <w:szCs w:val="24"/>
        </w:rPr>
        <w:t xml:space="preserve"> </w:t>
      </w:r>
      <w:r w:rsidR="00FB576A" w:rsidRPr="00FB576A">
        <w:rPr>
          <w:rFonts w:ascii="Times New Roman" w:hAnsi="Times New Roman" w:cs="Times New Roman"/>
          <w:sz w:val="24"/>
          <w:szCs w:val="24"/>
        </w:rPr>
        <w:t>Date</w:t>
      </w:r>
      <w:r w:rsidRPr="00FB576A">
        <w:rPr>
          <w:rFonts w:ascii="Times New Roman" w:hAnsi="Times New Roman" w:cs="Times New Roman"/>
          <w:sz w:val="24"/>
          <w:szCs w:val="24"/>
        </w:rPr>
        <w:t xml:space="preserve"> de publication. Les mises à jour sont-elles régulières ? Les publications sont-elles récentes ?</w:t>
      </w:r>
    </w:p>
    <w:p w:rsidR="00226FC5" w:rsidRPr="00F130A5" w:rsidRDefault="00226FC5" w:rsidP="00F130A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FC5" w:rsidRPr="00D7323A" w:rsidRDefault="00226FC5" w:rsidP="00D7323A">
      <w:pPr>
        <w:pStyle w:val="Paragraphedeliste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23A">
        <w:rPr>
          <w:rFonts w:ascii="Times New Roman" w:hAnsi="Times New Roman" w:cs="Times New Roman"/>
          <w:b/>
          <w:sz w:val="24"/>
          <w:szCs w:val="24"/>
        </w:rPr>
        <w:t xml:space="preserve">Evaluation de la pertinence des sources </w:t>
      </w:r>
    </w:p>
    <w:p w:rsidR="00226FC5" w:rsidRPr="00F130A5" w:rsidRDefault="00226FC5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     La sélection des informations pertinentes se réalise grâce à </w:t>
      </w:r>
      <w:r w:rsidRPr="00D7323A">
        <w:rPr>
          <w:rFonts w:ascii="Times New Roman" w:hAnsi="Times New Roman" w:cs="Times New Roman"/>
          <w:b/>
          <w:sz w:val="24"/>
          <w:szCs w:val="24"/>
        </w:rPr>
        <w:t>un simple questionnement</w:t>
      </w:r>
      <w:r w:rsidRPr="00F130A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26FC5" w:rsidRPr="00F130A5" w:rsidRDefault="00226FC5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A5">
        <w:rPr>
          <w:rFonts w:ascii="Times New Roman" w:hAnsi="Times New Roman" w:cs="Times New Roman"/>
          <w:sz w:val="24"/>
          <w:szCs w:val="24"/>
        </w:rPr>
        <w:t xml:space="preserve">Les informations collectées sont-elles </w:t>
      </w:r>
      <w:r w:rsidRPr="00D7323A">
        <w:rPr>
          <w:rFonts w:ascii="Times New Roman" w:hAnsi="Times New Roman" w:cs="Times New Roman"/>
          <w:b/>
          <w:sz w:val="24"/>
          <w:szCs w:val="24"/>
        </w:rPr>
        <w:t xml:space="preserve">intéressantes </w:t>
      </w:r>
      <w:r w:rsidRPr="00D7323A">
        <w:rPr>
          <w:rFonts w:ascii="Times New Roman" w:hAnsi="Times New Roman" w:cs="Times New Roman"/>
          <w:sz w:val="24"/>
          <w:szCs w:val="24"/>
        </w:rPr>
        <w:t>dans le cadre de ma recherche</w:t>
      </w:r>
      <w:r w:rsidRPr="00F130A5">
        <w:rPr>
          <w:rFonts w:ascii="Times New Roman" w:hAnsi="Times New Roman" w:cs="Times New Roman"/>
          <w:sz w:val="24"/>
          <w:szCs w:val="24"/>
        </w:rPr>
        <w:t xml:space="preserve"> ? Me seront-elles </w:t>
      </w:r>
      <w:r w:rsidRPr="00D7323A">
        <w:rPr>
          <w:rFonts w:ascii="Times New Roman" w:hAnsi="Times New Roman" w:cs="Times New Roman"/>
          <w:b/>
          <w:sz w:val="24"/>
          <w:szCs w:val="24"/>
        </w:rPr>
        <w:t>utiles</w:t>
      </w:r>
      <w:r w:rsidRPr="00F130A5">
        <w:rPr>
          <w:rFonts w:ascii="Times New Roman" w:hAnsi="Times New Roman" w:cs="Times New Roman"/>
          <w:sz w:val="24"/>
          <w:szCs w:val="24"/>
        </w:rPr>
        <w:t xml:space="preserve"> pour alimenter mon argumentation ? Y a-t-il des </w:t>
      </w:r>
      <w:r w:rsidRPr="00D7323A">
        <w:rPr>
          <w:rFonts w:ascii="Times New Roman" w:hAnsi="Times New Roman" w:cs="Times New Roman"/>
          <w:b/>
          <w:sz w:val="24"/>
          <w:szCs w:val="24"/>
        </w:rPr>
        <w:t>citations</w:t>
      </w:r>
      <w:r w:rsidRPr="00F130A5">
        <w:rPr>
          <w:rFonts w:ascii="Times New Roman" w:hAnsi="Times New Roman" w:cs="Times New Roman"/>
          <w:sz w:val="24"/>
          <w:szCs w:val="24"/>
        </w:rPr>
        <w:t xml:space="preserve"> ou </w:t>
      </w:r>
      <w:r w:rsidRPr="00D7323A">
        <w:rPr>
          <w:rFonts w:ascii="Times New Roman" w:hAnsi="Times New Roman" w:cs="Times New Roman"/>
          <w:b/>
          <w:sz w:val="24"/>
          <w:szCs w:val="24"/>
        </w:rPr>
        <w:t xml:space="preserve">exemples </w:t>
      </w:r>
      <w:r w:rsidRPr="00F130A5">
        <w:rPr>
          <w:rFonts w:ascii="Times New Roman" w:hAnsi="Times New Roman" w:cs="Times New Roman"/>
          <w:sz w:val="24"/>
          <w:szCs w:val="24"/>
        </w:rPr>
        <w:t xml:space="preserve">que je pourrais mettre en avant ? Le </w:t>
      </w:r>
      <w:r w:rsidRPr="00D7323A">
        <w:rPr>
          <w:rFonts w:ascii="Times New Roman" w:hAnsi="Times New Roman" w:cs="Times New Roman"/>
          <w:b/>
          <w:sz w:val="24"/>
          <w:szCs w:val="24"/>
        </w:rPr>
        <w:t>niveau d’information</w:t>
      </w:r>
      <w:r w:rsidRPr="00F130A5">
        <w:rPr>
          <w:rFonts w:ascii="Times New Roman" w:hAnsi="Times New Roman" w:cs="Times New Roman"/>
          <w:sz w:val="24"/>
          <w:szCs w:val="24"/>
        </w:rPr>
        <w:t xml:space="preserve"> </w:t>
      </w:r>
      <w:r w:rsidR="00D7323A" w:rsidRPr="00F130A5">
        <w:rPr>
          <w:rFonts w:ascii="Times New Roman" w:hAnsi="Times New Roman" w:cs="Times New Roman"/>
          <w:sz w:val="24"/>
          <w:szCs w:val="24"/>
        </w:rPr>
        <w:t>correspond-il</w:t>
      </w:r>
      <w:r w:rsidRPr="00F130A5">
        <w:rPr>
          <w:rFonts w:ascii="Times New Roman" w:hAnsi="Times New Roman" w:cs="Times New Roman"/>
          <w:sz w:val="24"/>
          <w:szCs w:val="24"/>
        </w:rPr>
        <w:t xml:space="preserve"> à mes attentes ? Est-il trop élémentaire/spécialisé ? Les informations collectées me permettent-elles </w:t>
      </w:r>
      <w:r w:rsidRPr="00D7323A">
        <w:rPr>
          <w:rFonts w:ascii="Times New Roman" w:hAnsi="Times New Roman" w:cs="Times New Roman"/>
          <w:b/>
          <w:sz w:val="24"/>
          <w:szCs w:val="24"/>
        </w:rPr>
        <w:t>d’apporter réponses</w:t>
      </w:r>
      <w:r w:rsidRPr="00F130A5">
        <w:rPr>
          <w:rFonts w:ascii="Times New Roman" w:hAnsi="Times New Roman" w:cs="Times New Roman"/>
          <w:sz w:val="24"/>
          <w:szCs w:val="24"/>
        </w:rPr>
        <w:t xml:space="preserve"> aux questions posées ? Etc.</w:t>
      </w:r>
    </w:p>
    <w:p w:rsidR="0096635B" w:rsidRDefault="0096635B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5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D7323A" w:rsidRPr="00F130A5" w:rsidRDefault="00D7323A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faut revoir tous ces éléments </w:t>
      </w:r>
    </w:p>
    <w:p w:rsidR="0096635B" w:rsidRPr="00D7323A" w:rsidRDefault="00D7323A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3910" w:rsidRPr="00D74940">
        <w:rPr>
          <w:rFonts w:ascii="Times New Roman" w:hAnsi="Times New Roman" w:cs="Times New Roman"/>
          <w:b/>
          <w:sz w:val="24"/>
          <w:szCs w:val="24"/>
        </w:rPr>
        <w:t>Préparation de la recherche</w:t>
      </w:r>
    </w:p>
    <w:p w:rsidR="00563910" w:rsidRPr="00D7323A" w:rsidRDefault="00D7323A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3910" w:rsidRPr="00D7323A">
        <w:rPr>
          <w:rFonts w:ascii="Times New Roman" w:hAnsi="Times New Roman" w:cs="Times New Roman"/>
          <w:sz w:val="24"/>
          <w:szCs w:val="24"/>
        </w:rPr>
        <w:t xml:space="preserve">Analyse du sujet </w:t>
      </w:r>
    </w:p>
    <w:p w:rsidR="00563910" w:rsidRPr="00D7323A" w:rsidRDefault="00D7323A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7323A">
        <w:rPr>
          <w:rFonts w:ascii="Times New Roman" w:hAnsi="Times New Roman" w:cs="Times New Roman"/>
          <w:sz w:val="24"/>
          <w:szCs w:val="24"/>
        </w:rPr>
        <w:t xml:space="preserve">éthode </w:t>
      </w:r>
      <w:r w:rsidR="00563910" w:rsidRPr="00D7323A">
        <w:rPr>
          <w:rFonts w:ascii="Times New Roman" w:hAnsi="Times New Roman" w:cs="Times New Roman"/>
          <w:i/>
          <w:sz w:val="24"/>
          <w:szCs w:val="24"/>
        </w:rPr>
        <w:t>(</w:t>
      </w:r>
      <w:r w:rsidR="00563910" w:rsidRPr="00D7323A">
        <w:rPr>
          <w:rFonts w:ascii="Times New Roman" w:hAnsi="Times New Roman" w:cs="Times New Roman"/>
          <w:b/>
          <w:i/>
          <w:sz w:val="24"/>
          <w:szCs w:val="24"/>
        </w:rPr>
        <w:t>3QPOC)</w:t>
      </w:r>
    </w:p>
    <w:p w:rsidR="00563910" w:rsidRPr="00D7323A" w:rsidRDefault="00563910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3A">
        <w:rPr>
          <w:rFonts w:ascii="Times New Roman" w:hAnsi="Times New Roman" w:cs="Times New Roman"/>
          <w:i/>
          <w:sz w:val="24"/>
          <w:szCs w:val="24"/>
        </w:rPr>
        <w:t>Dictionnaires, encyclopédies, moteurs recherche Interne</w:t>
      </w:r>
    </w:p>
    <w:p w:rsidR="00192577" w:rsidRPr="00D7323A" w:rsidRDefault="00192577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3A">
        <w:rPr>
          <w:rFonts w:ascii="Times New Roman" w:hAnsi="Times New Roman" w:cs="Times New Roman"/>
          <w:i/>
          <w:sz w:val="24"/>
          <w:szCs w:val="24"/>
        </w:rPr>
        <w:t>Elaboration d'une stratégie de recherche</w:t>
      </w:r>
      <w:r w:rsidR="00D74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23A">
        <w:rPr>
          <w:rFonts w:ascii="Times New Roman" w:hAnsi="Times New Roman" w:cs="Times New Roman"/>
          <w:i/>
          <w:sz w:val="24"/>
          <w:szCs w:val="24"/>
        </w:rPr>
        <w:t>(ressources)</w:t>
      </w:r>
    </w:p>
    <w:p w:rsidR="00563910" w:rsidRPr="00D7323A" w:rsidRDefault="00192577" w:rsidP="00F130A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23A">
        <w:rPr>
          <w:rFonts w:ascii="Times New Roman" w:hAnsi="Times New Roman" w:cs="Times New Roman"/>
          <w:i/>
          <w:sz w:val="24"/>
          <w:szCs w:val="24"/>
        </w:rPr>
        <w:t>Articles de presse, ouvrages, études.</w:t>
      </w:r>
    </w:p>
    <w:p w:rsidR="00192577" w:rsidRPr="00D74940" w:rsidRDefault="00192577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40">
        <w:rPr>
          <w:rFonts w:ascii="Times New Roman" w:hAnsi="Times New Roman" w:cs="Times New Roman"/>
          <w:b/>
          <w:sz w:val="24"/>
          <w:szCs w:val="24"/>
        </w:rPr>
        <w:t>Exécution de la recherche</w:t>
      </w:r>
    </w:p>
    <w:p w:rsidR="00192577" w:rsidRPr="00D7323A" w:rsidRDefault="00192577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hAnsi="Times New Roman" w:cs="Times New Roman"/>
          <w:sz w:val="24"/>
          <w:szCs w:val="24"/>
        </w:rPr>
        <w:t>Formulation du sujet</w:t>
      </w:r>
    </w:p>
    <w:p w:rsidR="00192577" w:rsidRPr="00D7323A" w:rsidRDefault="00192577" w:rsidP="00F13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D74940" w:rsidRPr="00D7323A">
        <w:rPr>
          <w:rFonts w:ascii="Times New Roman" w:hAnsi="Times New Roman" w:cs="Times New Roman"/>
          <w:sz w:val="24"/>
          <w:szCs w:val="24"/>
        </w:rPr>
        <w:t>Mots-clés</w:t>
      </w:r>
      <w:r w:rsidRPr="00D7323A">
        <w:rPr>
          <w:rFonts w:ascii="Times New Roman" w:hAnsi="Times New Roman" w:cs="Times New Roman"/>
          <w:sz w:val="24"/>
          <w:szCs w:val="24"/>
        </w:rPr>
        <w:t>)</w:t>
      </w:r>
    </w:p>
    <w:p w:rsidR="00192577" w:rsidRPr="00D74940" w:rsidRDefault="00192577" w:rsidP="00F130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40">
        <w:rPr>
          <w:rFonts w:ascii="Times New Roman" w:hAnsi="Times New Roman" w:cs="Times New Roman"/>
          <w:b/>
          <w:sz w:val="24"/>
          <w:szCs w:val="24"/>
        </w:rPr>
        <w:t>Evaluation des résultats</w:t>
      </w:r>
    </w:p>
    <w:sectPr w:rsidR="00192577" w:rsidRPr="00D7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10B"/>
    <w:multiLevelType w:val="hybridMultilevel"/>
    <w:tmpl w:val="034CB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049D"/>
    <w:multiLevelType w:val="hybridMultilevel"/>
    <w:tmpl w:val="F7D42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10F4E"/>
    <w:multiLevelType w:val="hybridMultilevel"/>
    <w:tmpl w:val="58AAD6B4"/>
    <w:lvl w:ilvl="0" w:tplc="81B6AD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536BC"/>
    <w:multiLevelType w:val="multilevel"/>
    <w:tmpl w:val="4FDE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96"/>
    <w:rsid w:val="00040ED7"/>
    <w:rsid w:val="000A3C37"/>
    <w:rsid w:val="00192577"/>
    <w:rsid w:val="00226FC5"/>
    <w:rsid w:val="00563910"/>
    <w:rsid w:val="00606A8D"/>
    <w:rsid w:val="00633396"/>
    <w:rsid w:val="0096635B"/>
    <w:rsid w:val="00C06591"/>
    <w:rsid w:val="00D7323A"/>
    <w:rsid w:val="00D74940"/>
    <w:rsid w:val="00E1268A"/>
    <w:rsid w:val="00EF680E"/>
    <w:rsid w:val="00F130A5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4D07D-1B38-43C0-9B6F-B4A60F89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5</cp:revision>
  <dcterms:created xsi:type="dcterms:W3CDTF">2021-05-21T18:23:00Z</dcterms:created>
  <dcterms:modified xsi:type="dcterms:W3CDTF">2021-06-02T17:42:00Z</dcterms:modified>
</cp:coreProperties>
</file>