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28C1">
      <w:r>
        <w:t>Dettes L3 orthophonie.</w:t>
      </w:r>
    </w:p>
    <w:p w:rsidR="005D28C1" w:rsidRDefault="005D28C1">
      <w:r>
        <w:t>Module : Examen psychométrie et tests psychométriques.</w:t>
      </w:r>
    </w:p>
    <w:p w:rsidR="005D28C1" w:rsidRDefault="005D28C1">
      <w:proofErr w:type="spellStart"/>
      <w:r>
        <w:t>Oumamar</w:t>
      </w:r>
      <w:proofErr w:type="spellEnd"/>
      <w:r>
        <w:t xml:space="preserve"> Soria (G3) : 5.5/20</w:t>
      </w:r>
    </w:p>
    <w:p w:rsidR="005D28C1" w:rsidRDefault="005D28C1"/>
    <w:sectPr w:rsidR="005D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28C1"/>
    <w:rsid w:val="005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Wld</dc:creator>
  <cp:keywords/>
  <dc:description/>
  <cp:lastModifiedBy>Wld</cp:lastModifiedBy>
  <cp:revision>2</cp:revision>
  <dcterms:created xsi:type="dcterms:W3CDTF">2021-05-31T19:05:00Z</dcterms:created>
  <dcterms:modified xsi:type="dcterms:W3CDTF">2021-05-31T19:07:00Z</dcterms:modified>
</cp:coreProperties>
</file>