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4B" w:rsidRP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74B">
        <w:rPr>
          <w:rFonts w:ascii="Times New Roman" w:hAnsi="Times New Roman" w:cs="Times New Roman"/>
          <w:sz w:val="28"/>
          <w:szCs w:val="28"/>
        </w:rPr>
        <w:t>Université A. MIRA de Bejaïa</w:t>
      </w:r>
      <w:r w:rsidRPr="005027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0274B">
        <w:rPr>
          <w:rFonts w:ascii="Times New Roman" w:hAnsi="Times New Roman" w:cs="Times New Roman"/>
          <w:sz w:val="28"/>
          <w:szCs w:val="28"/>
        </w:rPr>
        <w:t>Nom : …………...</w:t>
      </w:r>
    </w:p>
    <w:p w:rsid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  <w:r>
        <w:rPr>
          <w:rFonts w:ascii="Times New Roman" w:hAnsi="Times New Roman" w:cs="Times New Roman"/>
          <w:sz w:val="28"/>
          <w:szCs w:val="28"/>
        </w:rPr>
        <w:tab/>
        <w:t>Prénom : ………...</w:t>
      </w:r>
    </w:p>
    <w:p w:rsid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50274B" w:rsidRDefault="0050274B" w:rsidP="0050274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08</w:t>
      </w:r>
    </w:p>
    <w:p w:rsidR="0050274B" w:rsidRDefault="0050274B" w:rsidP="00502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50274B" w:rsidRDefault="0050274B" w:rsidP="0050274B">
      <w:pPr>
        <w:tabs>
          <w:tab w:val="left" w:pos="24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INTERROGATION</w:t>
      </w:r>
    </w:p>
    <w:p w:rsidR="0050274B" w:rsidRPr="003C5775" w:rsidRDefault="0050274B" w:rsidP="005027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5775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</w:t>
      </w:r>
    </w:p>
    <w:p w:rsidR="0050274B" w:rsidRDefault="0050274B" w:rsidP="0050274B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Le cheval veut se débarrasser du loup ; il  frappe le loup</w:t>
      </w:r>
    </w:p>
    <w:p w:rsidR="0050274B" w:rsidRDefault="0050274B" w:rsidP="0050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0274B" w:rsidRPr="003C5775" w:rsidRDefault="0050274B" w:rsidP="005027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5775">
        <w:rPr>
          <w:rFonts w:ascii="Times New Roman" w:hAnsi="Times New Roman" w:cs="Times New Roman"/>
          <w:b/>
          <w:sz w:val="28"/>
          <w:szCs w:val="28"/>
        </w:rPr>
        <w:t>Emploie le mot suivant dans deux phrases de sens différents</w:t>
      </w:r>
    </w:p>
    <w:p w:rsidR="0050274B" w:rsidRDefault="0050274B" w:rsidP="0050274B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Un bouchon </w:t>
      </w:r>
      <w:r w:rsidR="0096080A">
        <w:rPr>
          <w:rFonts w:ascii="Times New Roman" w:hAnsi="Times New Roman" w:cs="Times New Roman"/>
          <w:sz w:val="28"/>
          <w:szCs w:val="28"/>
        </w:rPr>
        <w:t>: 1er</w:t>
      </w:r>
      <w:r>
        <w:rPr>
          <w:rFonts w:ascii="Times New Roman" w:hAnsi="Times New Roman" w:cs="Times New Roman"/>
          <w:sz w:val="28"/>
          <w:szCs w:val="28"/>
        </w:rPr>
        <w:t xml:space="preserve"> Sens : ………………………………………..</w:t>
      </w:r>
    </w:p>
    <w:p w:rsidR="00800EB1" w:rsidRDefault="003C5775" w:rsidP="0050274B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 w:rsidR="0050274B">
        <w:rPr>
          <w:rFonts w:ascii="Times New Roman" w:hAnsi="Times New Roman" w:cs="Times New Roman"/>
          <w:sz w:val="28"/>
          <w:szCs w:val="28"/>
        </w:rPr>
        <w:t>2eme Sens : …………………………………….</w:t>
      </w:r>
    </w:p>
    <w:p w:rsidR="0096080A" w:rsidRPr="003C5775" w:rsidRDefault="0096080A" w:rsidP="0096080A">
      <w:pPr>
        <w:pStyle w:val="Paragraphedeliste"/>
        <w:numPr>
          <w:ilvl w:val="0"/>
          <w:numId w:val="1"/>
        </w:num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 w:rsidRPr="003C5775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96080A" w:rsidRPr="0096080A" w:rsidRDefault="0096080A" w:rsidP="0096080A">
      <w:p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80A">
        <w:rPr>
          <w:rFonts w:ascii="Times New Roman" w:hAnsi="Times New Roman" w:cs="Times New Roman"/>
          <w:b/>
          <w:sz w:val="28"/>
          <w:szCs w:val="28"/>
        </w:rPr>
        <w:t>La petite fille joue à cache - cache</w:t>
      </w:r>
    </w:p>
    <w:p w:rsidR="0096080A" w:rsidRDefault="0096080A" w:rsidP="0096080A">
      <w:pPr>
        <w:tabs>
          <w:tab w:val="left" w:pos="245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Cherche moi bien papa, ne me trouve pas tout de suite, ne regarde pas encore, attend moi un peu.</w:t>
      </w:r>
    </w:p>
    <w:p w:rsidR="0096080A" w:rsidRDefault="0096080A" w:rsidP="0096080A">
      <w:pPr>
        <w:tabs>
          <w:tab w:val="left" w:pos="245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J’attends,  ravie de la voir heureuse, de la chercher  partout là où elle n’est pas, je cherche encore, puis je la trouve quel bonheur !</w:t>
      </w:r>
    </w:p>
    <w:p w:rsidR="0096080A" w:rsidRDefault="0096080A" w:rsidP="0050274B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80A" w:rsidRDefault="0096080A" w:rsidP="0050274B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</w:p>
    <w:p w:rsidR="0096080A" w:rsidRDefault="0096080A" w:rsidP="0050274B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</w:p>
    <w:p w:rsidR="0096080A" w:rsidRPr="0096080A" w:rsidRDefault="0096080A" w:rsidP="0050274B">
      <w:pPr>
        <w:tabs>
          <w:tab w:val="left" w:pos="2451"/>
        </w:tabs>
      </w:pPr>
    </w:p>
    <w:sectPr w:rsidR="0096080A" w:rsidRPr="0096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56"/>
    <w:multiLevelType w:val="hybridMultilevel"/>
    <w:tmpl w:val="A6F22084"/>
    <w:lvl w:ilvl="0" w:tplc="D20235D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3A5A"/>
    <w:multiLevelType w:val="hybridMultilevel"/>
    <w:tmpl w:val="F5960BEC"/>
    <w:lvl w:ilvl="0" w:tplc="DFAA2D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B"/>
    <w:rsid w:val="001B0077"/>
    <w:rsid w:val="00300500"/>
    <w:rsid w:val="003C5775"/>
    <w:rsid w:val="0050274B"/>
    <w:rsid w:val="00800EB1"/>
    <w:rsid w:val="009531AF"/>
    <w:rsid w:val="009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2021-11-19T17:06:00Z</dcterms:created>
  <dcterms:modified xsi:type="dcterms:W3CDTF">2021-11-26T16:06:00Z</dcterms:modified>
</cp:coreProperties>
</file>