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CF" w:rsidRDefault="00E829CF" w:rsidP="009C658B">
      <w:pPr>
        <w:spacing w:line="240" w:lineRule="auto"/>
        <w:rPr>
          <w:rStyle w:val="lev"/>
          <w:rFonts w:asciiTheme="majorBidi" w:hAnsiTheme="majorBidi" w:cstheme="majorBidi"/>
          <w:color w:val="000000"/>
          <w:sz w:val="24"/>
          <w:szCs w:val="24"/>
        </w:rPr>
      </w:pPr>
    </w:p>
    <w:p w:rsidR="00E829CF" w:rsidRDefault="00E829CF" w:rsidP="00E829CF">
      <w:pPr>
        <w:rPr>
          <w:rStyle w:val="lev"/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Université Abderrahmane MIRA/ Bejaia</w:t>
      </w:r>
    </w:p>
    <w:p w:rsidR="00E829CF" w:rsidRDefault="00E829CF" w:rsidP="00E829CF">
      <w:pPr>
        <w:spacing w:line="240" w:lineRule="auto"/>
        <w:rPr>
          <w:rStyle w:val="lev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lev"/>
          <w:rFonts w:ascii="Arial" w:hAnsi="Arial" w:cs="Arial"/>
          <w:color w:val="000000"/>
        </w:rPr>
        <w:t xml:space="preserve"> </w:t>
      </w:r>
      <w:r>
        <w:rPr>
          <w:rStyle w:val="lev"/>
          <w:rFonts w:asciiTheme="majorBidi" w:hAnsiTheme="majorBidi" w:cstheme="majorBidi"/>
          <w:color w:val="000000"/>
          <w:sz w:val="24"/>
          <w:szCs w:val="24"/>
        </w:rPr>
        <w:t>Département de langue et littérature arab</w:t>
      </w:r>
      <w:r w:rsidR="008374AE">
        <w:rPr>
          <w:rStyle w:val="lev"/>
          <w:rFonts w:asciiTheme="majorBidi" w:hAnsiTheme="majorBidi" w:cstheme="majorBidi"/>
          <w:color w:val="000000"/>
          <w:sz w:val="24"/>
          <w:szCs w:val="24"/>
        </w:rPr>
        <w:t>e                           2021/2022</w:t>
      </w:r>
    </w:p>
    <w:p w:rsidR="00E829CF" w:rsidRDefault="00E829CF" w:rsidP="00E829CF">
      <w:pPr>
        <w:spacing w:line="240" w:lineRule="auto"/>
      </w:pPr>
      <w:r>
        <w:rPr>
          <w:rStyle w:val="lev"/>
          <w:rFonts w:asciiTheme="majorBidi" w:hAnsiTheme="majorBidi" w:cstheme="majorBidi"/>
          <w:color w:val="000000"/>
          <w:sz w:val="24"/>
          <w:szCs w:val="24"/>
        </w:rPr>
        <w:t xml:space="preserve">  Enseignante</w:t>
      </w:r>
      <w:r w:rsidR="00CB2E9F">
        <w:rPr>
          <w:rFonts w:asciiTheme="majorBidi" w:hAnsiTheme="majorBidi" w:cstheme="majorBidi"/>
          <w:color w:val="000000"/>
          <w:sz w:val="24"/>
          <w:szCs w:val="24"/>
        </w:rPr>
        <w:t>: MERAR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Module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: français</w:t>
      </w:r>
    </w:p>
    <w:p w:rsidR="009C658B" w:rsidRDefault="00E829CF" w:rsidP="00E829CF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NIVEAU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Master 1                                                   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groupes</w:t>
      </w:r>
      <w:r w:rsidR="008374AE">
        <w:rPr>
          <w:rFonts w:asciiTheme="majorBidi" w:hAnsiTheme="majorBidi" w:cstheme="majorBidi"/>
          <w:color w:val="000000"/>
          <w:sz w:val="24"/>
          <w:szCs w:val="24"/>
        </w:rPr>
        <w:t>: 1/ 2 et 3</w:t>
      </w:r>
      <w:r>
        <w:rPr>
          <w:rFonts w:asciiTheme="majorBidi" w:hAnsiTheme="majorBidi" w:cstheme="majorBidi"/>
          <w:color w:val="000000"/>
          <w:sz w:val="24"/>
          <w:szCs w:val="24"/>
        </w:rPr>
        <w:t>li</w:t>
      </w:r>
      <w:r w:rsidR="00CB2E9F">
        <w:rPr>
          <w:rFonts w:asciiTheme="majorBidi" w:hAnsiTheme="majorBidi" w:cstheme="majorBidi"/>
          <w:color w:val="000000"/>
          <w:sz w:val="24"/>
          <w:szCs w:val="24"/>
        </w:rPr>
        <w:t>nguistique</w:t>
      </w:r>
    </w:p>
    <w:p w:rsidR="009C658B" w:rsidRPr="009C658B" w:rsidRDefault="009C658B">
      <w:pPr>
        <w:rPr>
          <w:rFonts w:asciiTheme="majorBidi" w:hAnsiTheme="majorBidi" w:cstheme="majorBidi"/>
        </w:rPr>
      </w:pPr>
    </w:p>
    <w:p w:rsidR="009C658B" w:rsidRPr="009C658B" w:rsidRDefault="009C658B" w:rsidP="009C658B">
      <w:pPr>
        <w:spacing w:before="120" w:after="120" w:line="24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  <w:shd w:val="clear" w:color="auto" w:fill="F8F8F8"/>
          <w:lang w:eastAsia="fr-FR"/>
        </w:rPr>
      </w:pPr>
      <w:r w:rsidRPr="009C658B">
        <w:rPr>
          <w:rFonts w:asciiTheme="majorBidi" w:eastAsia="Times New Roman" w:hAnsiTheme="majorBidi" w:cstheme="majorBidi"/>
          <w:b/>
          <w:bCs/>
          <w:color w:val="000000"/>
          <w:kern w:val="36"/>
          <w:sz w:val="30"/>
          <w:szCs w:val="30"/>
          <w:shd w:val="clear" w:color="auto" w:fill="F8F8F8"/>
          <w:lang w:eastAsia="fr-FR"/>
        </w:rPr>
        <w:t>Pronom interrogatif ou relatif</w:t>
      </w:r>
    </w:p>
    <w:p w:rsidR="009C658B" w:rsidRPr="009C658B" w:rsidRDefault="009C658B" w:rsidP="009C658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8F8F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C658B" w:rsidRPr="009C658B" w:rsidTr="009C6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u w:val="single"/>
                <w:lang w:eastAsia="fr-FR"/>
              </w:rPr>
              <w:t>Le pronom interrogatif :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Il peut  avoir une 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forme simple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(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lang w:eastAsia="fr-FR"/>
              </w:rPr>
              <w:t>qui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 ou une 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forme composée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(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lang w:eastAsia="fr-FR"/>
              </w:rPr>
              <w:t>lequel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fr-FR"/>
              </w:rPr>
              <w:t>Exemples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: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lang w:eastAsia="fr-FR"/>
              </w:rPr>
              <w:t>Qui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a fait cela ?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lang w:eastAsia="fr-FR"/>
              </w:rPr>
              <w:t>Lequel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de vous trois veut un fruit ?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fr-FR"/>
              </w:rPr>
              <w:t>Les pronoms interrogatifs sont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 : 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qui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 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que 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qu'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), 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quoi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 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lequel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 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laquelle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 lesquels, auquel auxquels, 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...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u w:val="single"/>
                <w:lang w:eastAsia="fr-FR"/>
              </w:rPr>
              <w:t>Le pronom relatif :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Il permet de ne pas répéter le nom antécédent qu'il remplace.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fr-FR"/>
              </w:rPr>
              <w:t>Exemples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: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C'est l'enfant. L'enfant est tombé hier.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=&gt; C'est l'enfant 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lang w:eastAsia="fr-FR"/>
              </w:rPr>
              <w:t>qui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est tombé hier.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Je rejoins Virginie. Virginie m'attend au coin de la rue.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=&gt; Je rejoins Virginie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lang w:eastAsia="fr-FR"/>
              </w:rPr>
              <w:t>qui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m'attend au coin de la rue.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=&gt; Je rejoins Virginie, 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lang w:eastAsia="fr-FR"/>
              </w:rPr>
              <w:t>laquelle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m'attend au coin de la rue.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lastRenderedPageBreak/>
              <w:t>Il peut  avoir une 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forme simple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(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qui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 ou une 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forme composée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(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article + quel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Formes simples : 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qui, que, qu', dont, où...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Formes composées : 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qui, que (qu'), quoi, lequel, laquelle, lesquels, auquel, à laquelle, auxquels, auxquelles, duquel......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 xml:space="preserve">  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highlight w:val="yellow"/>
                <w:lang w:eastAsia="fr-FR"/>
              </w:rPr>
              <w:t>NB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highlight w:val="darkGray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     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highlight w:val="darkGray"/>
                <w:lang w:eastAsia="fr-FR"/>
              </w:rPr>
              <w:t>La plupart des pronoms interrogatifs se trouvent dans une phrase finissant par un point d'interrogation,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highlight w:val="darkGray"/>
                <w:lang w:eastAsia="fr-FR"/>
              </w:rPr>
              <w:t>et pour les pronoms relatifs, par un point ou un point final ou un point d'exclamation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</w:tr>
    </w:tbl>
    <w:p w:rsidR="009C658B" w:rsidRPr="009C658B" w:rsidRDefault="009C658B" w:rsidP="009C658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9C658B" w:rsidRPr="009C658B" w:rsidSect="00AF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C71" w:rsidRDefault="00A73C71" w:rsidP="00E829CF">
      <w:pPr>
        <w:spacing w:after="0" w:line="240" w:lineRule="auto"/>
      </w:pPr>
      <w:r>
        <w:separator/>
      </w:r>
    </w:p>
  </w:endnote>
  <w:endnote w:type="continuationSeparator" w:id="1">
    <w:p w:rsidR="00A73C71" w:rsidRDefault="00A73C71" w:rsidP="00E8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C71" w:rsidRDefault="00A73C71" w:rsidP="00E829CF">
      <w:pPr>
        <w:spacing w:after="0" w:line="240" w:lineRule="auto"/>
      </w:pPr>
      <w:r>
        <w:separator/>
      </w:r>
    </w:p>
  </w:footnote>
  <w:footnote w:type="continuationSeparator" w:id="1">
    <w:p w:rsidR="00A73C71" w:rsidRDefault="00A73C71" w:rsidP="00E82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58B"/>
    <w:rsid w:val="0019512F"/>
    <w:rsid w:val="003614B8"/>
    <w:rsid w:val="004D12A1"/>
    <w:rsid w:val="005B4B19"/>
    <w:rsid w:val="0072539E"/>
    <w:rsid w:val="00802530"/>
    <w:rsid w:val="008374AE"/>
    <w:rsid w:val="00901637"/>
    <w:rsid w:val="009C658B"/>
    <w:rsid w:val="00A73C71"/>
    <w:rsid w:val="00AF5914"/>
    <w:rsid w:val="00B959E9"/>
    <w:rsid w:val="00CB2E9F"/>
    <w:rsid w:val="00CC709D"/>
    <w:rsid w:val="00E8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14"/>
  </w:style>
  <w:style w:type="paragraph" w:styleId="Titre1">
    <w:name w:val="heading 1"/>
    <w:basedOn w:val="Normal"/>
    <w:link w:val="Titre1Car"/>
    <w:uiPriority w:val="9"/>
    <w:qFormat/>
    <w:rsid w:val="009C6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658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9C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658B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E8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29CF"/>
  </w:style>
  <w:style w:type="paragraph" w:styleId="Pieddepage">
    <w:name w:val="footer"/>
    <w:basedOn w:val="Normal"/>
    <w:link w:val="PieddepageCar"/>
    <w:uiPriority w:val="99"/>
    <w:semiHidden/>
    <w:unhideWhenUsed/>
    <w:rsid w:val="00E8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2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7</cp:revision>
  <dcterms:created xsi:type="dcterms:W3CDTF">2021-02-05T14:26:00Z</dcterms:created>
  <dcterms:modified xsi:type="dcterms:W3CDTF">2021-12-08T16:30:00Z</dcterms:modified>
</cp:coreProperties>
</file>