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C6" w:rsidRPr="007B0C35" w:rsidRDefault="00207BC6" w:rsidP="006E291F">
      <w:pPr>
        <w:tabs>
          <w:tab w:val="left" w:pos="7080"/>
        </w:tabs>
        <w:spacing w:line="240" w:lineRule="auto"/>
        <w:ind w:right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Université de Bejaia</w:t>
      </w:r>
      <w:r w:rsidRPr="00AB769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E97E4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Janvier,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202</w:t>
      </w:r>
      <w:r w:rsidR="006E291F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:rsidR="00207BC6" w:rsidRPr="007B0C35" w:rsidRDefault="00207BC6" w:rsidP="00207BC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des Sciences Humaines et Sociales</w:t>
      </w:r>
    </w:p>
    <w:p w:rsidR="00207BC6" w:rsidRPr="007B0C35" w:rsidRDefault="00207BC6" w:rsidP="00207BC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Département des Sciences Sociales</w:t>
      </w:r>
    </w:p>
    <w:p w:rsidR="00207BC6" w:rsidRDefault="00207BC6" w:rsidP="00207BC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Niveau</w:t>
      </w:r>
      <w:r w:rsidRPr="007B0C35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Master1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Sociologie de la Communication</w:t>
      </w:r>
      <w:r w:rsidRPr="007B0C35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E97E4E" w:rsidRPr="007B0C35" w:rsidRDefault="00E97E4E" w:rsidP="00207BC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Module : Histoire du Mouvement National Algérien.</w:t>
      </w:r>
    </w:p>
    <w:p w:rsidR="00207BC6" w:rsidRDefault="00207BC6" w:rsidP="00207BC6">
      <w:pPr>
        <w:jc w:val="center"/>
        <w:rPr>
          <w:sz w:val="28"/>
          <w:szCs w:val="28"/>
          <w:u w:val="single"/>
        </w:rPr>
      </w:pPr>
    </w:p>
    <w:p w:rsidR="00207BC6" w:rsidRPr="007B0C35" w:rsidRDefault="00207BC6" w:rsidP="00207BC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Examen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en ligne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du</w:t>
      </w:r>
      <w:r w:rsidRPr="007B0C3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semestre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r w:rsidRPr="007B0C3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en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Histoire du mouvement national Algérien</w:t>
      </w:r>
    </w:p>
    <w:p w:rsidR="005B2DD8" w:rsidRDefault="005B2DD8" w:rsidP="00207BC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07BC6" w:rsidRPr="007B0C35" w:rsidRDefault="00207BC6" w:rsidP="00207BC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0C35">
        <w:rPr>
          <w:rFonts w:asciiTheme="majorBidi" w:hAnsiTheme="majorBidi" w:cstheme="majorBidi"/>
          <w:b/>
          <w:bCs/>
          <w:sz w:val="28"/>
          <w:szCs w:val="28"/>
          <w:u w:val="single"/>
        </w:rPr>
        <w:t>Répondez aux questions suivantes :</w:t>
      </w:r>
    </w:p>
    <w:p w:rsidR="005B2DD8" w:rsidRDefault="005B2DD8" w:rsidP="00207BC6">
      <w:pPr>
        <w:rPr>
          <w:b/>
          <w:bCs/>
          <w:sz w:val="28"/>
          <w:szCs w:val="28"/>
        </w:rPr>
      </w:pPr>
    </w:p>
    <w:p w:rsidR="00C42A1E" w:rsidRPr="00F72749" w:rsidRDefault="00207BC6" w:rsidP="00F72749">
      <w:pPr>
        <w:jc w:val="both"/>
        <w:rPr>
          <w:rFonts w:asciiTheme="majorBidi" w:hAnsiTheme="majorBidi" w:cstheme="majorBidi"/>
          <w:sz w:val="28"/>
          <w:szCs w:val="28"/>
        </w:rPr>
      </w:pPr>
      <w:r w:rsidRPr="00F72749">
        <w:rPr>
          <w:rFonts w:asciiTheme="majorBidi" w:hAnsiTheme="majorBidi" w:cstheme="majorBidi"/>
          <w:b/>
          <w:bCs/>
          <w:sz w:val="28"/>
          <w:szCs w:val="28"/>
        </w:rPr>
        <w:t>Q 01 :</w:t>
      </w:r>
      <w:r w:rsidR="00CA48ED" w:rsidRPr="00F727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A48ED" w:rsidRPr="00F72749">
        <w:rPr>
          <w:rFonts w:asciiTheme="majorBidi" w:hAnsiTheme="majorBidi" w:cstheme="majorBidi"/>
          <w:sz w:val="28"/>
          <w:szCs w:val="28"/>
        </w:rPr>
        <w:t>peut-on considérer l’émir Khaled comme étant l’un des pionniers du mouvement national Algérien ? Argumentez votre réponse.</w:t>
      </w:r>
    </w:p>
    <w:p w:rsidR="00AD7BF9" w:rsidRPr="00F72749" w:rsidRDefault="00AD7BF9" w:rsidP="00E21377">
      <w:pPr>
        <w:jc w:val="both"/>
        <w:rPr>
          <w:rFonts w:asciiTheme="majorBidi" w:hAnsiTheme="majorBidi" w:cstheme="majorBidi"/>
          <w:sz w:val="28"/>
          <w:szCs w:val="28"/>
        </w:rPr>
      </w:pPr>
      <w:r w:rsidRPr="00F72749">
        <w:rPr>
          <w:rFonts w:asciiTheme="majorBidi" w:hAnsiTheme="majorBidi" w:cstheme="majorBidi"/>
          <w:b/>
          <w:bCs/>
          <w:sz w:val="28"/>
          <w:szCs w:val="28"/>
        </w:rPr>
        <w:t xml:space="preserve">Q 02 : </w:t>
      </w:r>
      <w:r w:rsidR="00210844" w:rsidRPr="00F72749">
        <w:rPr>
          <w:rFonts w:asciiTheme="majorBidi" w:hAnsiTheme="majorBidi" w:cstheme="majorBidi"/>
          <w:sz w:val="28"/>
          <w:szCs w:val="28"/>
        </w:rPr>
        <w:t xml:space="preserve">décrivez brièvement le rapport qui existait entre le Parti Communiste français(PCF) et </w:t>
      </w:r>
      <w:bookmarkStart w:id="0" w:name="_GoBack"/>
      <w:bookmarkEnd w:id="0"/>
      <w:r w:rsidR="00210844" w:rsidRPr="00F72749">
        <w:rPr>
          <w:rFonts w:asciiTheme="majorBidi" w:hAnsiTheme="majorBidi" w:cstheme="majorBidi"/>
          <w:sz w:val="28"/>
          <w:szCs w:val="28"/>
        </w:rPr>
        <w:t>l’Etoile Nord-Africaine (ENA) ?</w:t>
      </w:r>
    </w:p>
    <w:p w:rsidR="0077002F" w:rsidRPr="00F72749" w:rsidRDefault="0077002F" w:rsidP="00F72749">
      <w:pPr>
        <w:jc w:val="both"/>
        <w:rPr>
          <w:rFonts w:asciiTheme="majorBidi" w:hAnsiTheme="majorBidi" w:cstheme="majorBidi"/>
          <w:b/>
          <w:bCs/>
        </w:rPr>
      </w:pPr>
      <w:r w:rsidRPr="00F72749">
        <w:rPr>
          <w:rFonts w:asciiTheme="majorBidi" w:hAnsiTheme="majorBidi" w:cstheme="majorBidi"/>
          <w:b/>
          <w:bCs/>
          <w:sz w:val="28"/>
          <w:szCs w:val="28"/>
        </w:rPr>
        <w:t>Q 03 :</w:t>
      </w:r>
      <w:r w:rsidR="00BE64E1" w:rsidRPr="00F727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E64E1" w:rsidRPr="00F72749">
        <w:rPr>
          <w:rFonts w:asciiTheme="majorBidi" w:hAnsiTheme="majorBidi" w:cstheme="majorBidi"/>
          <w:sz w:val="28"/>
          <w:szCs w:val="28"/>
        </w:rPr>
        <w:t>à partir de 1933 Méssali Hadj se démarqu</w:t>
      </w:r>
      <w:r w:rsidR="00483CA9" w:rsidRPr="00F72749">
        <w:rPr>
          <w:rFonts w:asciiTheme="majorBidi" w:hAnsiTheme="majorBidi" w:cstheme="majorBidi"/>
          <w:sz w:val="28"/>
          <w:szCs w:val="28"/>
        </w:rPr>
        <w:t>a</w:t>
      </w:r>
      <w:r w:rsidR="00BE64E1" w:rsidRPr="00F72749">
        <w:rPr>
          <w:rFonts w:asciiTheme="majorBidi" w:hAnsiTheme="majorBidi" w:cstheme="majorBidi"/>
          <w:sz w:val="28"/>
          <w:szCs w:val="28"/>
        </w:rPr>
        <w:t xml:space="preserve"> du Parti Communiste Algérie</w:t>
      </w:r>
      <w:r w:rsidR="00F72749" w:rsidRPr="00F72749">
        <w:rPr>
          <w:rFonts w:asciiTheme="majorBidi" w:hAnsiTheme="majorBidi" w:cstheme="majorBidi"/>
          <w:sz w:val="28"/>
          <w:szCs w:val="28"/>
        </w:rPr>
        <w:t>n</w:t>
      </w:r>
      <w:r w:rsidR="00BE64E1" w:rsidRPr="00F72749">
        <w:rPr>
          <w:rFonts w:asciiTheme="majorBidi" w:hAnsiTheme="majorBidi" w:cstheme="majorBidi"/>
          <w:sz w:val="28"/>
          <w:szCs w:val="28"/>
        </w:rPr>
        <w:t xml:space="preserve"> (PCA) et commence à le contrarier. Pourquoi ?</w:t>
      </w:r>
    </w:p>
    <w:sectPr w:rsidR="0077002F" w:rsidRPr="00F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C6"/>
    <w:rsid w:val="00207BC6"/>
    <w:rsid w:val="00210844"/>
    <w:rsid w:val="00483CA9"/>
    <w:rsid w:val="005B2DD8"/>
    <w:rsid w:val="006E291F"/>
    <w:rsid w:val="0077002F"/>
    <w:rsid w:val="00AD7BF9"/>
    <w:rsid w:val="00BE64E1"/>
    <w:rsid w:val="00C42A1E"/>
    <w:rsid w:val="00CA48ED"/>
    <w:rsid w:val="00E21377"/>
    <w:rsid w:val="00E97E4E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D97C-735D-4948-BF1E-9045534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C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2022-01-01T14:52:00Z</dcterms:created>
  <dcterms:modified xsi:type="dcterms:W3CDTF">2022-01-01T15:24:00Z</dcterms:modified>
</cp:coreProperties>
</file>