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3C" w:rsidRDefault="0032753C">
      <w:bookmarkStart w:id="0" w:name="_GoBack"/>
      <w:bookmarkEnd w:id="0"/>
    </w:p>
    <w:p w:rsidR="00F92A04" w:rsidRPr="007B0C35" w:rsidRDefault="00F92A04" w:rsidP="00F92A04">
      <w:pPr>
        <w:tabs>
          <w:tab w:val="left" w:pos="7080"/>
        </w:tabs>
        <w:spacing w:line="240" w:lineRule="auto"/>
        <w:ind w:right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>Université de Bejaia</w:t>
      </w:r>
      <w:r w:rsidRPr="00AB769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Avril, 2022</w:t>
      </w:r>
    </w:p>
    <w:p w:rsidR="00F92A04" w:rsidRPr="007B0C35" w:rsidRDefault="00F92A04" w:rsidP="00F92A0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>Faculté des Sciences Humaines et Sociales</w:t>
      </w:r>
    </w:p>
    <w:p w:rsidR="00F92A04" w:rsidRPr="007B0C35" w:rsidRDefault="00F92A04" w:rsidP="00F92A0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>Département des Sciences Sociales</w:t>
      </w:r>
    </w:p>
    <w:p w:rsidR="00F92A04" w:rsidRDefault="00F92A04" w:rsidP="00F92A0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>Niveau</w:t>
      </w:r>
      <w:r w:rsidRPr="007B0C35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Master1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Sociologie de la Communication</w:t>
      </w: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:rsidR="003420D3" w:rsidRDefault="00F92A04" w:rsidP="00F92A0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Module : Histoire du Mouvement National Algérien</w:t>
      </w:r>
    </w:p>
    <w:p w:rsidR="00F92A04" w:rsidRDefault="00F92A04" w:rsidP="00F92A0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Chargé de cours : M. Hidjeb</w:t>
      </w:r>
    </w:p>
    <w:p w:rsidR="00F92A04" w:rsidRPr="00AA4FF6" w:rsidRDefault="00F92A04" w:rsidP="00F92A04">
      <w:pPr>
        <w:rPr>
          <w:rFonts w:asciiTheme="majorBidi" w:hAnsiTheme="majorBidi" w:cstheme="majorBidi"/>
          <w:sz w:val="24"/>
          <w:szCs w:val="24"/>
          <w:u w:val="single"/>
        </w:rPr>
      </w:pPr>
      <w:r w:rsidRPr="00AA4FF6">
        <w:rPr>
          <w:rFonts w:asciiTheme="majorBidi" w:hAnsiTheme="majorBidi" w:cstheme="majorBidi"/>
          <w:b/>
          <w:bCs/>
          <w:sz w:val="24"/>
          <w:szCs w:val="24"/>
          <w:u w:val="single"/>
        </w:rPr>
        <w:t>Email professionnel : madjid.hidjeb@univ-bejaia.dz</w:t>
      </w:r>
    </w:p>
    <w:p w:rsidR="00F92A04" w:rsidRDefault="00F92A04" w:rsidP="00F92A04">
      <w:pPr>
        <w:jc w:val="center"/>
        <w:rPr>
          <w:b/>
          <w:bCs/>
          <w:sz w:val="32"/>
          <w:szCs w:val="32"/>
        </w:rPr>
      </w:pPr>
    </w:p>
    <w:p w:rsidR="003420D3" w:rsidRPr="00F92A04" w:rsidRDefault="00F92A04" w:rsidP="00F92A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A04">
        <w:rPr>
          <w:rFonts w:ascii="Times New Roman" w:hAnsi="Times New Roman" w:cs="Times New Roman"/>
          <w:b/>
          <w:bCs/>
          <w:sz w:val="32"/>
          <w:szCs w:val="32"/>
        </w:rPr>
        <w:t>Examen de rattrapage S1 en Histoire du mouvement National Algérien.</w:t>
      </w:r>
    </w:p>
    <w:p w:rsidR="003420D3" w:rsidRPr="00F92A04" w:rsidRDefault="00F92A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A04">
        <w:rPr>
          <w:rFonts w:ascii="Times New Roman" w:hAnsi="Times New Roman" w:cs="Times New Roman"/>
          <w:b/>
          <w:bCs/>
          <w:sz w:val="28"/>
          <w:szCs w:val="28"/>
        </w:rPr>
        <w:t>Question :</w:t>
      </w:r>
    </w:p>
    <w:p w:rsidR="003420D3" w:rsidRPr="00F92A04" w:rsidRDefault="003420D3" w:rsidP="003420D3">
      <w:pPr>
        <w:jc w:val="both"/>
        <w:rPr>
          <w:sz w:val="28"/>
          <w:szCs w:val="28"/>
        </w:rPr>
      </w:pPr>
      <w:r w:rsidRPr="00F92A04">
        <w:rPr>
          <w:rFonts w:asciiTheme="majorBidi" w:hAnsiTheme="majorBidi" w:cstheme="majorBidi"/>
          <w:sz w:val="28"/>
          <w:szCs w:val="28"/>
        </w:rPr>
        <w:t>En outre, le mouvement indépendantiste avait connu, dans la période comprise entre 1926/1939, l’émergence d’une mouvance, principalement structurée au sein de l’émigration Algérienne en France. Dites laquelle, en décrivant brièvement son évolution et quels étaient ses objectifs ?</w:t>
      </w:r>
    </w:p>
    <w:sectPr w:rsidR="003420D3" w:rsidRPr="00F9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D3"/>
    <w:rsid w:val="0032753C"/>
    <w:rsid w:val="003420D3"/>
    <w:rsid w:val="00AA4FF6"/>
    <w:rsid w:val="00E32CCC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E399-2B23-41AF-84E9-C84F13C7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0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2022-04-05T13:21:00Z</dcterms:created>
  <dcterms:modified xsi:type="dcterms:W3CDTF">2022-04-05T13:37:00Z</dcterms:modified>
</cp:coreProperties>
</file>