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BF" w:rsidRPr="00F40CDA" w:rsidRDefault="00CC6FC0" w:rsidP="00CC6FC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40CD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CC6FC0" w:rsidRPr="00F40CDA" w:rsidRDefault="00CC6FC0" w:rsidP="00CC6FC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40CD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وزارة التعليم العالي والبحث العلمي</w:t>
      </w:r>
    </w:p>
    <w:p w:rsidR="00CC6FC0" w:rsidRPr="00F40CDA" w:rsidRDefault="00CC6FC0" w:rsidP="00CC6FC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40CD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كلية الآداب واللغات</w:t>
      </w:r>
    </w:p>
    <w:p w:rsidR="00CC6FC0" w:rsidRPr="00F40CDA" w:rsidRDefault="00CC6FC0" w:rsidP="00F40CDA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F40CD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جامعة عبد الر</w:t>
      </w:r>
      <w:r w:rsidR="00F40CD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ح</w:t>
      </w:r>
      <w:bookmarkStart w:id="0" w:name="_GoBack"/>
      <w:bookmarkEnd w:id="0"/>
      <w:r w:rsidRPr="00F40CD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مان ميرة/بجاية</w:t>
      </w:r>
    </w:p>
    <w:p w:rsidR="00CC6FC0" w:rsidRPr="00F40CDA" w:rsidRDefault="00CC6FC0" w:rsidP="00CC6FC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امتحان السداسي الثاني في مقياس "</w:t>
      </w: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أعلام</w:t>
      </w:r>
      <w:r w:rsidRPr="00F40CD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النثر العربي الحديث والمعاصر".</w:t>
      </w:r>
    </w:p>
    <w:p w:rsidR="00CC6FC0" w:rsidRPr="00F40CDA" w:rsidRDefault="00CC6FC0" w:rsidP="00CC6FC0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السؤال: </w:t>
      </w:r>
      <w:r w:rsidRPr="00F40CDA">
        <w:rPr>
          <w:rFonts w:asciiTheme="majorBidi" w:hAnsiTheme="majorBidi" w:cstheme="majorBidi"/>
          <w:b/>
          <w:bCs/>
          <w:sz w:val="28"/>
          <w:szCs w:val="28"/>
          <w:highlight w:val="green"/>
          <w:rtl/>
          <w:lang w:bidi="ar-DZ"/>
        </w:rPr>
        <w:t>حلل قصة أو رواية من الشخصيات التالية: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sz w:val="28"/>
          <w:szCs w:val="28"/>
          <w:rtl/>
          <w:lang w:bidi="ar-DZ"/>
        </w:rPr>
        <w:t>1</w:t>
      </w: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-زكريا تامر.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2-يوسف إدريس.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3-عباس محمود العقاد.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4-عبد القادر المازني.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6-محمود المسعدي.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7-محمود تيمور.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8-بشير خريف.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9-نجيب محفوظ.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10-إدوارد الخراط.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11-غادة السمان.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12-الطاهر وطار.</w:t>
      </w:r>
    </w:p>
    <w:p w:rsidR="00CC6FC0" w:rsidRPr="00F40CDA" w:rsidRDefault="00CC6FC0" w:rsidP="00CC6FC0">
      <w:pPr>
        <w:jc w:val="right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13-أحلام مستغانمي.</w:t>
      </w:r>
    </w:p>
    <w:p w:rsidR="00CC6FC0" w:rsidRPr="00F40CDA" w:rsidRDefault="00CC6FC0" w:rsidP="00F40CDA">
      <w:pPr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</w:pPr>
      <w:r w:rsidRPr="00F40CDA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ملاحظ</w:t>
      </w:r>
      <w:r w:rsidR="00F40CDA" w:rsidRPr="00F40CDA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ات </w:t>
      </w:r>
      <w:r w:rsidRPr="00F40CDA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هامة:</w:t>
      </w:r>
    </w:p>
    <w:p w:rsidR="00CC6FC0" w:rsidRPr="00CC6FC0" w:rsidRDefault="00CC6FC0" w:rsidP="00CC6FC0">
      <w:pPr>
        <w:jc w:val="right"/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</w:pPr>
      <w:r>
        <w:rPr>
          <w:rFonts w:asciiTheme="majorBidi" w:hAnsiTheme="majorBidi" w:cstheme="majorBidi" w:hint="cs"/>
          <w:sz w:val="44"/>
          <w:szCs w:val="44"/>
          <w:rtl/>
          <w:lang w:bidi="ar-DZ"/>
        </w:rPr>
        <w:t>-</w:t>
      </w:r>
      <w:r w:rsidRPr="00CC6FC0"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  <w:t>لن تصحح الأعمال المتشابهة.</w:t>
      </w:r>
    </w:p>
    <w:p w:rsidR="00CC6FC0" w:rsidRPr="00CC6FC0" w:rsidRDefault="00CC6FC0" w:rsidP="00CC6FC0">
      <w:pPr>
        <w:jc w:val="right"/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</w:pPr>
      <w:r w:rsidRPr="00CC6FC0"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  <w:t>-التحليل لا يتجاوز خمسة أو</w:t>
      </w:r>
      <w:r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  <w:t>ر</w:t>
      </w:r>
      <w:r w:rsidRPr="00CC6FC0"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  <w:t>اق.</w:t>
      </w:r>
    </w:p>
    <w:p w:rsidR="00CC6FC0" w:rsidRPr="00CC6FC0" w:rsidRDefault="00CC6FC0" w:rsidP="00CC6FC0">
      <w:pPr>
        <w:jc w:val="right"/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</w:pPr>
      <w:r w:rsidRPr="00CC6FC0"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  <w:t>-لن يقبل العمل المنقول من المذكرات أو من الأنترنت.</w:t>
      </w:r>
    </w:p>
    <w:p w:rsidR="00CC6FC0" w:rsidRPr="00CC6FC0" w:rsidRDefault="00CC6FC0" w:rsidP="00CC6FC0">
      <w:pPr>
        <w:jc w:val="right"/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</w:pPr>
      <w:r w:rsidRPr="00CC6FC0">
        <w:rPr>
          <w:rFonts w:asciiTheme="majorBidi" w:hAnsiTheme="majorBidi" w:cstheme="majorBidi" w:hint="cs"/>
          <w:color w:val="FF0000"/>
          <w:sz w:val="56"/>
          <w:szCs w:val="56"/>
          <w:rtl/>
          <w:lang w:bidi="ar-DZ"/>
        </w:rPr>
        <w:t>-يجب أن يكون العمل من انجاز الطالب الفردي.</w:t>
      </w:r>
    </w:p>
    <w:p w:rsidR="00CC6FC0" w:rsidRPr="00CC6FC0" w:rsidRDefault="00CC6FC0" w:rsidP="00CC6FC0">
      <w:pPr>
        <w:jc w:val="right"/>
        <w:rPr>
          <w:rFonts w:asciiTheme="majorBidi" w:hAnsiTheme="majorBidi" w:cstheme="majorBidi"/>
          <w:sz w:val="44"/>
          <w:szCs w:val="44"/>
          <w:lang w:bidi="ar-DZ"/>
        </w:rPr>
      </w:pPr>
    </w:p>
    <w:sectPr w:rsidR="00CC6FC0" w:rsidRPr="00CC6F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8A" w:rsidRDefault="0015508A" w:rsidP="00CC6FC0">
      <w:pPr>
        <w:spacing w:after="0" w:line="240" w:lineRule="auto"/>
      </w:pPr>
      <w:r>
        <w:separator/>
      </w:r>
    </w:p>
  </w:endnote>
  <w:endnote w:type="continuationSeparator" w:id="0">
    <w:p w:rsidR="0015508A" w:rsidRDefault="0015508A" w:rsidP="00CC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205596"/>
      <w:docPartObj>
        <w:docPartGallery w:val="Page Numbers (Bottom of Page)"/>
        <w:docPartUnique/>
      </w:docPartObj>
    </w:sdtPr>
    <w:sdtContent>
      <w:p w:rsidR="00CC6FC0" w:rsidRDefault="00CC6FC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D2C">
          <w:rPr>
            <w:noProof/>
          </w:rPr>
          <w:t>1</w:t>
        </w:r>
        <w:r>
          <w:fldChar w:fldCharType="end"/>
        </w:r>
      </w:p>
    </w:sdtContent>
  </w:sdt>
  <w:p w:rsidR="00CC6FC0" w:rsidRDefault="00CC6F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8A" w:rsidRDefault="0015508A" w:rsidP="00CC6FC0">
      <w:pPr>
        <w:spacing w:after="0" w:line="240" w:lineRule="auto"/>
      </w:pPr>
      <w:r>
        <w:separator/>
      </w:r>
    </w:p>
  </w:footnote>
  <w:footnote w:type="continuationSeparator" w:id="0">
    <w:p w:rsidR="0015508A" w:rsidRDefault="0015508A" w:rsidP="00CC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C0"/>
    <w:rsid w:val="0015508A"/>
    <w:rsid w:val="006201BF"/>
    <w:rsid w:val="00AF7D2C"/>
    <w:rsid w:val="00CC6FC0"/>
    <w:rsid w:val="00F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9C5E1-EAD2-4099-BE51-F2E466D0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FC0"/>
  </w:style>
  <w:style w:type="paragraph" w:styleId="Pieddepage">
    <w:name w:val="footer"/>
    <w:basedOn w:val="Normal"/>
    <w:link w:val="PieddepageCar"/>
    <w:uiPriority w:val="99"/>
    <w:unhideWhenUsed/>
    <w:rsid w:val="00CC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Client15</dc:creator>
  <cp:keywords/>
  <dc:description/>
  <cp:lastModifiedBy>Client15</cp:lastModifiedBy>
  <cp:revision>2</cp:revision>
  <dcterms:created xsi:type="dcterms:W3CDTF">2022-04-28T11:46:00Z</dcterms:created>
  <dcterms:modified xsi:type="dcterms:W3CDTF">2022-04-28T11:46:00Z</dcterms:modified>
</cp:coreProperties>
</file>