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5959" w14:textId="77777777" w:rsidR="001C5C59" w:rsidRDefault="001C5C59" w:rsidP="001C5C59">
      <w:pPr>
        <w:spacing w:after="0"/>
        <w:jc w:val="center"/>
        <w:rPr>
          <w:b/>
          <w:i/>
        </w:rPr>
      </w:pPr>
      <w:bookmarkStart w:id="0" w:name="_GoBack"/>
      <w:bookmarkEnd w:id="0"/>
      <w:r>
        <w:rPr>
          <w:b/>
          <w:i/>
          <w:u w:val="single"/>
        </w:rPr>
        <w:t xml:space="preserve">Université A. Mira – </w:t>
      </w:r>
      <w:proofErr w:type="spellStart"/>
      <w:r>
        <w:rPr>
          <w:b/>
          <w:i/>
          <w:u w:val="single"/>
        </w:rPr>
        <w:t>Béjaia</w:t>
      </w:r>
      <w:proofErr w:type="spellEnd"/>
      <w:r>
        <w:rPr>
          <w:b/>
          <w:i/>
          <w:u w:val="single"/>
        </w:rPr>
        <w:t xml:space="preserve"> --- Pôle Universitaire d’</w:t>
      </w:r>
      <w:proofErr w:type="spellStart"/>
      <w:r>
        <w:rPr>
          <w:b/>
          <w:i/>
          <w:u w:val="single"/>
        </w:rPr>
        <w:t>Aboudaou</w:t>
      </w:r>
      <w:proofErr w:type="spellEnd"/>
      <w:r>
        <w:rPr>
          <w:b/>
          <w:i/>
        </w:rPr>
        <w:t>.</w:t>
      </w:r>
    </w:p>
    <w:p w14:paraId="0CB46794" w14:textId="77777777" w:rsidR="001C5C59" w:rsidRDefault="001C5C59" w:rsidP="001C5C59">
      <w:pPr>
        <w:spacing w:after="0"/>
        <w:jc w:val="center"/>
        <w:rPr>
          <w:b/>
          <w:i/>
        </w:rPr>
      </w:pPr>
      <w:r>
        <w:rPr>
          <w:b/>
          <w:i/>
          <w:u w:val="single"/>
        </w:rPr>
        <w:t>Faculté des Sciences Humaines et sociales --- Département des sciences sociales.</w:t>
      </w:r>
    </w:p>
    <w:p w14:paraId="7FF64DBD" w14:textId="77777777" w:rsidR="001C5C59" w:rsidRDefault="001C5C59" w:rsidP="001C5C59">
      <w:pPr>
        <w:spacing w:after="0"/>
        <w:jc w:val="center"/>
        <w:rPr>
          <w:b/>
          <w:i/>
        </w:rPr>
      </w:pPr>
      <w:r>
        <w:rPr>
          <w:b/>
          <w:i/>
          <w:u w:val="single"/>
        </w:rPr>
        <w:t>Module </w:t>
      </w:r>
      <w:r>
        <w:rPr>
          <w:b/>
          <w:i/>
        </w:rPr>
        <w:t xml:space="preserve">: français.                                            </w:t>
      </w:r>
      <w:r>
        <w:rPr>
          <w:b/>
          <w:i/>
          <w:u w:val="single"/>
        </w:rPr>
        <w:t>Enseignant </w:t>
      </w:r>
      <w:r>
        <w:rPr>
          <w:b/>
          <w:i/>
        </w:rPr>
        <w:t xml:space="preserve">: M. Aissaoui. A </w:t>
      </w:r>
    </w:p>
    <w:p w14:paraId="2711359C" w14:textId="77777777" w:rsidR="001C5C59" w:rsidRPr="00D31AF1" w:rsidRDefault="001C5C59" w:rsidP="001C5C59">
      <w:pPr>
        <w:spacing w:after="0"/>
        <w:jc w:val="center"/>
        <w:rPr>
          <w:b/>
          <w:i/>
        </w:rPr>
      </w:pPr>
      <w:r>
        <w:t xml:space="preserve">                                                        </w:t>
      </w:r>
      <w:r>
        <w:rPr>
          <w:b/>
          <w:i/>
        </w:rPr>
        <w:t xml:space="preserve">         </w:t>
      </w:r>
      <w:r>
        <w:rPr>
          <w:b/>
          <w:i/>
          <w:u w:val="single"/>
        </w:rPr>
        <w:t>3</w:t>
      </w:r>
      <w:r>
        <w:rPr>
          <w:b/>
          <w:i/>
          <w:u w:val="single"/>
          <w:vertAlign w:val="superscript"/>
        </w:rPr>
        <w:t>ème</w:t>
      </w:r>
      <w:r>
        <w:rPr>
          <w:b/>
          <w:i/>
          <w:u w:val="single"/>
        </w:rPr>
        <w:t>. Année</w:t>
      </w:r>
      <w:r>
        <w:rPr>
          <w:b/>
          <w:i/>
        </w:rPr>
        <w:t xml:space="preserve"> / L.M.D sociologie</w:t>
      </w:r>
    </w:p>
    <w:p w14:paraId="5A427584" w14:textId="77777777" w:rsidR="001C5C59" w:rsidRPr="00837766" w:rsidRDefault="001C5C59" w:rsidP="001C5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</w:pPr>
      <w:r w:rsidRPr="00837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Examen 2 semestre</w:t>
      </w:r>
    </w:p>
    <w:p w14:paraId="42A32C9C" w14:textId="77777777" w:rsidR="001C5C59" w:rsidRDefault="001C5C59" w:rsidP="001C5C59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ED6606">
        <w:rPr>
          <w:rFonts w:asciiTheme="majorBidi" w:hAnsiTheme="majorBidi" w:cstheme="majorBidi"/>
          <w:b/>
          <w:bCs/>
          <w:sz w:val="24"/>
          <w:szCs w:val="24"/>
        </w:rPr>
        <w:t>EXERCICE 01</w:t>
      </w:r>
      <w:r w:rsidRPr="00ED6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Employer les pronoms personnels.</w:t>
      </w:r>
      <w:r w:rsidRPr="00ED6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 xml:space="preserve"> </w:t>
      </w:r>
      <w:r w:rsidRPr="00DB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Ajoutez le pronom qui convient</w:t>
      </w:r>
      <w:r w:rsidRPr="00ED6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</w:p>
    <w:p w14:paraId="08F3267B" w14:textId="77777777" w:rsidR="001C5C59" w:rsidRPr="00837766" w:rsidRDefault="001C5C59" w:rsidP="001C5C59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DB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1. - Savez-vous qu'elle a déménagé ? - Oui, nous … savons.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  <w:t>2. - Je voudrais des pommes. - Combien … voulez-… ?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  <w:t>3. J'ai téléphoné à nos amis. Je … ai parlé de notre voyage en Espagne.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  <w:t>4. Le père a acheté des cadeaux pour les enfants. C'est … à de les ouvrir.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  <w:t>5. - Es-… allé au stade ? - Oui, … … viens.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  <w:t>6. Nous avons rencontré Georges dans la rue. … n'était pas seul. Sa femme … accompagnait.</w:t>
      </w:r>
      <w:r w:rsidRPr="00ED660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br/>
      </w:r>
    </w:p>
    <w:p w14:paraId="7317ECEF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02</w:t>
      </w:r>
      <w:r w:rsidRPr="00ED660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>Transforme le discours direct en discours indirect.</w:t>
      </w:r>
    </w:p>
    <w:p w14:paraId="77E98C20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1. « Je suis fatiguée » affirma Nora.</w:t>
      </w:r>
    </w:p>
    <w:p w14:paraId="55B198D7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Nora affirma qu’ 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</w:p>
    <w:p w14:paraId="19415BA1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</w:t>
      </w:r>
    </w:p>
    <w:p w14:paraId="7B64FC10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2. « Nous rejoindrons nos parents demain » promit Alicia.</w:t>
      </w:r>
    </w:p>
    <w:p w14:paraId="6C26E413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Alicia promit qu’ 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</w:t>
      </w:r>
    </w:p>
    <w:p w14:paraId="2B08AD42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</w:p>
    <w:p w14:paraId="06EB764D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 xml:space="preserve">3. « J’ai aidé ma </w:t>
      </w:r>
      <w:proofErr w:type="spellStart"/>
      <w:r w:rsidRPr="00ED6606">
        <w:rPr>
          <w:rFonts w:asciiTheme="majorBidi" w:hAnsiTheme="majorBidi" w:cstheme="majorBidi"/>
          <w:sz w:val="24"/>
          <w:szCs w:val="24"/>
        </w:rPr>
        <w:t>soeur</w:t>
      </w:r>
      <w:proofErr w:type="spellEnd"/>
      <w:r w:rsidRPr="00ED6606">
        <w:rPr>
          <w:rFonts w:asciiTheme="majorBidi" w:hAnsiTheme="majorBidi" w:cstheme="majorBidi"/>
          <w:sz w:val="24"/>
          <w:szCs w:val="24"/>
        </w:rPr>
        <w:t xml:space="preserve"> hier » raconta Yoan.</w:t>
      </w:r>
    </w:p>
    <w:p w14:paraId="122619BA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Yoan raconta qu’ 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</w:t>
      </w:r>
    </w:p>
    <w:p w14:paraId="5AB5BF6C" w14:textId="77777777" w:rsidR="001C5C59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</w:t>
      </w:r>
    </w:p>
    <w:p w14:paraId="097D7DAF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4B682F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03</w:t>
      </w:r>
      <w:r w:rsidRPr="00ED660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>Transforme le discours indirect en discours direct.</w:t>
      </w:r>
    </w:p>
    <w:p w14:paraId="1DE8A31A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0C5CFA0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1. Laetitia expliqua qu’elle se sentait bien.</w:t>
      </w:r>
    </w:p>
    <w:p w14:paraId="3FBAE2ED" w14:textId="77777777" w:rsidR="001C5C59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 _</w:t>
      </w:r>
      <w:r w:rsidRPr="00ED6606"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_____________________________________________________________________ » </w:t>
      </w:r>
    </w:p>
    <w:p w14:paraId="7FA0619B" w14:textId="77777777" w:rsidR="001C5C59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CD75DD" w14:textId="77777777" w:rsidR="001C5C59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expliqua Laetitia.</w:t>
      </w:r>
    </w:p>
    <w:p w14:paraId="532F712E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15E001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2. Nora raconta qu’elle avait vu son cousin la veille.</w:t>
      </w:r>
    </w:p>
    <w:p w14:paraId="083F6E98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« _____________________________________________________________________ » raconta Nora.</w:t>
      </w:r>
    </w:p>
    <w:p w14:paraId="048263BC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38E4B6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___________________________________________ promit Tiago.</w:t>
      </w:r>
    </w:p>
    <w:p w14:paraId="36AAE38C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3. Noah s’écria que sa maman ne comprendrait pas le texte en français.</w:t>
      </w:r>
    </w:p>
    <w:p w14:paraId="54E84BFF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« ____________________________________________________________________________________________________________________________________ » s’écria Noah.</w:t>
      </w:r>
    </w:p>
    <w:p w14:paraId="6EB8632E" w14:textId="77777777" w:rsidR="001C5C59" w:rsidRPr="00ED6606" w:rsidRDefault="001C5C59" w:rsidP="001C5C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4. Alexis s’exclama qu’il ne connaissait pas la ville.</w:t>
      </w:r>
    </w:p>
    <w:p w14:paraId="32C1CAFB" w14:textId="77777777" w:rsidR="001C5C59" w:rsidRPr="00837766" w:rsidRDefault="001C5C59" w:rsidP="001C5C59">
      <w:pPr>
        <w:spacing w:after="240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</w:pPr>
      <w:r w:rsidRPr="00ED6606">
        <w:rPr>
          <w:rFonts w:asciiTheme="majorBidi" w:hAnsiTheme="majorBidi" w:cstheme="majorBidi"/>
          <w:sz w:val="24"/>
          <w:szCs w:val="24"/>
        </w:rPr>
        <w:t>« ________________________________________________________________ » s’exclama Alexis.</w:t>
      </w:r>
    </w:p>
    <w:p w14:paraId="4F94CEFB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Exercice n°04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>Exprimez l’impératif présent puis le futur simple de l’indicatif dans les expressions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12"/>
        <w:gridCol w:w="1083"/>
        <w:gridCol w:w="1146"/>
        <w:gridCol w:w="1173"/>
        <w:gridCol w:w="994"/>
        <w:gridCol w:w="1284"/>
        <w:gridCol w:w="1170"/>
      </w:tblGrid>
      <w:tr w:rsidR="001C5C59" w:rsidRPr="00ED6606" w14:paraId="01A61EBE" w14:textId="77777777" w:rsidTr="005C7CDA">
        <w:tc>
          <w:tcPr>
            <w:tcW w:w="1134" w:type="dxa"/>
          </w:tcPr>
          <w:p w14:paraId="1AD55E2F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  Je</w:t>
            </w:r>
          </w:p>
        </w:tc>
        <w:tc>
          <w:tcPr>
            <w:tcW w:w="1143" w:type="dxa"/>
          </w:tcPr>
          <w:p w14:paraId="068AF33D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 Tu</w:t>
            </w:r>
          </w:p>
        </w:tc>
        <w:tc>
          <w:tcPr>
            <w:tcW w:w="1118" w:type="dxa"/>
          </w:tcPr>
          <w:p w14:paraId="1BA22D8D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 Il</w:t>
            </w:r>
          </w:p>
        </w:tc>
        <w:tc>
          <w:tcPr>
            <w:tcW w:w="1172" w:type="dxa"/>
          </w:tcPr>
          <w:p w14:paraId="37BA2B27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Elle</w:t>
            </w:r>
          </w:p>
        </w:tc>
        <w:tc>
          <w:tcPr>
            <w:tcW w:w="1196" w:type="dxa"/>
          </w:tcPr>
          <w:p w14:paraId="7C164218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Nous</w:t>
            </w:r>
          </w:p>
        </w:tc>
        <w:tc>
          <w:tcPr>
            <w:tcW w:w="1008" w:type="dxa"/>
          </w:tcPr>
          <w:p w14:paraId="7CF28522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Vous</w:t>
            </w:r>
          </w:p>
        </w:tc>
        <w:tc>
          <w:tcPr>
            <w:tcW w:w="1324" w:type="dxa"/>
          </w:tcPr>
          <w:p w14:paraId="7EEA5146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Ils</w:t>
            </w:r>
          </w:p>
        </w:tc>
        <w:tc>
          <w:tcPr>
            <w:tcW w:w="1193" w:type="dxa"/>
          </w:tcPr>
          <w:p w14:paraId="7E3CE83B" w14:textId="77777777" w:rsidR="001C5C59" w:rsidRPr="00ED6606" w:rsidRDefault="001C5C59" w:rsidP="005C7CDA">
            <w:pPr>
              <w:jc w:val="both"/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</w:pPr>
            <w:r w:rsidRPr="00ED6606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</w:rPr>
              <w:t xml:space="preserve">   Elles</w:t>
            </w:r>
          </w:p>
        </w:tc>
      </w:tr>
    </w:tbl>
    <w:p w14:paraId="5CF60383" w14:textId="77777777" w:rsidR="001C5C59" w:rsidRPr="00ED6606" w:rsidRDefault="001C5C59" w:rsidP="001C5C5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  1                 2    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3  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 4   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 5                6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 7                 8</w:t>
      </w:r>
    </w:p>
    <w:p w14:paraId="64F1A409" w14:textId="77777777" w:rsidR="001C5C59" w:rsidRPr="00ED6606" w:rsidRDefault="001C5C59" w:rsidP="001C5C5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-(2) laisser partir (3), (3) ne servir à (2) à rien </w:t>
      </w:r>
    </w:p>
    <w:p w14:paraId="252EE4B5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1308BBC3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-(6) interroger bien (7), (7) donner à (6) le nom de ses complices </w:t>
      </w:r>
    </w:p>
    <w:p w14:paraId="5117F0AB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………………………………………………………………………………………………..</w:t>
      </w:r>
    </w:p>
    <w:p w14:paraId="1E78BF3E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-(6) laisser (3) pleurer, (3) se calmer par la suite :</w:t>
      </w:r>
    </w:p>
    <w:p w14:paraId="194D6F50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4AB415F8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-(6) suivre les conseils de (1), (6) réussir dans la vie </w:t>
      </w:r>
    </w:p>
    <w:p w14:paraId="79BBB6FD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3167F754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-(2) apprendre un métier, (2) en avoir besoin un jour :</w:t>
      </w:r>
    </w:p>
    <w:p w14:paraId="7C882F3F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 xml:space="preserve">……………………………………………………………………………………………… </w:t>
      </w:r>
    </w:p>
    <w:p w14:paraId="0F898D02" w14:textId="77777777" w:rsidR="001C5C59" w:rsidRPr="00ED6606" w:rsidRDefault="001C5C59" w:rsidP="001C5C5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-(2) écrire à (7), (7) envoyer à (2) cette pièce :</w:t>
      </w:r>
    </w:p>
    <w:p w14:paraId="2AF348CA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</w:t>
      </w:r>
    </w:p>
    <w:p w14:paraId="523C36A9" w14:textId="77777777" w:rsidR="001C5C59" w:rsidRPr="00ED6606" w:rsidRDefault="001C5C59" w:rsidP="001C5C5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-(2) laisser (1) partir le premier, (2) rejoindre (1) après </w:t>
      </w:r>
    </w:p>
    <w:p w14:paraId="6B09E3F5" w14:textId="77777777" w:rsidR="001C5C59" w:rsidRPr="00ED6606" w:rsidRDefault="001C5C59" w:rsidP="001C5C59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14:paraId="757B23CA" w14:textId="77777777" w:rsidR="001C5C59" w:rsidRPr="00ED6606" w:rsidRDefault="001C5C59" w:rsidP="001C5C5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D6606">
        <w:rPr>
          <w:rFonts w:asciiTheme="majorBidi" w:hAnsiTheme="majorBidi" w:cstheme="majorBidi"/>
          <w:i/>
          <w:iCs/>
          <w:sz w:val="24"/>
          <w:szCs w:val="24"/>
        </w:rPr>
        <w:t>-(6) arrêter (3), (3) ne plus faire de mal à personne </w:t>
      </w:r>
    </w:p>
    <w:p w14:paraId="1018EAE8" w14:textId="77777777" w:rsidR="001C5C59" w:rsidRDefault="001C5C59" w:rsidP="001C5C59">
      <w:pPr>
        <w:rPr>
          <w:rFonts w:asciiTheme="majorBidi" w:hAnsiTheme="majorBidi" w:cstheme="majorBidi"/>
          <w:sz w:val="24"/>
          <w:szCs w:val="24"/>
        </w:rPr>
      </w:pPr>
      <w:r w:rsidRPr="00ED6606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</w:t>
      </w:r>
    </w:p>
    <w:p w14:paraId="26F876C3" w14:textId="77777777" w:rsidR="001C5C59" w:rsidRDefault="001C5C59" w:rsidP="001C5C59">
      <w:pPr>
        <w:rPr>
          <w:rFonts w:asciiTheme="majorBidi" w:hAnsiTheme="majorBidi" w:cstheme="majorBidi"/>
          <w:sz w:val="24"/>
          <w:szCs w:val="24"/>
        </w:rPr>
      </w:pPr>
      <w:r w:rsidRPr="00F918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double"/>
          <w:lang w:eastAsia="fr-FR"/>
        </w:rPr>
        <w:t>Exercice n°1</w:t>
      </w:r>
      <w:r w:rsidRPr="00F918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A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ccord des participes passés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.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Accordez les participes passés suivants si nécessaires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.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1. Les réservations que nous avons effectué…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n’ont pas été utilisé…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 xml:space="preserve">2. Les accords que nous avions </w:t>
      </w:r>
      <w:proofErr w:type="gramStart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passé</w:t>
      </w:r>
      <w:proofErr w:type="gramEnd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avec une entreprise japonaise doivent être réactualisé…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3. Nous ne leur avons pas encore signalé…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l’incident.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 xml:space="preserve">4. Les préjudices que nous avons </w:t>
      </w:r>
      <w:proofErr w:type="gramStart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subi</w:t>
      </w:r>
      <w:proofErr w:type="gramEnd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sont considérables.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5. Les articles que nous avons fait…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expédier semblent avoir subi…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des dommages.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 xml:space="preserve">6. Nous les avons </w:t>
      </w:r>
      <w:proofErr w:type="gramStart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remercié</w:t>
      </w:r>
      <w:proofErr w:type="gramEnd"/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…</w:t>
      </w:r>
      <w:r w:rsidRPr="00F9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pour leur participation</w:t>
      </w:r>
      <w:r>
        <w:rPr>
          <w:rFonts w:asciiTheme="majorBidi" w:hAnsiTheme="majorBidi" w:cstheme="majorBidi"/>
          <w:sz w:val="24"/>
          <w:szCs w:val="24"/>
        </w:rPr>
        <w:t>…</w:t>
      </w:r>
      <w:r w:rsidRPr="00ED6606">
        <w:rPr>
          <w:rFonts w:asciiTheme="majorBidi" w:hAnsiTheme="majorBidi" w:cstheme="majorBidi"/>
          <w:sz w:val="24"/>
          <w:szCs w:val="24"/>
        </w:rPr>
        <w:t>………………</w:t>
      </w:r>
    </w:p>
    <w:p w14:paraId="24F0DE53" w14:textId="77777777" w:rsidR="001C5C59" w:rsidRDefault="001C5C59" w:rsidP="001C5C59">
      <w:pPr>
        <w:rPr>
          <w:rFonts w:asciiTheme="majorBidi" w:hAnsiTheme="majorBidi" w:cstheme="majorBidi"/>
          <w:sz w:val="24"/>
          <w:szCs w:val="24"/>
        </w:rPr>
      </w:pPr>
    </w:p>
    <w:p w14:paraId="478DD491" w14:textId="77777777" w:rsidR="00343FE6" w:rsidRDefault="001C5C59" w:rsidP="001C5C59"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Bon co</w:t>
      </w:r>
      <w:r w:rsidR="008F15BB">
        <w:rPr>
          <w:rFonts w:asciiTheme="majorBidi" w:hAnsiTheme="majorBidi" w:cstheme="majorBidi"/>
          <w:sz w:val="24"/>
          <w:szCs w:val="24"/>
        </w:rPr>
        <w:t>urage.</w:t>
      </w:r>
    </w:p>
    <w:sectPr w:rsidR="00343FE6" w:rsidSect="00A7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593"/>
    <w:multiLevelType w:val="hybridMultilevel"/>
    <w:tmpl w:val="C85CE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59"/>
    <w:rsid w:val="001C5C59"/>
    <w:rsid w:val="00711AF8"/>
    <w:rsid w:val="007154A6"/>
    <w:rsid w:val="008F15BB"/>
    <w:rsid w:val="009E24F0"/>
    <w:rsid w:val="00A77693"/>
    <w:rsid w:val="00B35382"/>
    <w:rsid w:val="00C320E5"/>
    <w:rsid w:val="00D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D53"/>
  <w15:docId w15:val="{C8C598FE-05BB-4B57-86E5-BD00E6A3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5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rabah</cp:lastModifiedBy>
  <cp:revision>2</cp:revision>
  <dcterms:created xsi:type="dcterms:W3CDTF">2022-05-06T22:20:00Z</dcterms:created>
  <dcterms:modified xsi:type="dcterms:W3CDTF">2022-05-06T22:20:00Z</dcterms:modified>
</cp:coreProperties>
</file>