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B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Tamsirt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01 :</w:t>
      </w:r>
      <w:proofErr w:type="gram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Timetti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tatergit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Tikli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 n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temsirt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Aẓar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Atergi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»</w:t>
      </w: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Danwa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yitergiyen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 ?</w:t>
      </w: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Amezruy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nsen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Iselsa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nsen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Tameslayt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nsen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Tudert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tamsant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Tuddsa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tasertant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tanmettit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Taɣessa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timawla</w:t>
      </w:r>
      <w:proofErr w:type="spellEnd"/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Tasreḍt</w:t>
      </w:r>
      <w:proofErr w:type="spellEnd"/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tabs>
          <w:tab w:val="left" w:pos="178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6908">
        <w:rPr>
          <w:rFonts w:asciiTheme="majorBidi" w:hAnsiTheme="majorBidi" w:cstheme="majorBidi"/>
          <w:sz w:val="28"/>
          <w:szCs w:val="28"/>
        </w:rPr>
        <w:tab/>
      </w: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01)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</w:rPr>
        <w:t>Aẓar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</w:rPr>
        <w:t xml:space="preserve"> n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</w:rPr>
        <w:t>wawal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</w:rPr>
        <w:t xml:space="preserve"> « 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</w:rPr>
        <w:t>Atergi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</w:rPr>
        <w:t> » :</w:t>
      </w: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</w:rPr>
        <w:t>Awal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« 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Atergi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 » deg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tesnalest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yemmal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-d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imezdaɣ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tniri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taneẓruft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yeffer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uqerruy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wudem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s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yiwen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uceṭṭiḍ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ttarran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ala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allen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nsen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i d-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yettbanen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.</w:t>
      </w: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Aẓar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yettuɣal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snat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turdiwin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7D7DE1" w:rsidRPr="00B56908" w:rsidRDefault="008C1073" w:rsidP="00AE39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="007D7DE1" w:rsidRPr="00B56908">
        <w:rPr>
          <w:rFonts w:asciiTheme="majorBidi" w:hAnsiTheme="majorBidi" w:cstheme="majorBidi"/>
          <w:sz w:val="28"/>
          <w:szCs w:val="28"/>
          <w:lang w:val="en-US"/>
        </w:rPr>
        <w:t>Duver</w:t>
      </w:r>
      <w:r w:rsidRPr="00B56908">
        <w:rPr>
          <w:rFonts w:asciiTheme="majorBidi" w:hAnsiTheme="majorBidi" w:cstheme="majorBidi"/>
          <w:sz w:val="28"/>
          <w:szCs w:val="28"/>
          <w:lang w:val="en-US"/>
        </w:rPr>
        <w:t>ier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yennan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akken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yekka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-d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taɛrabt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Tarek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yeǧǧa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Rebbi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»</w:t>
      </w:r>
    </w:p>
    <w:p w:rsidR="008C1073" w:rsidRPr="00B56908" w:rsidRDefault="008C1073" w:rsidP="00AE393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yeqqaren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yekka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-d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Targua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nettagad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iẓeddmen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»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Irgazen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yiḍ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8C1073" w:rsidRPr="00B56908" w:rsidRDefault="008C1073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02) D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anwaten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yitergiyen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8C1073" w:rsidRPr="00B56908" w:rsidRDefault="008C107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imezdaɣ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imezwura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unẓul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tmurt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Lezzayer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tmura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as-d-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yezzin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ṭṭfen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tajumma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yugaren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2.5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yimelyan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yikilumitren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tuget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deg-s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tiniri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tuget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yitergiyen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zedɣen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tamurt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Lezzayer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rnu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ɣur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timura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as-d-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yezzin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am Mali/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Tchad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/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Ndjer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/ Libya...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atg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8C1073" w:rsidRPr="00B56908" w:rsidRDefault="008C107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Itergiyen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ass-a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wussan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ssawalen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yiman-</w:t>
      </w: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nsen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8C1073" w:rsidRPr="00B56908" w:rsidRDefault="008C107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tagemmust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yeffer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wudem</w:t>
      </w:r>
      <w:proofErr w:type="spellEnd"/>
    </w:p>
    <w:p w:rsidR="008C1073" w:rsidRPr="00B56908" w:rsidRDefault="008C107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Tamaceɣt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yettmeslayen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tamaceɣt</w:t>
      </w:r>
      <w:proofErr w:type="spellEnd"/>
    </w:p>
    <w:p w:rsidR="00AE3934" w:rsidRPr="00B56908" w:rsidRDefault="008C1073" w:rsidP="00B5690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Imagren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Argaz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ilelli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Bu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tissas</w:t>
      </w:r>
      <w:proofErr w:type="spellEnd"/>
    </w:p>
    <w:p w:rsidR="00E05572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03 </w:t>
      </w:r>
      <w:proofErr w:type="spellStart"/>
      <w:r w:rsidR="00E05572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Amezruy-</w:t>
      </w:r>
      <w:proofErr w:type="gramStart"/>
      <w:r w:rsidR="00E05572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nsen</w:t>
      </w:r>
      <w:proofErr w:type="spellEnd"/>
      <w:r w:rsidR="00E05572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E05572" w:rsidRPr="00B56908" w:rsidRDefault="00E05572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Amezruy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win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lqayen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nezzeh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telqey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umezruy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timaziɣin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umata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aṭas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turdiwin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wwin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yimyura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umezruy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-is gar-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asent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E05572" w:rsidRPr="00B56908" w:rsidRDefault="00E05572" w:rsidP="00AE39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yettarran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amezruy-nsen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umdan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Cro-Magnion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meḥsub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ttuɣalen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tefriqt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wadda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( H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Sarrazin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Laperrin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Dr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Hamy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E05572" w:rsidRPr="00B56908" w:rsidRDefault="00E05572" w:rsidP="00AE393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lastRenderedPageBreak/>
        <w:t>Turda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snat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tin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Abou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Abdellah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Mohammed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Elidrisi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yeqqaren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akken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itergiyen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tmurt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Palestin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tallit-nni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yella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Ǧalut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syin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ruḥen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tefriqt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ugafa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E3934" w:rsidRPr="00B56908" w:rsidRDefault="00E05572" w:rsidP="00B5690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kraḍ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tin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Hérodote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yennan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akken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itergiyen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leɛmer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beddlen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adeg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nutni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id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imezdaɣ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inasliyen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temnaḍt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a ?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turda-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>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iwekked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itt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-id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tuɣalin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waẓar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n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Maziɣ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id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yekkan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Mzyes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deg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tegrigit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id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yemmalen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Inumaden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Libya », s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yefka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Duveyrier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yennan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akken d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awal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Mzyes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yuɣalen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Mazique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syin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yefka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awal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« 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Maziɣ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Tamaheɣt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imuhaɣ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s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umdan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ilelli</w:t>
      </w:r>
      <w:proofErr w:type="spellEnd"/>
      <w:r w:rsidR="00A41BD9"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E05572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04</w:t>
      </w:r>
      <w:r w:rsidR="00A41BD9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="00A41BD9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Tantala-</w:t>
      </w:r>
      <w:proofErr w:type="gramStart"/>
      <w:r w:rsidR="00A41BD9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nsen</w:t>
      </w:r>
      <w:proofErr w:type="spellEnd"/>
      <w:r w:rsidR="00A41BD9"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D707F3" w:rsidRPr="00B56908" w:rsidRDefault="00D707F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Itergiyen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umata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ttmeslayen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tamaheɣt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tamaceɣt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akken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as-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ssawalen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yimusnilsen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tantal-ya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teṭṭef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azal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meqqren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yimezdaɣ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unẓul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tmurt-nneɣ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tantal-ya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ger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tantaliwin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tutlayt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tmaziɣt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ttmeslayen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argaz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tameṭṭut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hezent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tarun-tt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usekkil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tfinaɣ</w:t>
      </w:r>
      <w:proofErr w:type="spellEnd"/>
      <w:r w:rsidR="000015AC"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0015AC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05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Tudert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tadamsant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0015AC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temgarad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ugafa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deg-s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taɣawsa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tcud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deg-s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tameṭṭut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tilellit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,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tḥejjeb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telha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-d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lecɣal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uxxam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uselmed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warra-iw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015AC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Tudert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tadamsant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tebna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umata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tnezzut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tmerrit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aɣbalu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agejdan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tudert-nsen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0015AC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06 </w:t>
      </w: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Tuddsa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tanmettit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0015AC" w:rsidRPr="00B56908" w:rsidRDefault="000015AC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tin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yebḍan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aṭas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yiḥricen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inmettiyen</w:t>
      </w:r>
      <w:proofErr w:type="spellEnd"/>
      <w:r w:rsidR="00A03A03" w:rsidRPr="00B56908">
        <w:rPr>
          <w:rFonts w:asciiTheme="majorBidi" w:hAnsiTheme="majorBidi" w:cstheme="majorBidi"/>
          <w:sz w:val="28"/>
          <w:szCs w:val="28"/>
          <w:lang w:val="en-US"/>
        </w:rPr>
        <w:t>, gar-</w:t>
      </w:r>
      <w:proofErr w:type="spellStart"/>
      <w:r w:rsidR="00A03A03" w:rsidRPr="00B56908">
        <w:rPr>
          <w:rFonts w:asciiTheme="majorBidi" w:hAnsiTheme="majorBidi" w:cstheme="majorBidi"/>
          <w:sz w:val="28"/>
          <w:szCs w:val="28"/>
          <w:lang w:val="en-US"/>
        </w:rPr>
        <w:t>asen</w:t>
      </w:r>
      <w:proofErr w:type="spellEnd"/>
      <w:r w:rsidR="00A03A03"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proofErr w:type="gramStart"/>
      <w:r w:rsidR="00A03A03"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="00A03A03"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Iheggaren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(Les suzerains)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igrawliwen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at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ccan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lqima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ssawalen-asen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: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Imrebbiyen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yileɣman</w:t>
      </w:r>
      <w:proofErr w:type="spellEnd"/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Imɣad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(Les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cerfs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iqeddacen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yiheggaren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ttaken-asen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tabezzart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ssawalen-asen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: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Imrebbiyen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tɣeṭṭen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ulli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Ineslimen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yinselmen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am akken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nini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imrabḍen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ugafa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iqeddcen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tesreḍt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Inadan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iqedcen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tẓuri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inaẓuren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Izeggaɣen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Ifellaḥen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id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yusan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temnaḍt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Touat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wakken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xedmen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tfellaḥt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Aklan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tawsit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akk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tarxayant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Ixemmasen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Tuddsa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tasertant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A03A03" w:rsidRPr="00B56908" w:rsidRDefault="00A03A03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tatregit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tin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tuddsa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tasertan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temgarad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timaziɣin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nniḍen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tebna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</w:p>
    <w:p w:rsidR="0050536C" w:rsidRPr="00B56908" w:rsidRDefault="0050536C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Iṭebbel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Commandement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Tajmaɛt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 :</w:t>
      </w:r>
    </w:p>
    <w:p w:rsidR="00FB18CE" w:rsidRPr="00B56908" w:rsidRDefault="00FB18CE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Deg-s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iṭebbel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yebḍa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twisatin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tixerbin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yettuɣalen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uẓar-nsen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yisem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tmeṭṭut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tamezwarut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FB18CE" w:rsidRPr="00B56908" w:rsidRDefault="00FB18CE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Aɣella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uqerruy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yiṭebbel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ssawalen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-as « 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Amnukal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 »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yettwafranen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lhiba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ccan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yesɛa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udrum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-is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yettili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ger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teqbilin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yesɛan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ccan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B18CE" w:rsidRPr="00B56908" w:rsidRDefault="00FB18CE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Amnukal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tawuri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-s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aḥareb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uṭebbeq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leqwanen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yiṭebbel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ferru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temsal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ger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teqbilin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as-d-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yezzin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ujmaɛ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twis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tabezzart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yesɛa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at-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yettɛawanen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yiheggaren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B18CE" w:rsidRPr="00B56908" w:rsidRDefault="00FB18CE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Assaɣen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proofErr w:type="gram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timawla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 :</w:t>
      </w:r>
      <w:proofErr w:type="gramEnd"/>
    </w:p>
    <w:p w:rsidR="00A03A03" w:rsidRPr="00B56908" w:rsidRDefault="001F15FD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tatergit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timetti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tayematant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acku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yettuɣal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kullec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deg-s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ula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iṭebbel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yettuɣal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yisem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-is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yisem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tmeṭṭtut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tamezwarut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ula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arrac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ttaddamen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isem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tyemmatin-nsen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naffsin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lesnaf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timawla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Parenté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1F15FD" w:rsidRPr="00B56908" w:rsidRDefault="001F15FD" w:rsidP="00AE393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lastRenderedPageBreak/>
        <w:t>Imawlan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Ddurt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tessa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(les gens du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ventre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dderya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uɛebbuḍ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meḥsub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iqerben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akk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iḥekkmen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F15FD" w:rsidRPr="00B56908" w:rsidRDefault="001F15FD" w:rsidP="00AE393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Imawlan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ubabat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Ddurt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aruri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)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unamek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dderya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uɛrur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( les</w:t>
      </w:r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gents du dos)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dderya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ubabbi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ijemɛen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ababat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dderya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nezwij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amezzaɣ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1F15FD" w:rsidRDefault="001F15FD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aya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assaɣen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tmettiyin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ttilin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ttawil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tyemmat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ala deg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yiheggaren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mi </w:t>
      </w:r>
      <w:proofErr w:type="spellStart"/>
      <w:proofErr w:type="gramStart"/>
      <w:r w:rsidRPr="00B56908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awin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seg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yimɣad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arrac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uɣalen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ar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  <w:lang w:val="en-US"/>
        </w:rPr>
        <w:t>ubabat</w:t>
      </w:r>
      <w:proofErr w:type="spellEnd"/>
      <w:r w:rsidRPr="00B5690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56908" w:rsidRPr="00B56908" w:rsidRDefault="00B56908" w:rsidP="00AE393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Tamawt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AE3934" w:rsidRPr="00B56908" w:rsidRDefault="00AE3934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56908">
        <w:rPr>
          <w:rFonts w:asciiTheme="majorBidi" w:hAnsiTheme="majorBidi" w:cstheme="majorBidi"/>
          <w:b/>
          <w:bCs/>
          <w:sz w:val="28"/>
          <w:szCs w:val="28"/>
        </w:rPr>
        <w:t>Anatma</w:t>
      </w:r>
      <w:proofErr w:type="spellEnd"/>
      <w:r w:rsidRPr="00B569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56908">
        <w:rPr>
          <w:rFonts w:asciiTheme="majorBidi" w:hAnsiTheme="majorBidi" w:cstheme="majorBidi"/>
          <w:sz w:val="28"/>
          <w:szCs w:val="28"/>
        </w:rPr>
        <w:t xml:space="preserve">(le frère de la mère)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yesɛa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ccan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meqqren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arraw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zemren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ad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uɣalen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 xml:space="preserve"> d </w:t>
      </w:r>
      <w:proofErr w:type="spellStart"/>
      <w:r w:rsidRPr="00B56908">
        <w:rPr>
          <w:rFonts w:asciiTheme="majorBidi" w:hAnsiTheme="majorBidi" w:cstheme="majorBidi"/>
          <w:sz w:val="28"/>
          <w:szCs w:val="28"/>
        </w:rPr>
        <w:t>iqerra</w:t>
      </w:r>
      <w:proofErr w:type="spellEnd"/>
      <w:r w:rsidRPr="00B56908">
        <w:rPr>
          <w:rFonts w:asciiTheme="majorBidi" w:hAnsiTheme="majorBidi" w:cstheme="majorBidi"/>
          <w:sz w:val="28"/>
          <w:szCs w:val="28"/>
        </w:rPr>
        <w:t>.</w:t>
      </w:r>
    </w:p>
    <w:p w:rsidR="007D7DE1" w:rsidRPr="00B56908" w:rsidRDefault="007D7DE1" w:rsidP="00AE39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7D7DE1" w:rsidRPr="00B56908" w:rsidSect="00E8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C74"/>
    <w:multiLevelType w:val="hybridMultilevel"/>
    <w:tmpl w:val="0C4E63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0255"/>
    <w:multiLevelType w:val="hybridMultilevel"/>
    <w:tmpl w:val="6B2CF928"/>
    <w:lvl w:ilvl="0" w:tplc="CF8A689A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F40"/>
    <w:multiLevelType w:val="hybridMultilevel"/>
    <w:tmpl w:val="4F6676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DE1"/>
    <w:rsid w:val="000015AC"/>
    <w:rsid w:val="001F15FD"/>
    <w:rsid w:val="002A3ACB"/>
    <w:rsid w:val="0050536C"/>
    <w:rsid w:val="007D7DE1"/>
    <w:rsid w:val="008C1073"/>
    <w:rsid w:val="00A03A03"/>
    <w:rsid w:val="00A41BD9"/>
    <w:rsid w:val="00AE3934"/>
    <w:rsid w:val="00B56908"/>
    <w:rsid w:val="00D707F3"/>
    <w:rsid w:val="00E05572"/>
    <w:rsid w:val="00E84C43"/>
    <w:rsid w:val="00FB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5</cp:revision>
  <dcterms:created xsi:type="dcterms:W3CDTF">2022-05-07T19:00:00Z</dcterms:created>
  <dcterms:modified xsi:type="dcterms:W3CDTF">2022-05-09T08:00:00Z</dcterms:modified>
</cp:coreProperties>
</file>