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1BF" w:rsidRPr="001C61DC" w:rsidRDefault="00CC6FC0" w:rsidP="00CC6FC0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1C61D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CC6FC0" w:rsidRPr="001C61DC" w:rsidRDefault="00CC6FC0" w:rsidP="00CC6FC0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1C61D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:rsidR="00CC6FC0" w:rsidRPr="001C61DC" w:rsidRDefault="00CC6FC0" w:rsidP="00CC6FC0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1C61D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كلية الآداب واللغات</w:t>
      </w:r>
    </w:p>
    <w:p w:rsidR="00CC6FC0" w:rsidRPr="001C61DC" w:rsidRDefault="00CC6FC0" w:rsidP="00F40CDA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1C61D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جامعة عبد الر</w:t>
      </w:r>
      <w:r w:rsidR="00F40CDA" w:rsidRPr="001C61D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ح</w:t>
      </w:r>
      <w:r w:rsidRPr="001C61D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مان ميرة/بجاية</w:t>
      </w:r>
    </w:p>
    <w:p w:rsidR="00CC6FC0" w:rsidRPr="001C61DC" w:rsidRDefault="00CC6FC0" w:rsidP="00CC6FC0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1C61D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امتحان </w:t>
      </w:r>
      <w:r w:rsidR="001C61DC" w:rsidRPr="001C61D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استدراك </w:t>
      </w:r>
      <w:r w:rsidRPr="001C61D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السداسي الثاني في مقياس "أعلام النثر العربي الحديث والمعاصر".</w:t>
      </w:r>
    </w:p>
    <w:p w:rsidR="00CC6FC0" w:rsidRPr="001C61DC" w:rsidRDefault="00CC6FC0" w:rsidP="00CC6FC0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1C61D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السؤال: </w:t>
      </w:r>
      <w:r w:rsidRPr="001C61DC">
        <w:rPr>
          <w:rFonts w:asciiTheme="majorBidi" w:hAnsiTheme="majorBidi" w:cstheme="majorBidi"/>
          <w:b/>
          <w:bCs/>
          <w:sz w:val="32"/>
          <w:szCs w:val="32"/>
          <w:highlight w:val="green"/>
          <w:rtl/>
          <w:lang w:bidi="ar-DZ"/>
        </w:rPr>
        <w:t>حلل قصة أو رواية من الشخصيات التالية:</w:t>
      </w:r>
    </w:p>
    <w:p w:rsidR="00CC6FC0" w:rsidRPr="001C61DC" w:rsidRDefault="00CC6FC0" w:rsidP="00CC6FC0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1C61DC">
        <w:rPr>
          <w:rFonts w:asciiTheme="majorBidi" w:hAnsiTheme="majorBidi" w:cstheme="majorBidi"/>
          <w:sz w:val="32"/>
          <w:szCs w:val="32"/>
          <w:rtl/>
          <w:lang w:bidi="ar-DZ"/>
        </w:rPr>
        <w:t>1</w:t>
      </w:r>
      <w:r w:rsidRPr="001C61D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-زكريا تامر.</w:t>
      </w:r>
    </w:p>
    <w:p w:rsidR="00CC6FC0" w:rsidRPr="001C61DC" w:rsidRDefault="00CC6FC0" w:rsidP="00CC6FC0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1C61D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2-يوسف إدريس.</w:t>
      </w:r>
    </w:p>
    <w:p w:rsidR="00CC6FC0" w:rsidRPr="001C61DC" w:rsidRDefault="00CC6FC0" w:rsidP="00CC6FC0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1C61D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3-عباس محمود العقاد.</w:t>
      </w:r>
    </w:p>
    <w:p w:rsidR="00CC6FC0" w:rsidRPr="001C61DC" w:rsidRDefault="00CC6FC0" w:rsidP="00CC6FC0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1C61D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4-عبد القادر المازني.</w:t>
      </w:r>
    </w:p>
    <w:p w:rsidR="00CC6FC0" w:rsidRPr="001C61DC" w:rsidRDefault="00CC6FC0" w:rsidP="00CC6FC0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1C61D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6-محمود المسعدي.</w:t>
      </w:r>
    </w:p>
    <w:p w:rsidR="00CC6FC0" w:rsidRPr="001C61DC" w:rsidRDefault="00CC6FC0" w:rsidP="00CC6FC0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1C61D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7-محمود تيمور.</w:t>
      </w:r>
    </w:p>
    <w:p w:rsidR="00CC6FC0" w:rsidRPr="001C61DC" w:rsidRDefault="00CC6FC0" w:rsidP="00CC6FC0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1C61D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8-بشير خريف.</w:t>
      </w:r>
    </w:p>
    <w:p w:rsidR="00CC6FC0" w:rsidRPr="001C61DC" w:rsidRDefault="00CC6FC0" w:rsidP="00CC6FC0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1C61D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9-نجيب محفوظ.</w:t>
      </w:r>
    </w:p>
    <w:p w:rsidR="00CC6FC0" w:rsidRPr="001C61DC" w:rsidRDefault="00CC6FC0" w:rsidP="00CC6FC0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1C61D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10-إدوارد الخراط.</w:t>
      </w:r>
    </w:p>
    <w:p w:rsidR="00CC6FC0" w:rsidRPr="001C61DC" w:rsidRDefault="00CC6FC0" w:rsidP="00CC6FC0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1C61D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11-غادة السمان.</w:t>
      </w:r>
    </w:p>
    <w:p w:rsidR="00CC6FC0" w:rsidRPr="001C61DC" w:rsidRDefault="00CC6FC0" w:rsidP="00CC6FC0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1C61D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12-الطاهر وطار.</w:t>
      </w:r>
      <w:bookmarkStart w:id="0" w:name="_GoBack"/>
      <w:bookmarkEnd w:id="0"/>
    </w:p>
    <w:p w:rsidR="00CC6FC0" w:rsidRPr="001C61DC" w:rsidRDefault="00CC6FC0" w:rsidP="00CC6FC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1C61D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13-أحلام مستغانمي.</w:t>
      </w:r>
    </w:p>
    <w:p w:rsidR="00CC6FC0" w:rsidRPr="001C61DC" w:rsidRDefault="00CC6FC0" w:rsidP="00F40CDA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1C61D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ملاحظ</w:t>
      </w:r>
      <w:r w:rsidR="00F40CDA" w:rsidRPr="001C61D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ات </w:t>
      </w:r>
      <w:r w:rsidRPr="001C61D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هامة:</w:t>
      </w:r>
    </w:p>
    <w:p w:rsidR="00CC6FC0" w:rsidRPr="001C61DC" w:rsidRDefault="00CC6FC0" w:rsidP="00CC6FC0">
      <w:pPr>
        <w:jc w:val="right"/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</w:pPr>
      <w:r w:rsidRPr="001C61DC">
        <w:rPr>
          <w:rFonts w:asciiTheme="majorBidi" w:hAnsiTheme="majorBidi" w:cstheme="majorBidi"/>
          <w:sz w:val="32"/>
          <w:szCs w:val="32"/>
          <w:rtl/>
          <w:lang w:bidi="ar-DZ"/>
        </w:rPr>
        <w:t>-</w:t>
      </w:r>
      <w:r w:rsidRPr="001C61DC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لن تصحح الأعمال المتشابهة.</w:t>
      </w:r>
    </w:p>
    <w:p w:rsidR="00CC6FC0" w:rsidRPr="001C61DC" w:rsidRDefault="00CC6FC0" w:rsidP="00CC6FC0">
      <w:pPr>
        <w:jc w:val="right"/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</w:pPr>
      <w:r w:rsidRPr="001C61DC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-التحليل لا يتجاوز خمسة أوراق.</w:t>
      </w:r>
    </w:p>
    <w:p w:rsidR="00CC6FC0" w:rsidRPr="001C61DC" w:rsidRDefault="00CC6FC0" w:rsidP="00CC6FC0">
      <w:pPr>
        <w:jc w:val="right"/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</w:pPr>
      <w:r w:rsidRPr="001C61DC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-لن يقبل العمل المنقول من المذكرات أو من الأنترنت.</w:t>
      </w:r>
    </w:p>
    <w:p w:rsidR="00CC6FC0" w:rsidRPr="001C61DC" w:rsidRDefault="00CC6FC0" w:rsidP="001C61DC">
      <w:pPr>
        <w:jc w:val="right"/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</w:pPr>
      <w:r w:rsidRPr="001C61DC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-</w:t>
      </w:r>
      <w:r w:rsidR="001C61DC" w:rsidRPr="001C61DC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عليكم بتهميش الأقوال المنقولة من مختلف المصادر والمراجع</w:t>
      </w:r>
      <w:r w:rsidRPr="001C61DC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.</w:t>
      </w:r>
    </w:p>
    <w:p w:rsidR="00CC6FC0" w:rsidRPr="001C61DC" w:rsidRDefault="00CC6FC0" w:rsidP="00CC6FC0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sectPr w:rsidR="00CC6FC0" w:rsidRPr="001C61D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68D" w:rsidRDefault="00E6068D" w:rsidP="00CC6FC0">
      <w:pPr>
        <w:spacing w:after="0" w:line="240" w:lineRule="auto"/>
      </w:pPr>
      <w:r>
        <w:separator/>
      </w:r>
    </w:p>
  </w:endnote>
  <w:endnote w:type="continuationSeparator" w:id="0">
    <w:p w:rsidR="00E6068D" w:rsidRDefault="00E6068D" w:rsidP="00CC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7205596"/>
      <w:docPartObj>
        <w:docPartGallery w:val="Page Numbers (Bottom of Page)"/>
        <w:docPartUnique/>
      </w:docPartObj>
    </w:sdtPr>
    <w:sdtEndPr/>
    <w:sdtContent>
      <w:p w:rsidR="00CC6FC0" w:rsidRDefault="00CC6FC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1DC">
          <w:rPr>
            <w:noProof/>
          </w:rPr>
          <w:t>1</w:t>
        </w:r>
        <w:r>
          <w:fldChar w:fldCharType="end"/>
        </w:r>
      </w:p>
    </w:sdtContent>
  </w:sdt>
  <w:p w:rsidR="00CC6FC0" w:rsidRDefault="00CC6FC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68D" w:rsidRDefault="00E6068D" w:rsidP="00CC6FC0">
      <w:pPr>
        <w:spacing w:after="0" w:line="240" w:lineRule="auto"/>
      </w:pPr>
      <w:r>
        <w:separator/>
      </w:r>
    </w:p>
  </w:footnote>
  <w:footnote w:type="continuationSeparator" w:id="0">
    <w:p w:rsidR="00E6068D" w:rsidRDefault="00E6068D" w:rsidP="00CC6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C0"/>
    <w:rsid w:val="000975A8"/>
    <w:rsid w:val="0015508A"/>
    <w:rsid w:val="001C61DC"/>
    <w:rsid w:val="006201BF"/>
    <w:rsid w:val="007A0896"/>
    <w:rsid w:val="00AF7D2C"/>
    <w:rsid w:val="00BE71A6"/>
    <w:rsid w:val="00C759F2"/>
    <w:rsid w:val="00CC6FC0"/>
    <w:rsid w:val="00E6068D"/>
    <w:rsid w:val="00F4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9C5E1-EAD2-4099-BE51-F2E466D0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6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6FC0"/>
  </w:style>
  <w:style w:type="paragraph" w:styleId="Pieddepage">
    <w:name w:val="footer"/>
    <w:basedOn w:val="Normal"/>
    <w:link w:val="PieddepageCar"/>
    <w:uiPriority w:val="99"/>
    <w:unhideWhenUsed/>
    <w:rsid w:val="00CC6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6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Client15</dc:creator>
  <cp:keywords/>
  <dc:description/>
  <cp:lastModifiedBy>pc-lenovo</cp:lastModifiedBy>
  <cp:revision>2</cp:revision>
  <dcterms:created xsi:type="dcterms:W3CDTF">2022-05-30T19:19:00Z</dcterms:created>
  <dcterms:modified xsi:type="dcterms:W3CDTF">2022-05-30T19:19:00Z</dcterms:modified>
</cp:coreProperties>
</file>