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471" w:rsidRDefault="00957392" w:rsidP="00957392">
      <w:pPr>
        <w:jc w:val="center"/>
      </w:pPr>
      <w:r w:rsidRPr="00957392">
        <w:rPr>
          <w:noProof/>
        </w:rPr>
        <w:drawing>
          <wp:inline distT="0" distB="0" distL="0" distR="0">
            <wp:extent cx="1344544" cy="482600"/>
            <wp:effectExtent l="19050" t="0" r="8006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087" cy="484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BA5" w:rsidRDefault="003F3BA5"/>
    <w:p w:rsidR="003F3BA5" w:rsidRDefault="003F3BA5"/>
    <w:p w:rsidR="00A011C6" w:rsidRPr="00A011C6" w:rsidRDefault="00A011C6" w:rsidP="0095739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011C6">
        <w:rPr>
          <w:rFonts w:asciiTheme="majorBidi" w:hAnsiTheme="majorBidi" w:cstheme="majorBidi"/>
          <w:b/>
          <w:bCs/>
          <w:sz w:val="32"/>
          <w:szCs w:val="32"/>
        </w:rPr>
        <w:t>PV de réunion</w:t>
      </w:r>
      <w:r>
        <w:rPr>
          <w:rFonts w:asciiTheme="majorBidi" w:hAnsiTheme="majorBidi" w:cstheme="majorBidi"/>
          <w:b/>
          <w:bCs/>
          <w:sz w:val="32"/>
          <w:szCs w:val="32"/>
        </w:rPr>
        <w:t> :</w:t>
      </w:r>
    </w:p>
    <w:p w:rsidR="003F3BA5" w:rsidRDefault="00957392" w:rsidP="0095739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57392">
        <w:rPr>
          <w:rFonts w:asciiTheme="majorBidi" w:hAnsiTheme="majorBidi" w:cstheme="majorBidi"/>
          <w:b/>
          <w:bCs/>
          <w:sz w:val="24"/>
          <w:szCs w:val="24"/>
        </w:rPr>
        <w:t>Orientation des étudiants de L2 psychologie : résultats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des recours</w:t>
      </w:r>
    </w:p>
    <w:p w:rsidR="0040643E" w:rsidRDefault="0040643E" w:rsidP="00957392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57392" w:rsidRDefault="00957392" w:rsidP="00A011C6">
      <w:pPr>
        <w:jc w:val="both"/>
        <w:rPr>
          <w:rFonts w:asciiTheme="majorBidi" w:hAnsiTheme="majorBidi" w:cstheme="majorBidi"/>
          <w:sz w:val="28"/>
          <w:szCs w:val="28"/>
        </w:rPr>
      </w:pPr>
      <w:r w:rsidRPr="00957392">
        <w:rPr>
          <w:rFonts w:asciiTheme="majorBidi" w:hAnsiTheme="majorBidi" w:cstheme="majorBidi"/>
          <w:sz w:val="28"/>
          <w:szCs w:val="28"/>
        </w:rPr>
        <w:t>L’an deux mille vingt-deux,</w:t>
      </w:r>
      <w:r>
        <w:rPr>
          <w:rFonts w:asciiTheme="majorBidi" w:hAnsiTheme="majorBidi" w:cstheme="majorBidi"/>
          <w:sz w:val="28"/>
          <w:szCs w:val="28"/>
        </w:rPr>
        <w:t xml:space="preserve"> le </w:t>
      </w:r>
      <w:r w:rsidR="00A011C6">
        <w:rPr>
          <w:rFonts w:asciiTheme="majorBidi" w:hAnsiTheme="majorBidi" w:cstheme="majorBidi"/>
          <w:sz w:val="28"/>
          <w:szCs w:val="28"/>
        </w:rPr>
        <w:t xml:space="preserve">dix-neuf </w:t>
      </w:r>
      <w:r>
        <w:rPr>
          <w:rFonts w:asciiTheme="majorBidi" w:hAnsiTheme="majorBidi" w:cstheme="majorBidi"/>
          <w:sz w:val="28"/>
          <w:szCs w:val="28"/>
        </w:rPr>
        <w:t xml:space="preserve">septembre </w:t>
      </w:r>
      <w:r w:rsidRPr="00957392">
        <w:rPr>
          <w:rFonts w:asciiTheme="majorBidi" w:hAnsiTheme="majorBidi" w:cstheme="majorBidi"/>
          <w:sz w:val="28"/>
          <w:szCs w:val="28"/>
        </w:rPr>
        <w:t>à 10H 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57392">
        <w:rPr>
          <w:rFonts w:asciiTheme="majorBidi" w:hAnsiTheme="majorBidi" w:cstheme="majorBidi"/>
          <w:sz w:val="28"/>
          <w:szCs w:val="28"/>
        </w:rPr>
        <w:t xml:space="preserve">00, </w:t>
      </w:r>
      <w:r>
        <w:rPr>
          <w:rFonts w:asciiTheme="majorBidi" w:hAnsiTheme="majorBidi" w:cstheme="majorBidi"/>
          <w:sz w:val="28"/>
          <w:szCs w:val="28"/>
        </w:rPr>
        <w:t xml:space="preserve">à la salle des réunions </w:t>
      </w:r>
      <w:r w:rsidRPr="00957392">
        <w:rPr>
          <w:rFonts w:asciiTheme="majorBidi" w:hAnsiTheme="majorBidi" w:cstheme="majorBidi"/>
          <w:sz w:val="28"/>
          <w:szCs w:val="28"/>
        </w:rPr>
        <w:t xml:space="preserve">se sont réunis les membres </w:t>
      </w:r>
      <w:r>
        <w:rPr>
          <w:rFonts w:asciiTheme="majorBidi" w:hAnsiTheme="majorBidi" w:cstheme="majorBidi"/>
          <w:sz w:val="28"/>
          <w:szCs w:val="28"/>
        </w:rPr>
        <w:t xml:space="preserve">de la commission de traitement des recours des étudiants L2 psychologie  orientés vers les spécialités en L3 à savoir la psychologie du travail et la  psychologie clinique. </w:t>
      </w:r>
    </w:p>
    <w:p w:rsidR="00957392" w:rsidRPr="00957392" w:rsidRDefault="00957392" w:rsidP="0040643E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Etaient présents à la réunion, le chef de département de psychologie et d’orthophonie ; le chef de département adjoint et les responsables des dites spécialités</w:t>
      </w:r>
      <w:r w:rsidR="0040643E">
        <w:rPr>
          <w:rFonts w:asciiTheme="majorBidi" w:hAnsiTheme="majorBidi" w:cstheme="majorBidi"/>
          <w:sz w:val="28"/>
          <w:szCs w:val="28"/>
        </w:rPr>
        <w:t>. Après traitement des recours, il ressort ce qui suit :</w:t>
      </w:r>
      <w:r w:rsidRPr="00957392">
        <w:rPr>
          <w:rFonts w:asciiTheme="majorBidi" w:hAnsiTheme="majorBidi" w:cstheme="majorBidi"/>
          <w:sz w:val="28"/>
          <w:szCs w:val="28"/>
        </w:rPr>
        <w:t xml:space="preserve"> </w:t>
      </w:r>
    </w:p>
    <w:p w:rsidR="003F3BA5" w:rsidRDefault="003F3BA5"/>
    <w:tbl>
      <w:tblPr>
        <w:tblStyle w:val="Grilledutableau"/>
        <w:tblW w:w="8897" w:type="dxa"/>
        <w:tblLayout w:type="fixed"/>
        <w:tblLook w:val="04A0"/>
      </w:tblPr>
      <w:tblGrid>
        <w:gridCol w:w="2093"/>
        <w:gridCol w:w="2268"/>
        <w:gridCol w:w="2410"/>
        <w:gridCol w:w="2126"/>
      </w:tblGrid>
      <w:tr w:rsidR="0040643E" w:rsidRPr="00050014" w:rsidTr="0040643E">
        <w:tc>
          <w:tcPr>
            <w:tcW w:w="2093" w:type="dxa"/>
          </w:tcPr>
          <w:p w:rsidR="0040643E" w:rsidRPr="00050014" w:rsidRDefault="0040643E" w:rsidP="0047272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5001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Nom et prénom</w:t>
            </w:r>
          </w:p>
        </w:tc>
        <w:tc>
          <w:tcPr>
            <w:tcW w:w="2268" w:type="dxa"/>
          </w:tcPr>
          <w:p w:rsidR="0040643E" w:rsidRPr="00050014" w:rsidRDefault="0040643E" w:rsidP="0047272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5001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Affectation initiale</w:t>
            </w:r>
          </w:p>
        </w:tc>
        <w:tc>
          <w:tcPr>
            <w:tcW w:w="2410" w:type="dxa"/>
          </w:tcPr>
          <w:p w:rsidR="0040643E" w:rsidRPr="00050014" w:rsidRDefault="0040643E" w:rsidP="0047272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5001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Spécialité demandé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(recours)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0643E" w:rsidRPr="00050014" w:rsidRDefault="0040643E" w:rsidP="0047272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5001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Décision de la commission</w:t>
            </w:r>
          </w:p>
        </w:tc>
      </w:tr>
      <w:tr w:rsidR="0040643E" w:rsidRPr="00050014" w:rsidTr="0040643E">
        <w:tc>
          <w:tcPr>
            <w:tcW w:w="2093" w:type="dxa"/>
          </w:tcPr>
          <w:p w:rsidR="0040643E" w:rsidRPr="00050014" w:rsidRDefault="0040643E" w:rsidP="0047272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50014">
              <w:rPr>
                <w:rFonts w:asciiTheme="majorBidi" w:hAnsiTheme="majorBidi" w:cstheme="majorBidi"/>
                <w:sz w:val="28"/>
                <w:szCs w:val="28"/>
              </w:rPr>
              <w:t>BOUYAHMED Sonia</w:t>
            </w:r>
          </w:p>
        </w:tc>
        <w:tc>
          <w:tcPr>
            <w:tcW w:w="2268" w:type="dxa"/>
          </w:tcPr>
          <w:p w:rsidR="0040643E" w:rsidRPr="00050014" w:rsidRDefault="0040643E" w:rsidP="0047272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Psychologie du Travail</w:t>
            </w:r>
          </w:p>
        </w:tc>
        <w:tc>
          <w:tcPr>
            <w:tcW w:w="2410" w:type="dxa"/>
          </w:tcPr>
          <w:p w:rsidR="0040643E" w:rsidRPr="00050014" w:rsidRDefault="0040643E" w:rsidP="0047272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Psychologie clinique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011C6" w:rsidRDefault="00A011C6" w:rsidP="0047272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228</w:t>
            </w:r>
          </w:p>
          <w:p w:rsidR="0040643E" w:rsidRDefault="00A011C6" w:rsidP="0047272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Défavorable</w:t>
            </w:r>
          </w:p>
          <w:p w:rsidR="00A011C6" w:rsidRPr="00050014" w:rsidRDefault="00A011C6" w:rsidP="0047272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0643E" w:rsidRPr="00050014" w:rsidTr="00A011C6">
        <w:tc>
          <w:tcPr>
            <w:tcW w:w="2093" w:type="dxa"/>
          </w:tcPr>
          <w:p w:rsidR="0040643E" w:rsidRPr="00050014" w:rsidRDefault="0040643E" w:rsidP="0047272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AIT BESSAI Hanane</w:t>
            </w:r>
          </w:p>
        </w:tc>
        <w:tc>
          <w:tcPr>
            <w:tcW w:w="2268" w:type="dxa"/>
            <w:shd w:val="clear" w:color="auto" w:fill="auto"/>
          </w:tcPr>
          <w:p w:rsidR="0040643E" w:rsidRPr="00050014" w:rsidRDefault="0040643E" w:rsidP="0047272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Absence de choix</w:t>
            </w:r>
          </w:p>
        </w:tc>
        <w:tc>
          <w:tcPr>
            <w:tcW w:w="2410" w:type="dxa"/>
          </w:tcPr>
          <w:p w:rsidR="0040643E" w:rsidRPr="00050014" w:rsidRDefault="0040643E" w:rsidP="0047272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Psychologie clinique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0643E" w:rsidRDefault="00A011C6" w:rsidP="0047272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121</w:t>
            </w:r>
          </w:p>
          <w:p w:rsidR="00A011C6" w:rsidRPr="00A011C6" w:rsidRDefault="00A011C6" w:rsidP="0047272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011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Favorable</w:t>
            </w:r>
          </w:p>
        </w:tc>
      </w:tr>
      <w:tr w:rsidR="0040643E" w:rsidRPr="00050014" w:rsidTr="0040643E">
        <w:tc>
          <w:tcPr>
            <w:tcW w:w="2093" w:type="dxa"/>
          </w:tcPr>
          <w:p w:rsidR="0040643E" w:rsidRPr="00050014" w:rsidRDefault="0040643E" w:rsidP="0047272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BEZZOUH Kamilia</w:t>
            </w:r>
          </w:p>
        </w:tc>
        <w:tc>
          <w:tcPr>
            <w:tcW w:w="2268" w:type="dxa"/>
          </w:tcPr>
          <w:p w:rsidR="0040643E" w:rsidRPr="00050014" w:rsidRDefault="0040643E" w:rsidP="0047272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Psychologie clinique</w:t>
            </w:r>
          </w:p>
        </w:tc>
        <w:tc>
          <w:tcPr>
            <w:tcW w:w="2410" w:type="dxa"/>
          </w:tcPr>
          <w:p w:rsidR="0040643E" w:rsidRPr="00050014" w:rsidRDefault="0040643E" w:rsidP="0047272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Psychologie du Travail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011C6" w:rsidRDefault="00A011C6" w:rsidP="0047272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40643E" w:rsidRPr="00050014" w:rsidRDefault="00A011C6" w:rsidP="0047272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011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Favorable</w:t>
            </w:r>
          </w:p>
        </w:tc>
      </w:tr>
      <w:tr w:rsidR="0040643E" w:rsidRPr="00050014" w:rsidTr="0040643E">
        <w:tc>
          <w:tcPr>
            <w:tcW w:w="2093" w:type="dxa"/>
          </w:tcPr>
          <w:p w:rsidR="0040643E" w:rsidRPr="00050014" w:rsidRDefault="0040643E" w:rsidP="0047272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BESSAI Lydia</w:t>
            </w:r>
          </w:p>
        </w:tc>
        <w:tc>
          <w:tcPr>
            <w:tcW w:w="2268" w:type="dxa"/>
          </w:tcPr>
          <w:p w:rsidR="0040643E" w:rsidRPr="00050014" w:rsidRDefault="0040643E" w:rsidP="0047272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Psychologie du Travail</w:t>
            </w:r>
          </w:p>
        </w:tc>
        <w:tc>
          <w:tcPr>
            <w:tcW w:w="2410" w:type="dxa"/>
          </w:tcPr>
          <w:p w:rsidR="0040643E" w:rsidRPr="00050014" w:rsidRDefault="0040643E" w:rsidP="0047272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Psychologie clinique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0643E" w:rsidRDefault="00A011C6" w:rsidP="0047272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265</w:t>
            </w:r>
          </w:p>
          <w:p w:rsidR="00A011C6" w:rsidRPr="00A011C6" w:rsidRDefault="00A011C6" w:rsidP="0047272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011C6">
              <w:rPr>
                <w:rFonts w:asciiTheme="majorBidi" w:hAnsiTheme="majorBidi" w:cstheme="majorBidi"/>
                <w:sz w:val="28"/>
                <w:szCs w:val="28"/>
              </w:rPr>
              <w:t>défavorable</w:t>
            </w:r>
          </w:p>
        </w:tc>
      </w:tr>
      <w:tr w:rsidR="0040643E" w:rsidRPr="00050014" w:rsidTr="0040643E">
        <w:tc>
          <w:tcPr>
            <w:tcW w:w="2093" w:type="dxa"/>
          </w:tcPr>
          <w:p w:rsidR="0040643E" w:rsidRPr="00050014" w:rsidRDefault="0040643E" w:rsidP="0047272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GANA Ryma</w:t>
            </w:r>
          </w:p>
        </w:tc>
        <w:tc>
          <w:tcPr>
            <w:tcW w:w="2268" w:type="dxa"/>
          </w:tcPr>
          <w:p w:rsidR="0040643E" w:rsidRPr="00050014" w:rsidRDefault="0040643E" w:rsidP="0047272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Psychologie du Travail</w:t>
            </w:r>
          </w:p>
        </w:tc>
        <w:tc>
          <w:tcPr>
            <w:tcW w:w="2410" w:type="dxa"/>
          </w:tcPr>
          <w:p w:rsidR="0040643E" w:rsidRPr="00050014" w:rsidRDefault="0040643E" w:rsidP="0047272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Psychologie clinique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0643E" w:rsidRDefault="00A011C6" w:rsidP="0047272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306</w:t>
            </w:r>
          </w:p>
          <w:p w:rsidR="00A011C6" w:rsidRPr="002F2377" w:rsidRDefault="001D1F2E" w:rsidP="0047272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F2377">
              <w:rPr>
                <w:rFonts w:asciiTheme="majorBidi" w:hAnsiTheme="majorBidi" w:cstheme="majorBidi"/>
                <w:sz w:val="28"/>
                <w:szCs w:val="28"/>
              </w:rPr>
              <w:t>déf</w:t>
            </w:r>
            <w:r w:rsidR="00A011C6" w:rsidRPr="002F2377">
              <w:rPr>
                <w:rFonts w:asciiTheme="majorBidi" w:hAnsiTheme="majorBidi" w:cstheme="majorBidi"/>
                <w:sz w:val="28"/>
                <w:szCs w:val="28"/>
              </w:rPr>
              <w:t>avorable</w:t>
            </w:r>
          </w:p>
        </w:tc>
      </w:tr>
      <w:tr w:rsidR="0040643E" w:rsidRPr="00050014" w:rsidTr="0040643E">
        <w:tc>
          <w:tcPr>
            <w:tcW w:w="2093" w:type="dxa"/>
          </w:tcPr>
          <w:p w:rsidR="0040643E" w:rsidRPr="00050014" w:rsidRDefault="0040643E" w:rsidP="0047272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AKIL Yougorthen</w:t>
            </w:r>
          </w:p>
        </w:tc>
        <w:tc>
          <w:tcPr>
            <w:tcW w:w="2268" w:type="dxa"/>
          </w:tcPr>
          <w:p w:rsidR="0040643E" w:rsidRPr="00050014" w:rsidRDefault="00A011C6" w:rsidP="0047272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Absence de choix</w:t>
            </w:r>
          </w:p>
        </w:tc>
        <w:tc>
          <w:tcPr>
            <w:tcW w:w="2410" w:type="dxa"/>
          </w:tcPr>
          <w:p w:rsidR="0040643E" w:rsidRPr="00050014" w:rsidRDefault="00A011C6" w:rsidP="0047272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Psychologie du travail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011C6" w:rsidRDefault="00A011C6" w:rsidP="0047272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40643E" w:rsidRPr="002F2377" w:rsidRDefault="00A011C6" w:rsidP="0047272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F237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Favorable</w:t>
            </w:r>
          </w:p>
          <w:p w:rsidR="0047641F" w:rsidRPr="00050014" w:rsidRDefault="0047641F" w:rsidP="0047272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0643E" w:rsidRPr="00050014" w:rsidTr="002F2377">
        <w:trPr>
          <w:trHeight w:val="668"/>
        </w:trPr>
        <w:tc>
          <w:tcPr>
            <w:tcW w:w="2093" w:type="dxa"/>
          </w:tcPr>
          <w:p w:rsidR="0040643E" w:rsidRPr="00050014" w:rsidRDefault="0040643E" w:rsidP="0047272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GHERBI Yasmine</w:t>
            </w:r>
          </w:p>
        </w:tc>
        <w:tc>
          <w:tcPr>
            <w:tcW w:w="2268" w:type="dxa"/>
          </w:tcPr>
          <w:p w:rsidR="0040643E" w:rsidRPr="00050014" w:rsidRDefault="0040643E" w:rsidP="0047272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Psychologie du Travail</w:t>
            </w:r>
          </w:p>
        </w:tc>
        <w:tc>
          <w:tcPr>
            <w:tcW w:w="2410" w:type="dxa"/>
          </w:tcPr>
          <w:p w:rsidR="0040643E" w:rsidRPr="00050014" w:rsidRDefault="0040643E" w:rsidP="0047272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Psychologie clinique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F2377" w:rsidRDefault="002F2377" w:rsidP="0047272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256</w:t>
            </w:r>
          </w:p>
          <w:p w:rsidR="00A011C6" w:rsidRPr="00050014" w:rsidRDefault="0047641F" w:rsidP="002F237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011C6">
              <w:rPr>
                <w:rFonts w:asciiTheme="majorBidi" w:hAnsiTheme="majorBidi" w:cstheme="majorBidi"/>
                <w:sz w:val="28"/>
                <w:szCs w:val="28"/>
              </w:rPr>
              <w:t>défavorable</w:t>
            </w:r>
          </w:p>
        </w:tc>
      </w:tr>
      <w:tr w:rsidR="0040643E" w:rsidRPr="00050014" w:rsidTr="0040643E">
        <w:tc>
          <w:tcPr>
            <w:tcW w:w="2093" w:type="dxa"/>
          </w:tcPr>
          <w:p w:rsidR="0040643E" w:rsidRPr="00050014" w:rsidRDefault="0040643E" w:rsidP="0047272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ABDICHE Melissa</w:t>
            </w:r>
          </w:p>
        </w:tc>
        <w:tc>
          <w:tcPr>
            <w:tcW w:w="2268" w:type="dxa"/>
          </w:tcPr>
          <w:p w:rsidR="0040643E" w:rsidRPr="00050014" w:rsidRDefault="0040643E" w:rsidP="0047272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Psychologie du Travail</w:t>
            </w:r>
          </w:p>
        </w:tc>
        <w:tc>
          <w:tcPr>
            <w:tcW w:w="2410" w:type="dxa"/>
          </w:tcPr>
          <w:p w:rsidR="0040643E" w:rsidRPr="00050014" w:rsidRDefault="0040643E" w:rsidP="0047272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Psychologie clinique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0643E" w:rsidRDefault="00A011C6" w:rsidP="0047272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234</w:t>
            </w:r>
          </w:p>
          <w:p w:rsidR="00A011C6" w:rsidRPr="00050014" w:rsidRDefault="00A011C6" w:rsidP="0047272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défavorable</w:t>
            </w:r>
          </w:p>
        </w:tc>
      </w:tr>
      <w:tr w:rsidR="0040643E" w:rsidRPr="00050014" w:rsidTr="0040643E">
        <w:tc>
          <w:tcPr>
            <w:tcW w:w="2093" w:type="dxa"/>
          </w:tcPr>
          <w:p w:rsidR="0040643E" w:rsidRPr="00050014" w:rsidRDefault="0040643E" w:rsidP="0047272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CHEKAL Lina</w:t>
            </w:r>
          </w:p>
        </w:tc>
        <w:tc>
          <w:tcPr>
            <w:tcW w:w="2268" w:type="dxa"/>
          </w:tcPr>
          <w:p w:rsidR="0040643E" w:rsidRPr="00050014" w:rsidRDefault="0040643E" w:rsidP="0047272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Psychologie du Travail</w:t>
            </w:r>
          </w:p>
        </w:tc>
        <w:tc>
          <w:tcPr>
            <w:tcW w:w="2410" w:type="dxa"/>
          </w:tcPr>
          <w:p w:rsidR="0040643E" w:rsidRPr="00050014" w:rsidRDefault="0040643E" w:rsidP="0047272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Psychologie clinique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0643E" w:rsidRDefault="00A011C6" w:rsidP="0047272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305</w:t>
            </w:r>
          </w:p>
          <w:p w:rsidR="00A011C6" w:rsidRPr="00050014" w:rsidRDefault="00A011C6" w:rsidP="0047272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défavorable</w:t>
            </w:r>
          </w:p>
        </w:tc>
      </w:tr>
      <w:tr w:rsidR="0040643E" w:rsidRPr="00050014" w:rsidTr="0040643E">
        <w:tc>
          <w:tcPr>
            <w:tcW w:w="2093" w:type="dxa"/>
          </w:tcPr>
          <w:p w:rsidR="0040643E" w:rsidRPr="00050014" w:rsidRDefault="0040643E" w:rsidP="0047272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HAmmiche Lyes</w:t>
            </w:r>
          </w:p>
        </w:tc>
        <w:tc>
          <w:tcPr>
            <w:tcW w:w="2268" w:type="dxa"/>
          </w:tcPr>
          <w:p w:rsidR="0040643E" w:rsidRPr="00050014" w:rsidRDefault="0040643E" w:rsidP="0047272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Psychologie du Travail</w:t>
            </w:r>
          </w:p>
        </w:tc>
        <w:tc>
          <w:tcPr>
            <w:tcW w:w="2410" w:type="dxa"/>
          </w:tcPr>
          <w:p w:rsidR="0040643E" w:rsidRPr="00050014" w:rsidRDefault="0040643E" w:rsidP="0047272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Psychologie clinique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0643E" w:rsidRDefault="00A011C6" w:rsidP="0047272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314</w:t>
            </w:r>
          </w:p>
          <w:p w:rsidR="00A011C6" w:rsidRPr="00050014" w:rsidRDefault="00A011C6" w:rsidP="0047272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défavorable</w:t>
            </w:r>
          </w:p>
        </w:tc>
      </w:tr>
      <w:tr w:rsidR="0040643E" w:rsidRPr="00050014" w:rsidTr="0040643E">
        <w:tc>
          <w:tcPr>
            <w:tcW w:w="2093" w:type="dxa"/>
          </w:tcPr>
          <w:p w:rsidR="0040643E" w:rsidRPr="00050014" w:rsidRDefault="0040643E" w:rsidP="0047272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BOULMSAMER Massinissa</w:t>
            </w:r>
          </w:p>
        </w:tc>
        <w:tc>
          <w:tcPr>
            <w:tcW w:w="2268" w:type="dxa"/>
          </w:tcPr>
          <w:p w:rsidR="0040643E" w:rsidRPr="00050014" w:rsidRDefault="0040643E" w:rsidP="0047272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Psychologie du Travail</w:t>
            </w:r>
          </w:p>
        </w:tc>
        <w:tc>
          <w:tcPr>
            <w:tcW w:w="2410" w:type="dxa"/>
          </w:tcPr>
          <w:p w:rsidR="0040643E" w:rsidRPr="00050014" w:rsidRDefault="0040643E" w:rsidP="0047272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Psychologie clinique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0643E" w:rsidRDefault="00A011C6" w:rsidP="0047272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259</w:t>
            </w:r>
          </w:p>
          <w:p w:rsidR="00A011C6" w:rsidRPr="00050014" w:rsidRDefault="00A011C6" w:rsidP="0047272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défavorable</w:t>
            </w:r>
          </w:p>
        </w:tc>
      </w:tr>
      <w:tr w:rsidR="0040643E" w:rsidRPr="00050014" w:rsidTr="00A011C6">
        <w:tc>
          <w:tcPr>
            <w:tcW w:w="2093" w:type="dxa"/>
          </w:tcPr>
          <w:p w:rsidR="0040643E" w:rsidRPr="00050014" w:rsidRDefault="0040643E" w:rsidP="0047272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DJEDI Sofiane </w:t>
            </w:r>
          </w:p>
        </w:tc>
        <w:tc>
          <w:tcPr>
            <w:tcW w:w="2268" w:type="dxa"/>
            <w:shd w:val="clear" w:color="auto" w:fill="auto"/>
          </w:tcPr>
          <w:p w:rsidR="0040643E" w:rsidRDefault="0040643E" w:rsidP="0047272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Absence de choix</w:t>
            </w:r>
          </w:p>
          <w:p w:rsidR="00A011C6" w:rsidRPr="00050014" w:rsidRDefault="00A011C6" w:rsidP="0047272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10" w:type="dxa"/>
          </w:tcPr>
          <w:p w:rsidR="0040643E" w:rsidRPr="00EA3B55" w:rsidRDefault="00A011C6" w:rsidP="0047272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3B5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Psychologie du Travail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011C6" w:rsidRDefault="00A011C6" w:rsidP="0047272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40643E" w:rsidRPr="002F2377" w:rsidRDefault="00A011C6" w:rsidP="0047272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F237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favorable</w:t>
            </w:r>
          </w:p>
        </w:tc>
      </w:tr>
      <w:tr w:rsidR="0040643E" w:rsidRPr="00050014" w:rsidTr="0040643E">
        <w:tc>
          <w:tcPr>
            <w:tcW w:w="2093" w:type="dxa"/>
          </w:tcPr>
          <w:p w:rsidR="0040643E" w:rsidRPr="00050014" w:rsidRDefault="0040643E" w:rsidP="0047272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BOUAKAZ Kahina</w:t>
            </w:r>
          </w:p>
        </w:tc>
        <w:tc>
          <w:tcPr>
            <w:tcW w:w="2268" w:type="dxa"/>
          </w:tcPr>
          <w:p w:rsidR="0040643E" w:rsidRPr="00050014" w:rsidRDefault="0040643E" w:rsidP="0047272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Psychologie du Travail</w:t>
            </w:r>
          </w:p>
        </w:tc>
        <w:tc>
          <w:tcPr>
            <w:tcW w:w="2410" w:type="dxa"/>
          </w:tcPr>
          <w:p w:rsidR="0040643E" w:rsidRPr="00050014" w:rsidRDefault="0040643E" w:rsidP="0047272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Psychologie clinique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0643E" w:rsidRDefault="00A011C6" w:rsidP="0047272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248</w:t>
            </w:r>
          </w:p>
          <w:p w:rsidR="00A011C6" w:rsidRPr="00050014" w:rsidRDefault="00A011C6" w:rsidP="0047272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défavorable</w:t>
            </w:r>
          </w:p>
        </w:tc>
      </w:tr>
      <w:tr w:rsidR="0040643E" w:rsidRPr="00050014" w:rsidTr="0040643E">
        <w:tc>
          <w:tcPr>
            <w:tcW w:w="2093" w:type="dxa"/>
          </w:tcPr>
          <w:p w:rsidR="0040643E" w:rsidRPr="00050014" w:rsidRDefault="0040643E" w:rsidP="0047272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BOUMENIR Lydia</w:t>
            </w:r>
          </w:p>
        </w:tc>
        <w:tc>
          <w:tcPr>
            <w:tcW w:w="2268" w:type="dxa"/>
          </w:tcPr>
          <w:p w:rsidR="0040643E" w:rsidRPr="00050014" w:rsidRDefault="0040643E" w:rsidP="0047272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Psychologie du Travail</w:t>
            </w:r>
          </w:p>
        </w:tc>
        <w:tc>
          <w:tcPr>
            <w:tcW w:w="2410" w:type="dxa"/>
          </w:tcPr>
          <w:p w:rsidR="0040643E" w:rsidRPr="00050014" w:rsidRDefault="0040643E" w:rsidP="0047272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Psychologie clinique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0643E" w:rsidRDefault="00EA3B55" w:rsidP="0047272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235</w:t>
            </w:r>
          </w:p>
          <w:p w:rsidR="00EA3B55" w:rsidRPr="00050014" w:rsidRDefault="00EA3B55" w:rsidP="0047272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défavorable</w:t>
            </w:r>
          </w:p>
        </w:tc>
      </w:tr>
      <w:tr w:rsidR="0040643E" w:rsidRPr="00050014" w:rsidTr="0040643E">
        <w:tc>
          <w:tcPr>
            <w:tcW w:w="2093" w:type="dxa"/>
          </w:tcPr>
          <w:p w:rsidR="0040643E" w:rsidRPr="00050014" w:rsidRDefault="0040643E" w:rsidP="0047272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AIT MEDJANE Aicha</w:t>
            </w:r>
          </w:p>
        </w:tc>
        <w:tc>
          <w:tcPr>
            <w:tcW w:w="2268" w:type="dxa"/>
          </w:tcPr>
          <w:p w:rsidR="0040643E" w:rsidRPr="00050014" w:rsidRDefault="0040643E" w:rsidP="0047272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Psychologie du Travail</w:t>
            </w:r>
          </w:p>
        </w:tc>
        <w:tc>
          <w:tcPr>
            <w:tcW w:w="2410" w:type="dxa"/>
          </w:tcPr>
          <w:p w:rsidR="0040643E" w:rsidRPr="00050014" w:rsidRDefault="0040643E" w:rsidP="0047272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Psychologie clinique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7641F" w:rsidRDefault="002F2377" w:rsidP="001D1F2E">
            <w:pPr>
              <w:shd w:val="clear" w:color="auto" w:fill="F2F2F2" w:themeFill="background1" w:themeFillShade="F2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278</w:t>
            </w:r>
          </w:p>
          <w:p w:rsidR="0040643E" w:rsidRPr="001D1F2E" w:rsidRDefault="0047641F" w:rsidP="0047272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D1F2E">
              <w:rPr>
                <w:rFonts w:asciiTheme="majorBidi" w:hAnsiTheme="majorBidi" w:cstheme="majorBidi"/>
                <w:sz w:val="28"/>
                <w:szCs w:val="28"/>
              </w:rPr>
              <w:t>défavorable</w:t>
            </w:r>
          </w:p>
        </w:tc>
      </w:tr>
      <w:tr w:rsidR="0040643E" w:rsidRPr="00050014" w:rsidTr="00A011C6">
        <w:tc>
          <w:tcPr>
            <w:tcW w:w="2093" w:type="dxa"/>
          </w:tcPr>
          <w:p w:rsidR="0040643E" w:rsidRPr="00050014" w:rsidRDefault="0040643E" w:rsidP="0047272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OUERT AMINE</w:t>
            </w:r>
          </w:p>
        </w:tc>
        <w:tc>
          <w:tcPr>
            <w:tcW w:w="2268" w:type="dxa"/>
            <w:shd w:val="clear" w:color="auto" w:fill="auto"/>
          </w:tcPr>
          <w:p w:rsidR="0040643E" w:rsidRPr="00050014" w:rsidRDefault="0040643E" w:rsidP="0047272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Absence de choix</w:t>
            </w:r>
          </w:p>
        </w:tc>
        <w:tc>
          <w:tcPr>
            <w:tcW w:w="2410" w:type="dxa"/>
          </w:tcPr>
          <w:p w:rsidR="0040643E" w:rsidRPr="00EA3B55" w:rsidRDefault="00A011C6" w:rsidP="0047272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3B5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Psychologie du Travail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A3B55" w:rsidRDefault="00EA3B55" w:rsidP="0047272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40643E" w:rsidRPr="002F2377" w:rsidRDefault="00EA3B55" w:rsidP="0047272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F237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favorable</w:t>
            </w:r>
          </w:p>
        </w:tc>
      </w:tr>
      <w:tr w:rsidR="0040643E" w:rsidRPr="00050014" w:rsidTr="0040643E">
        <w:tc>
          <w:tcPr>
            <w:tcW w:w="2093" w:type="dxa"/>
          </w:tcPr>
          <w:p w:rsidR="0040643E" w:rsidRPr="00050014" w:rsidRDefault="0040643E" w:rsidP="0047272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FEDALA Sara</w:t>
            </w:r>
          </w:p>
        </w:tc>
        <w:tc>
          <w:tcPr>
            <w:tcW w:w="2268" w:type="dxa"/>
          </w:tcPr>
          <w:p w:rsidR="0040643E" w:rsidRPr="00050014" w:rsidRDefault="0040643E" w:rsidP="0047272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Psychologie du Travail</w:t>
            </w:r>
          </w:p>
        </w:tc>
        <w:tc>
          <w:tcPr>
            <w:tcW w:w="2410" w:type="dxa"/>
          </w:tcPr>
          <w:p w:rsidR="0040643E" w:rsidRPr="00050014" w:rsidRDefault="0040643E" w:rsidP="0047272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Psychologie clinique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A3B55" w:rsidRDefault="00EA3B55" w:rsidP="0047272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248</w:t>
            </w:r>
          </w:p>
          <w:p w:rsidR="0040643E" w:rsidRPr="00050014" w:rsidRDefault="00EA3B55" w:rsidP="0047272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Défavorable</w:t>
            </w:r>
          </w:p>
        </w:tc>
      </w:tr>
      <w:tr w:rsidR="0040643E" w:rsidRPr="00050014" w:rsidTr="0040643E">
        <w:tc>
          <w:tcPr>
            <w:tcW w:w="2093" w:type="dxa"/>
          </w:tcPr>
          <w:p w:rsidR="0047595E" w:rsidRDefault="0040643E" w:rsidP="0047272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BOULAINE</w:t>
            </w:r>
          </w:p>
          <w:p w:rsidR="0040643E" w:rsidRPr="00050014" w:rsidRDefault="0040643E" w:rsidP="0047272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Chafia</w:t>
            </w:r>
          </w:p>
        </w:tc>
        <w:tc>
          <w:tcPr>
            <w:tcW w:w="2268" w:type="dxa"/>
          </w:tcPr>
          <w:p w:rsidR="0040643E" w:rsidRPr="00050014" w:rsidRDefault="0040643E" w:rsidP="0047272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Psychologie du Travail</w:t>
            </w:r>
          </w:p>
        </w:tc>
        <w:tc>
          <w:tcPr>
            <w:tcW w:w="2410" w:type="dxa"/>
          </w:tcPr>
          <w:p w:rsidR="0040643E" w:rsidRPr="00050014" w:rsidRDefault="0040643E" w:rsidP="0047272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Psychologie clinique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011C6" w:rsidRDefault="00A011C6" w:rsidP="0047272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77</w:t>
            </w:r>
          </w:p>
          <w:p w:rsidR="0040643E" w:rsidRPr="002F2377" w:rsidRDefault="00A011C6" w:rsidP="0047272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F237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favorable</w:t>
            </w:r>
          </w:p>
        </w:tc>
      </w:tr>
      <w:tr w:rsidR="006E357A" w:rsidRPr="00050014" w:rsidTr="0040643E">
        <w:tc>
          <w:tcPr>
            <w:tcW w:w="2093" w:type="dxa"/>
          </w:tcPr>
          <w:p w:rsidR="006E357A" w:rsidRDefault="006E357A" w:rsidP="0047272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E357A" w:rsidRDefault="006E357A" w:rsidP="0047272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CHEBINE Oussama</w:t>
            </w:r>
          </w:p>
        </w:tc>
        <w:tc>
          <w:tcPr>
            <w:tcW w:w="2268" w:type="dxa"/>
          </w:tcPr>
          <w:p w:rsidR="006E357A" w:rsidRDefault="006E357A" w:rsidP="0047272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Pas de choix</w:t>
            </w:r>
          </w:p>
        </w:tc>
        <w:tc>
          <w:tcPr>
            <w:tcW w:w="2410" w:type="dxa"/>
          </w:tcPr>
          <w:p w:rsidR="006E357A" w:rsidRPr="00EA3B55" w:rsidRDefault="006E357A" w:rsidP="0047272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3B5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Psychologie du Travail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011C6" w:rsidRDefault="00A011C6" w:rsidP="0047272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E357A" w:rsidRPr="002F2377" w:rsidRDefault="00A011C6" w:rsidP="0047272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F237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favorable</w:t>
            </w:r>
          </w:p>
        </w:tc>
      </w:tr>
    </w:tbl>
    <w:p w:rsidR="003F3BA5" w:rsidRDefault="003F3BA5" w:rsidP="003F3BA5"/>
    <w:p w:rsidR="00957392" w:rsidRDefault="00957392" w:rsidP="003F3BA5"/>
    <w:p w:rsidR="00957392" w:rsidRDefault="00957392" w:rsidP="003F3BA5"/>
    <w:p w:rsidR="00957392" w:rsidRPr="0040643E" w:rsidRDefault="00957392" w:rsidP="00957392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40643E">
        <w:rPr>
          <w:rFonts w:asciiTheme="majorBidi" w:hAnsiTheme="majorBidi" w:cstheme="majorBidi"/>
          <w:b/>
          <w:bCs/>
          <w:sz w:val="24"/>
          <w:szCs w:val="24"/>
        </w:rPr>
        <w:t xml:space="preserve">Le président de commission de traitement des recours </w:t>
      </w:r>
    </w:p>
    <w:sectPr w:rsidR="00957392" w:rsidRPr="0040643E" w:rsidSect="008764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DDE" w:rsidRDefault="00E43DDE" w:rsidP="003F3BA5">
      <w:pPr>
        <w:spacing w:after="0" w:line="240" w:lineRule="auto"/>
      </w:pPr>
      <w:r>
        <w:separator/>
      </w:r>
    </w:p>
  </w:endnote>
  <w:endnote w:type="continuationSeparator" w:id="1">
    <w:p w:rsidR="00E43DDE" w:rsidRDefault="00E43DDE" w:rsidP="003F3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DDE" w:rsidRDefault="00E43DDE" w:rsidP="003F3BA5">
      <w:pPr>
        <w:spacing w:after="0" w:line="240" w:lineRule="auto"/>
      </w:pPr>
      <w:r>
        <w:separator/>
      </w:r>
    </w:p>
  </w:footnote>
  <w:footnote w:type="continuationSeparator" w:id="1">
    <w:p w:rsidR="00E43DDE" w:rsidRDefault="00E43DDE" w:rsidP="003F3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392" w:rsidRDefault="00957392" w:rsidP="00957392">
    <w:pPr>
      <w:pStyle w:val="En-tte"/>
      <w:jc w:val="center"/>
    </w:pPr>
    <w:r>
      <w:t>République algérienne démocratique et populaire</w:t>
    </w:r>
  </w:p>
  <w:p w:rsidR="00957392" w:rsidRDefault="00957392" w:rsidP="00957392">
    <w:pPr>
      <w:pStyle w:val="En-tte"/>
      <w:jc w:val="center"/>
    </w:pPr>
  </w:p>
  <w:p w:rsidR="00957392" w:rsidRDefault="00957392" w:rsidP="00957392">
    <w:pPr>
      <w:pStyle w:val="En-tte"/>
      <w:jc w:val="center"/>
    </w:pPr>
    <w:r>
      <w:t>Ministère de l’enseignement supérieur et de la recherche scientifique</w:t>
    </w:r>
  </w:p>
  <w:p w:rsidR="00957392" w:rsidRDefault="00957392" w:rsidP="00957392">
    <w:pPr>
      <w:pStyle w:val="En-tte"/>
      <w:jc w:val="center"/>
    </w:pPr>
    <w:r>
      <w:t>Université de Bejaia</w:t>
    </w:r>
  </w:p>
  <w:p w:rsidR="00957392" w:rsidRDefault="00957392" w:rsidP="00957392">
    <w:pPr>
      <w:pStyle w:val="En-tte"/>
      <w:jc w:val="center"/>
    </w:pPr>
    <w:r>
      <w:t>Faculté des sciences humaines et sociales</w:t>
    </w:r>
  </w:p>
  <w:p w:rsidR="00957392" w:rsidRDefault="00957392" w:rsidP="00957392">
    <w:pPr>
      <w:pStyle w:val="En-tte"/>
      <w:jc w:val="center"/>
    </w:pPr>
    <w:r>
      <w:t>Département de psychologie et d’orthophonie</w:t>
    </w:r>
  </w:p>
  <w:p w:rsidR="00957392" w:rsidRPr="00957392" w:rsidRDefault="00957392" w:rsidP="00957392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50014"/>
    <w:rsid w:val="00050014"/>
    <w:rsid w:val="000E55CC"/>
    <w:rsid w:val="001D1F2E"/>
    <w:rsid w:val="002F2377"/>
    <w:rsid w:val="003F3BA5"/>
    <w:rsid w:val="0040643E"/>
    <w:rsid w:val="00431BA9"/>
    <w:rsid w:val="0047595E"/>
    <w:rsid w:val="0047641F"/>
    <w:rsid w:val="004E6DA0"/>
    <w:rsid w:val="00597E20"/>
    <w:rsid w:val="006E357A"/>
    <w:rsid w:val="0073084F"/>
    <w:rsid w:val="00876471"/>
    <w:rsid w:val="00957392"/>
    <w:rsid w:val="00A011C6"/>
    <w:rsid w:val="00A26ABB"/>
    <w:rsid w:val="00B52670"/>
    <w:rsid w:val="00C56A11"/>
    <w:rsid w:val="00DF7C00"/>
    <w:rsid w:val="00E43DDE"/>
    <w:rsid w:val="00EA3B55"/>
    <w:rsid w:val="00EB2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4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0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3F3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F3BA5"/>
  </w:style>
  <w:style w:type="paragraph" w:styleId="Pieddepage">
    <w:name w:val="footer"/>
    <w:basedOn w:val="Normal"/>
    <w:link w:val="PieddepageCar"/>
    <w:uiPriority w:val="99"/>
    <w:semiHidden/>
    <w:unhideWhenUsed/>
    <w:rsid w:val="003F3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F3BA5"/>
  </w:style>
  <w:style w:type="paragraph" w:styleId="Textedebulles">
    <w:name w:val="Balloon Text"/>
    <w:basedOn w:val="Normal"/>
    <w:link w:val="TextedebullesCar"/>
    <w:uiPriority w:val="99"/>
    <w:semiHidden/>
    <w:unhideWhenUsed/>
    <w:rsid w:val="00957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7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BOUMEGOURA</dc:creator>
  <cp:keywords/>
  <dc:description/>
  <cp:lastModifiedBy>BOUMEGOURA</cp:lastModifiedBy>
  <cp:revision>11</cp:revision>
  <cp:lastPrinted>2022-09-20T13:13:00Z</cp:lastPrinted>
  <dcterms:created xsi:type="dcterms:W3CDTF">2022-09-13T10:00:00Z</dcterms:created>
  <dcterms:modified xsi:type="dcterms:W3CDTF">2022-09-20T13:13:00Z</dcterms:modified>
</cp:coreProperties>
</file>