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7A" w:rsidRDefault="0003467A" w:rsidP="00587FD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88758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 xml:space="preserve">Université </w:t>
      </w:r>
      <w:r w:rsidR="00587FDF" w:rsidRPr="0088758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A</w:t>
      </w:r>
      <w:r w:rsidRPr="0088758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bderrahmane Mira-Bejaia</w:t>
      </w:r>
      <w:r w:rsidR="00587FDF" w:rsidRPr="0088758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 xml:space="preserve">                              </w:t>
      </w:r>
      <w:r w:rsidR="0088758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 xml:space="preserve">                     </w:t>
      </w:r>
      <w:r w:rsidR="00587FDF" w:rsidRPr="0088758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 xml:space="preserve">                               Faculté des Sciences Humaines et Sociales</w:t>
      </w:r>
    </w:p>
    <w:p w:rsidR="0003467A" w:rsidRPr="00887584" w:rsidRDefault="0003467A" w:rsidP="00887584">
      <w:pPr>
        <w:spacing w:line="240" w:lineRule="auto"/>
        <w:ind w:left="-284"/>
        <w:jc w:val="center"/>
        <w:rPr>
          <w:rFonts w:asciiTheme="majorBidi" w:eastAsia="Times New Roman" w:hAnsiTheme="majorBidi" w:cstheme="majorBidi"/>
          <w:b/>
          <w:bCs/>
          <w:color w:val="000000"/>
        </w:rPr>
      </w:pPr>
      <w:r w:rsidRPr="00887584">
        <w:rPr>
          <w:rFonts w:asciiTheme="majorBidi" w:eastAsia="Times New Roman" w:hAnsiTheme="majorBidi" w:cstheme="majorBidi"/>
          <w:b/>
          <w:bCs/>
          <w:color w:val="000000"/>
        </w:rPr>
        <w:t>Département de Psychologie et Orthophonie</w:t>
      </w:r>
    </w:p>
    <w:p w:rsidR="0003467A" w:rsidRPr="0003467A" w:rsidRDefault="0003467A" w:rsidP="00887584">
      <w:pPr>
        <w:spacing w:line="240" w:lineRule="auto"/>
        <w:ind w:left="-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887584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Emplois du temps de 1</w:t>
      </w:r>
      <w:r w:rsidRPr="00887584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vertAlign w:val="superscript"/>
        </w:rPr>
        <w:t xml:space="preserve">er </w:t>
      </w:r>
      <w:r w:rsidRPr="00887584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semestre de l'année universitaire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2022/</w:t>
      </w:r>
      <w:r w:rsidR="00A70F3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2023 </w:t>
      </w:r>
      <w:r w:rsidR="00A70F36" w:rsidRPr="00A70F3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highlight w:val="green"/>
        </w:rPr>
        <w:t>M</w:t>
      </w:r>
      <w:r w:rsidR="00227CBA" w:rsidRPr="00A70F36">
        <w:rPr>
          <w:rFonts w:asciiTheme="majorBidi" w:hAnsiTheme="majorBidi" w:cstheme="majorBidi"/>
          <w:b/>
          <w:bCs/>
          <w:sz w:val="24"/>
          <w:szCs w:val="24"/>
          <w:highlight w:val="green"/>
          <w:u w:val="single"/>
        </w:rPr>
        <w:t xml:space="preserve">1 </w:t>
      </w:r>
      <w:r w:rsidR="00A70F36" w:rsidRPr="00A70F36">
        <w:rPr>
          <w:rFonts w:asciiTheme="majorBidi" w:hAnsiTheme="majorBidi" w:cstheme="majorBidi"/>
          <w:b/>
          <w:bCs/>
          <w:sz w:val="24"/>
          <w:szCs w:val="24"/>
          <w:highlight w:val="green"/>
          <w:u w:val="single"/>
        </w:rPr>
        <w:t>PTO &amp; GRH</w:t>
      </w:r>
    </w:p>
    <w:tbl>
      <w:tblPr>
        <w:tblStyle w:val="Grilledutableau"/>
        <w:tblW w:w="16269" w:type="dxa"/>
        <w:tblInd w:w="-993" w:type="dxa"/>
        <w:tblLayout w:type="fixed"/>
        <w:tblLook w:val="04A0"/>
      </w:tblPr>
      <w:tblGrid>
        <w:gridCol w:w="539"/>
        <w:gridCol w:w="2830"/>
        <w:gridCol w:w="3073"/>
        <w:gridCol w:w="1038"/>
        <w:gridCol w:w="2129"/>
        <w:gridCol w:w="2832"/>
        <w:gridCol w:w="2693"/>
        <w:gridCol w:w="1135"/>
      </w:tblGrid>
      <w:tr w:rsidR="00491629" w:rsidRPr="006F68C8" w:rsidTr="00BA688C">
        <w:trPr>
          <w:trHeight w:val="274"/>
        </w:trPr>
        <w:tc>
          <w:tcPr>
            <w:tcW w:w="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025E50" w:rsidRPr="006F68C8" w:rsidRDefault="00025E50" w:rsidP="0049162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           </w:t>
            </w:r>
          </w:p>
          <w:p w:rsidR="0003467A" w:rsidRPr="006F68C8" w:rsidRDefault="0003467A" w:rsidP="0049162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30" w:type="dxa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3467A" w:rsidRPr="00025E50" w:rsidRDefault="0003467A" w:rsidP="0049162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25E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08H00-09H30</w:t>
            </w:r>
          </w:p>
        </w:tc>
        <w:tc>
          <w:tcPr>
            <w:tcW w:w="3073" w:type="dxa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3467A" w:rsidRPr="00025E50" w:rsidRDefault="0003467A" w:rsidP="0049162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25E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09H40-11H10</w:t>
            </w:r>
          </w:p>
        </w:tc>
        <w:tc>
          <w:tcPr>
            <w:tcW w:w="3167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3467A" w:rsidRPr="00025E50" w:rsidRDefault="0003467A" w:rsidP="0049162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25E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11H20-12H50</w:t>
            </w:r>
          </w:p>
        </w:tc>
        <w:tc>
          <w:tcPr>
            <w:tcW w:w="2832" w:type="dxa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3467A" w:rsidRPr="00025E50" w:rsidRDefault="0003467A" w:rsidP="0049162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25E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13H00-14H30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3467A" w:rsidRPr="00025E50" w:rsidRDefault="0003467A" w:rsidP="0049162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25E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14H40-1</w:t>
            </w:r>
            <w:r w:rsidR="00025E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  <w:r w:rsidRPr="00025E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H10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hideMark/>
          </w:tcPr>
          <w:p w:rsidR="0003467A" w:rsidRPr="008A7400" w:rsidRDefault="0003467A" w:rsidP="0049162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A74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="00025E50" w:rsidRPr="008A74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  <w:r w:rsidRPr="008A74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H20-1</w:t>
            </w:r>
            <w:r w:rsidR="00025E50" w:rsidRPr="008A74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  <w:r w:rsidRPr="008A74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H50</w:t>
            </w:r>
          </w:p>
        </w:tc>
      </w:tr>
      <w:tr w:rsidR="008A7400" w:rsidRPr="006F68C8" w:rsidTr="00835691">
        <w:trPr>
          <w:cantSplit/>
          <w:trHeight w:val="533"/>
        </w:trPr>
        <w:tc>
          <w:tcPr>
            <w:tcW w:w="5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textDirection w:val="tbRl"/>
          </w:tcPr>
          <w:p w:rsidR="008A7400" w:rsidRPr="006F68C8" w:rsidRDefault="008A7400" w:rsidP="0049162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A7400" w:rsidRPr="006F68C8" w:rsidRDefault="008A7400" w:rsidP="0049162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F68C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Samedi</w:t>
            </w:r>
          </w:p>
        </w:tc>
        <w:tc>
          <w:tcPr>
            <w:tcW w:w="2830" w:type="dxa"/>
            <w:vMerge w:val="restart"/>
            <w:tcBorders>
              <w:top w:val="single" w:sz="24" w:space="0" w:color="auto"/>
              <w:left w:val="single" w:sz="4" w:space="0" w:color="000000" w:themeColor="text1"/>
              <w:right w:val="single" w:sz="18" w:space="0" w:color="auto"/>
            </w:tcBorders>
            <w:shd w:val="clear" w:color="auto" w:fill="auto"/>
          </w:tcPr>
          <w:p w:rsidR="008A7400" w:rsidRPr="003F24BC" w:rsidRDefault="008A7400" w:rsidP="0049162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A7400" w:rsidRDefault="008A7400" w:rsidP="002474DF">
            <w:pPr>
              <w:ind w:right="-7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Psychologie sociale des organisations</w:t>
            </w:r>
          </w:p>
          <w:p w:rsidR="008A7400" w:rsidRPr="00E71B20" w:rsidRDefault="008A7400" w:rsidP="001D258B">
            <w:pPr>
              <w:ind w:right="-7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E71B2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G2 S 25</w:t>
            </w:r>
            <w:r w:rsidRPr="00AE0A9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  </w:t>
            </w:r>
            <w:r w:rsidRPr="00AE0A9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AZIBI</w:t>
            </w:r>
          </w:p>
          <w:p w:rsidR="008A7400" w:rsidRPr="006F68C8" w:rsidRDefault="008A7400" w:rsidP="002474D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67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7400" w:rsidRDefault="008A7400" w:rsidP="00F14558">
            <w:pPr>
              <w:ind w:right="-7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Psychologie sociale des organisations</w:t>
            </w:r>
          </w:p>
          <w:p w:rsidR="008A7400" w:rsidRPr="00E71B20" w:rsidRDefault="008A7400" w:rsidP="00F14558">
            <w:pPr>
              <w:ind w:right="-7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E71B2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TD G1 S25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AE0A9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AZIBI</w:t>
            </w:r>
          </w:p>
          <w:p w:rsidR="008A7400" w:rsidRPr="006F68C8" w:rsidRDefault="008A7400" w:rsidP="00F14558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32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7400" w:rsidRDefault="008A7400" w:rsidP="0083569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Psychologie sociale des organisations</w:t>
            </w:r>
          </w:p>
          <w:p w:rsidR="008A7400" w:rsidRDefault="008A7400" w:rsidP="0083569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8A7400" w:rsidRPr="005172EC" w:rsidRDefault="008A7400" w:rsidP="0083569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Amphi34</w:t>
            </w:r>
          </w:p>
          <w:p w:rsidR="008A7400" w:rsidRPr="00AE0A9F" w:rsidRDefault="008A7400" w:rsidP="00835691">
            <w:pPr>
              <w:ind w:right="-7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</w:pPr>
            <w:r w:rsidRPr="005172E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HOCINI.A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8A7400" w:rsidRPr="00567F2C" w:rsidRDefault="008A7400" w:rsidP="00822425">
            <w:pPr>
              <w:ind w:left="-108" w:right="-109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  <w:p w:rsidR="008A7400" w:rsidRPr="006F68C8" w:rsidRDefault="008A7400" w:rsidP="00D13CF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A7400" w:rsidRPr="006F68C8" w:rsidRDefault="008A7400" w:rsidP="00491629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8A7400" w:rsidRPr="006F68C8" w:rsidTr="00F14558">
        <w:trPr>
          <w:cantSplit/>
          <w:trHeight w:val="532"/>
        </w:trPr>
        <w:tc>
          <w:tcPr>
            <w:tcW w:w="539" w:type="dxa"/>
            <w:vMerge/>
            <w:tcBorders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textDirection w:val="tbRl"/>
          </w:tcPr>
          <w:p w:rsidR="008A7400" w:rsidRPr="006F68C8" w:rsidRDefault="008A7400" w:rsidP="0049162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7400" w:rsidRPr="003F24BC" w:rsidRDefault="008A7400" w:rsidP="0049162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0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400" w:rsidRPr="002474DF" w:rsidRDefault="008A7400" w:rsidP="00F1455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8224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Psychologie économique</w:t>
            </w:r>
          </w:p>
          <w:p w:rsidR="008A7400" w:rsidRPr="006F68C8" w:rsidRDefault="008A7400" w:rsidP="0022646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2242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  G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1</w:t>
            </w:r>
            <w:r w:rsidRPr="0082242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S24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 SAADI</w:t>
            </w:r>
          </w:p>
        </w:tc>
        <w:tc>
          <w:tcPr>
            <w:tcW w:w="31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7400" w:rsidRPr="002474DF" w:rsidRDefault="008A7400" w:rsidP="00F1455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567F2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Psychologie économique</w:t>
            </w:r>
          </w:p>
          <w:p w:rsidR="008A7400" w:rsidRDefault="008A7400" w:rsidP="0022646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67F2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  G3  S 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4 SAADI</w:t>
            </w:r>
          </w:p>
        </w:tc>
        <w:tc>
          <w:tcPr>
            <w:tcW w:w="28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A7400" w:rsidRDefault="008A7400" w:rsidP="00D13CF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A7400" w:rsidRPr="006F68C8" w:rsidRDefault="008A7400" w:rsidP="00D13CF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8A7400" w:rsidRPr="006F68C8" w:rsidRDefault="008A7400" w:rsidP="00491629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822425" w:rsidRPr="006F68C8" w:rsidTr="00835691">
        <w:trPr>
          <w:cantSplit/>
          <w:trHeight w:val="548"/>
        </w:trPr>
        <w:tc>
          <w:tcPr>
            <w:tcW w:w="539" w:type="dxa"/>
            <w:vMerge w:val="restart"/>
            <w:tcBorders>
              <w:top w:val="single" w:sz="4" w:space="0" w:color="000000" w:themeColor="text1"/>
              <w:left w:val="single" w:sz="2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textDirection w:val="tbRl"/>
          </w:tcPr>
          <w:p w:rsidR="00822425" w:rsidRPr="006F68C8" w:rsidRDefault="00822425" w:rsidP="009D5534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22425" w:rsidRPr="006F68C8" w:rsidRDefault="00822425" w:rsidP="009D5534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F68C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F14558" w:rsidRDefault="00822425" w:rsidP="00F145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Psychologie sociale des organisations </w:t>
            </w:r>
            <w:r w:rsidRPr="00E71B2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G3 S 25</w:t>
            </w:r>
            <w:r w:rsidR="00F14558" w:rsidRPr="00AE0A9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AZIBI</w:t>
            </w:r>
          </w:p>
          <w:p w:rsidR="00822425" w:rsidRPr="00793963" w:rsidRDefault="00822425" w:rsidP="00F1455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2425" w:rsidRPr="00E71B20" w:rsidRDefault="00822425" w:rsidP="00F14558">
            <w:pPr>
              <w:ind w:right="-7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67F2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Psychologie économique</w:t>
            </w:r>
            <w:r w:rsidRPr="00567F2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822425" w:rsidRPr="006F68C8" w:rsidRDefault="00F14558" w:rsidP="0022646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67F2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TD   G2 </w:t>
            </w:r>
            <w:r w:rsidRPr="00E71B2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24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2264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SAADI</w:t>
            </w:r>
          </w:p>
        </w:tc>
        <w:tc>
          <w:tcPr>
            <w:tcW w:w="31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2425" w:rsidRDefault="00822425" w:rsidP="0083569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GRH1</w:t>
            </w:r>
          </w:p>
          <w:p w:rsidR="00822425" w:rsidRPr="00835691" w:rsidRDefault="00822425" w:rsidP="0083569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5172E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Amphi40</w:t>
            </w:r>
          </w:p>
          <w:p w:rsidR="00822425" w:rsidRPr="006F68C8" w:rsidRDefault="00822425" w:rsidP="00835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AIT OUARAS</w:t>
            </w:r>
          </w:p>
        </w:tc>
        <w:tc>
          <w:tcPr>
            <w:tcW w:w="28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22425" w:rsidRPr="002474DF" w:rsidRDefault="00822425" w:rsidP="002474DF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  <w:p w:rsidR="00822425" w:rsidRPr="00567F2C" w:rsidRDefault="00822425" w:rsidP="0082242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67F2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Psychologie économique</w:t>
            </w:r>
          </w:p>
          <w:p w:rsidR="00822425" w:rsidRPr="00567F2C" w:rsidRDefault="00822425" w:rsidP="0082242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67F2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Cours </w:t>
            </w:r>
          </w:p>
          <w:p w:rsidR="00822425" w:rsidRPr="00567F2C" w:rsidRDefault="00822425" w:rsidP="0082242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83569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Amphi40</w:t>
            </w:r>
          </w:p>
          <w:p w:rsidR="00822425" w:rsidRPr="00337B65" w:rsidRDefault="00822425" w:rsidP="00822425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                       </w:t>
            </w:r>
            <w:r w:rsidRPr="00337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BELKHIR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822425" w:rsidRPr="00567F2C" w:rsidRDefault="00822425" w:rsidP="009C772A">
            <w:pPr>
              <w:ind w:left="-108" w:right="-109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22425" w:rsidRPr="006F68C8" w:rsidRDefault="00822425" w:rsidP="00491629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822425" w:rsidRPr="006F68C8" w:rsidTr="00F14558">
        <w:trPr>
          <w:cantSplit/>
          <w:trHeight w:val="547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textDirection w:val="tbRl"/>
          </w:tcPr>
          <w:p w:rsidR="00822425" w:rsidRPr="006F68C8" w:rsidRDefault="00822425" w:rsidP="009D5534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0" w:type="dxa"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2425" w:rsidRPr="00F14558" w:rsidRDefault="00822425" w:rsidP="0082242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1455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Méthodologie de recherche  </w:t>
            </w:r>
          </w:p>
          <w:p w:rsidR="00822425" w:rsidRPr="00F14558" w:rsidRDefault="00822425" w:rsidP="00F1455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1455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</w:t>
            </w:r>
            <w:r w:rsidRPr="00F1455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G2 S2</w:t>
            </w:r>
            <w:r w:rsidR="00F14558" w:rsidRPr="00F1455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6</w:t>
            </w:r>
            <w:r w:rsidR="00F1455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F14558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AROUR</w:t>
            </w:r>
          </w:p>
          <w:p w:rsidR="00822425" w:rsidRPr="00F14558" w:rsidRDefault="00822425" w:rsidP="00AE0A9F">
            <w:pPr>
              <w:ind w:right="-7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4558" w:rsidRDefault="00822425" w:rsidP="00F14558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Méthodologie de recherche</w:t>
            </w:r>
            <w:r w:rsidRPr="00DB0B1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F14558" w:rsidRDefault="00822425" w:rsidP="00F1455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B0B1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  G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3</w:t>
            </w:r>
            <w:r w:rsidRPr="00DB0B1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F1455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S14</w:t>
            </w:r>
            <w:r w:rsidR="00F14558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AROUR</w:t>
            </w:r>
          </w:p>
          <w:p w:rsidR="00822425" w:rsidRPr="00567F2C" w:rsidRDefault="00822425" w:rsidP="00F1455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1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22425" w:rsidRDefault="00822425" w:rsidP="0049162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22425" w:rsidRPr="002474DF" w:rsidRDefault="00822425" w:rsidP="002474DF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822425" w:rsidRPr="00567F2C" w:rsidRDefault="00822425" w:rsidP="009C772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22425" w:rsidRPr="006F68C8" w:rsidRDefault="00822425" w:rsidP="00491629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8A7400" w:rsidRPr="00822425" w:rsidTr="00835691">
        <w:trPr>
          <w:cantSplit/>
          <w:trHeight w:val="548"/>
        </w:trPr>
        <w:tc>
          <w:tcPr>
            <w:tcW w:w="539" w:type="dxa"/>
            <w:vMerge w:val="restart"/>
            <w:tcBorders>
              <w:top w:val="single" w:sz="4" w:space="0" w:color="000000" w:themeColor="text1"/>
              <w:left w:val="single" w:sz="2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textDirection w:val="tbRl"/>
          </w:tcPr>
          <w:p w:rsidR="008A7400" w:rsidRPr="006F68C8" w:rsidRDefault="008A7400" w:rsidP="009D5534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A7400" w:rsidRPr="006F68C8" w:rsidRDefault="008A7400" w:rsidP="009D5534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F68C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2830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8A7400" w:rsidRDefault="008A7400" w:rsidP="00AE0A9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A7400" w:rsidRDefault="008A7400" w:rsidP="00AE0A9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Analyse du travail et étude de postes</w:t>
            </w:r>
          </w:p>
          <w:p w:rsidR="008A7400" w:rsidRPr="00AE0A9F" w:rsidRDefault="008A7400" w:rsidP="00AE0A9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567F2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TD G1  S 25           AIT YAHIA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7400" w:rsidRDefault="008A7400" w:rsidP="005516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Analyse du travail et étude de postes</w:t>
            </w:r>
            <w:r w:rsidRPr="00DB0B16"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567F2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G3  S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15</w:t>
            </w:r>
            <w:r w:rsidRPr="00567F2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          </w:t>
            </w:r>
          </w:p>
          <w:p w:rsidR="008A7400" w:rsidRPr="00AE0A9F" w:rsidRDefault="008A7400" w:rsidP="0055161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567F2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AIT YAHIA</w:t>
            </w:r>
          </w:p>
        </w:tc>
        <w:tc>
          <w:tcPr>
            <w:tcW w:w="3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400" w:rsidRPr="00551610" w:rsidRDefault="008A7400" w:rsidP="0049162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8A7400" w:rsidRDefault="008A7400" w:rsidP="00AE0A9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Analyse du travail et étude de postes</w:t>
            </w:r>
          </w:p>
          <w:p w:rsidR="008A7400" w:rsidRPr="00AE0A9F" w:rsidRDefault="008A7400" w:rsidP="00AE0A9F">
            <w:pPr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567F2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TD G2  S 25           AIT YAHIA</w:t>
            </w:r>
          </w:p>
        </w:tc>
        <w:tc>
          <w:tcPr>
            <w:tcW w:w="28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7400" w:rsidRPr="00DB0B16" w:rsidRDefault="008A7400" w:rsidP="00F17F8E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DB0B1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GRH1</w:t>
            </w:r>
            <w:r w:rsidRPr="00DB0B1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TD   G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2</w:t>
            </w:r>
            <w:r w:rsidRPr="00DB0B1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 </w:t>
            </w:r>
            <w:r w:rsidRPr="0083569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S 25</w:t>
            </w:r>
          </w:p>
          <w:p w:rsidR="008A7400" w:rsidRPr="00DB0B16" w:rsidRDefault="008A7400" w:rsidP="00F17F8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  </w:t>
            </w:r>
            <w:r w:rsidRPr="00DB0B1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 MATI</w:t>
            </w:r>
          </w:p>
          <w:p w:rsidR="008A7400" w:rsidRPr="00551610" w:rsidRDefault="008A7400" w:rsidP="00822425">
            <w:pPr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8A7400" w:rsidRPr="00AE0A9F" w:rsidRDefault="008A7400" w:rsidP="00F17F8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A7400" w:rsidRPr="00AE0A9F" w:rsidRDefault="008A7400" w:rsidP="00491629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</w:tr>
      <w:tr w:rsidR="008A7400" w:rsidRPr="00822425" w:rsidTr="00337B65">
        <w:trPr>
          <w:cantSplit/>
          <w:trHeight w:val="547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textDirection w:val="tbRl"/>
          </w:tcPr>
          <w:p w:rsidR="008A7400" w:rsidRPr="006F68C8" w:rsidRDefault="008A7400" w:rsidP="009D5534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7400" w:rsidRDefault="008A7400" w:rsidP="00AE0A9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0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7400" w:rsidRPr="00DB0B16" w:rsidRDefault="008A7400" w:rsidP="00337B65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Méthodologie de recherche</w:t>
            </w:r>
            <w:r w:rsidRPr="00DB0B1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TD   G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1</w:t>
            </w:r>
            <w:r w:rsidRPr="00DB0B1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337B6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S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26</w:t>
            </w:r>
          </w:p>
          <w:p w:rsidR="008A7400" w:rsidRPr="003F24BC" w:rsidRDefault="008A7400" w:rsidP="00691C5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          MANDI</w:t>
            </w:r>
          </w:p>
          <w:p w:rsidR="008A7400" w:rsidRPr="003F24BC" w:rsidRDefault="008A7400" w:rsidP="0082242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7400" w:rsidRPr="00551610" w:rsidRDefault="008A7400" w:rsidP="00835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7400" w:rsidRPr="00822425" w:rsidRDefault="008A7400" w:rsidP="002F4ED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A7400" w:rsidRPr="00822425" w:rsidRDefault="008A7400" w:rsidP="0082242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A7400" w:rsidRPr="00822425" w:rsidRDefault="008A7400" w:rsidP="00491629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567F2C" w:rsidRPr="00F17F8E" w:rsidTr="00923A63">
        <w:trPr>
          <w:cantSplit/>
          <w:trHeight w:val="443"/>
        </w:trPr>
        <w:tc>
          <w:tcPr>
            <w:tcW w:w="539" w:type="dxa"/>
            <w:vMerge w:val="restart"/>
            <w:tcBorders>
              <w:top w:val="single" w:sz="4" w:space="0" w:color="000000" w:themeColor="text1"/>
              <w:left w:val="single" w:sz="2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textDirection w:val="tbRl"/>
          </w:tcPr>
          <w:p w:rsidR="00567F2C" w:rsidRPr="00822425" w:rsidRDefault="00567F2C" w:rsidP="00491629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67F2C" w:rsidRPr="006F68C8" w:rsidRDefault="00567F2C" w:rsidP="0049162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F68C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2830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567F2C" w:rsidRPr="007B537B" w:rsidRDefault="00567F2C" w:rsidP="0049162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567F2C" w:rsidRPr="007B537B" w:rsidRDefault="00567F2C" w:rsidP="009D553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67F2C" w:rsidRDefault="00567F2C" w:rsidP="0049162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Analyse du travail et étude de postes</w:t>
            </w:r>
          </w:p>
          <w:p w:rsidR="00567F2C" w:rsidRDefault="00567F2C" w:rsidP="0049162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Cours </w:t>
            </w:r>
          </w:p>
          <w:p w:rsidR="00567F2C" w:rsidRPr="004A3A54" w:rsidRDefault="00567F2C" w:rsidP="0083569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5172E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Amphi</w:t>
            </w:r>
            <w:r w:rsidR="00D1628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3569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34</w:t>
            </w:r>
          </w:p>
          <w:p w:rsidR="00567F2C" w:rsidRPr="006F68C8" w:rsidRDefault="00567F2C" w:rsidP="0049162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AMRANE. H</w:t>
            </w:r>
          </w:p>
        </w:tc>
        <w:tc>
          <w:tcPr>
            <w:tcW w:w="3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7F8E" w:rsidRDefault="00F17F8E" w:rsidP="00923A63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DB0B1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GRH1</w:t>
            </w:r>
            <w:r w:rsidRPr="00DB0B1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TD   G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3</w:t>
            </w:r>
            <w:r w:rsidRPr="00DB0B1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 </w:t>
            </w:r>
            <w:r w:rsidR="00E61D06" w:rsidRPr="00923A63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S 2</w:t>
            </w:r>
            <w:r w:rsidR="00923A63" w:rsidRPr="00923A63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3</w:t>
            </w:r>
          </w:p>
          <w:p w:rsidR="00567F2C" w:rsidRPr="000C447F" w:rsidRDefault="00F17F8E" w:rsidP="00F17F8E">
            <w:pPr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DB0B1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   </w:t>
            </w:r>
            <w:r w:rsidRPr="00DB0B1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MATI</w:t>
            </w:r>
          </w:p>
        </w:tc>
        <w:tc>
          <w:tcPr>
            <w:tcW w:w="28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17F8E" w:rsidRPr="00835691" w:rsidRDefault="00F17F8E" w:rsidP="00F17F8E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835691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GRH1</w:t>
            </w:r>
            <w:r w:rsidRPr="0083569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TD   G1  S 25</w:t>
            </w:r>
          </w:p>
          <w:p w:rsidR="00F17F8E" w:rsidRPr="00835691" w:rsidRDefault="00F17F8E" w:rsidP="00F17F8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83569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     MATI</w:t>
            </w:r>
          </w:p>
          <w:p w:rsidR="00567F2C" w:rsidRPr="00835691" w:rsidRDefault="00567F2C" w:rsidP="00822425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567F2C" w:rsidRPr="009D5534" w:rsidRDefault="00567F2C" w:rsidP="00DB0B1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567F2C" w:rsidRPr="009D5534" w:rsidRDefault="00567F2C" w:rsidP="009D5534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567F2C" w:rsidRPr="009D5534" w:rsidRDefault="00567F2C" w:rsidP="00491629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</w:tr>
      <w:tr w:rsidR="00567F2C" w:rsidRPr="009D5534" w:rsidTr="00835691">
        <w:trPr>
          <w:cantSplit/>
          <w:trHeight w:val="442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textDirection w:val="tbRl"/>
          </w:tcPr>
          <w:p w:rsidR="00567F2C" w:rsidRPr="00AE0A9F" w:rsidRDefault="00567F2C" w:rsidP="00491629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67F2C" w:rsidRPr="00F17F8E" w:rsidRDefault="00567F2C" w:rsidP="009D553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67F2C" w:rsidRPr="00F17F8E" w:rsidRDefault="00567F2C" w:rsidP="0049162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F2C" w:rsidRPr="003F24BC" w:rsidRDefault="00567F2C" w:rsidP="0082242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7F2C" w:rsidRPr="003F24BC" w:rsidRDefault="00567F2C" w:rsidP="009D553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567F2C" w:rsidRPr="00567F2C" w:rsidRDefault="00567F2C" w:rsidP="009D553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67F2C" w:rsidRPr="00567F2C" w:rsidRDefault="00567F2C" w:rsidP="00491629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822425" w:rsidRPr="006F68C8" w:rsidTr="00923A63">
        <w:trPr>
          <w:cantSplit/>
          <w:trHeight w:val="525"/>
        </w:trPr>
        <w:tc>
          <w:tcPr>
            <w:tcW w:w="539" w:type="dxa"/>
            <w:vMerge w:val="restart"/>
            <w:tcBorders>
              <w:top w:val="single" w:sz="4" w:space="0" w:color="000000" w:themeColor="text1"/>
              <w:left w:val="single" w:sz="2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textDirection w:val="tbRl"/>
          </w:tcPr>
          <w:p w:rsidR="00822425" w:rsidRPr="00567F2C" w:rsidRDefault="00822425" w:rsidP="00491629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22425" w:rsidRPr="006F68C8" w:rsidRDefault="00822425" w:rsidP="0049162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F68C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2830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ED5775" w:rsidRPr="003F24BC" w:rsidRDefault="00ED5775" w:rsidP="00ED577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87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Ergonomie de conception</w:t>
            </w:r>
            <w:r w:rsidRPr="0088758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TD   G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1</w:t>
            </w:r>
            <w:r w:rsidRPr="0088758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  </w:t>
            </w:r>
            <w:r w:rsidRPr="0088758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3569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S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28 MEDJKOUNE</w:t>
            </w:r>
          </w:p>
          <w:p w:rsidR="00822425" w:rsidRPr="006F68C8" w:rsidRDefault="00822425" w:rsidP="00822425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2425" w:rsidRPr="003F24BC" w:rsidRDefault="00822425" w:rsidP="0083569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Méthodologie de recherche</w:t>
            </w:r>
          </w:p>
          <w:p w:rsidR="00822425" w:rsidRDefault="00822425" w:rsidP="0083569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822425" w:rsidRPr="008E2C98" w:rsidRDefault="00822425" w:rsidP="0083569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Salle 25</w:t>
            </w:r>
          </w:p>
          <w:p w:rsidR="00822425" w:rsidRPr="006F68C8" w:rsidRDefault="00822425" w:rsidP="0083569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YOUCEF KHODJA</w:t>
            </w:r>
          </w:p>
        </w:tc>
        <w:tc>
          <w:tcPr>
            <w:tcW w:w="3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3A63" w:rsidRDefault="00822425" w:rsidP="00E61D0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6D74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      </w:t>
            </w:r>
            <w:r w:rsidR="00E61D06"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Ergonomie de conception</w:t>
            </w:r>
            <w:r w:rsidR="00E61D0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E61D06" w:rsidRDefault="00E61D06" w:rsidP="007C221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3A63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G2</w:t>
            </w:r>
            <w:r w:rsidR="00923A63" w:rsidRPr="00923A63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S2</w:t>
            </w:r>
            <w:r w:rsidR="007C221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6</w:t>
            </w:r>
            <w:r w:rsidR="00923A6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923A63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="00923A63" w:rsidRPr="00923A63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23A63" w:rsidRPr="006E584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SAIDAN</w:t>
            </w:r>
          </w:p>
          <w:p w:rsidR="00822425" w:rsidRPr="006F68C8" w:rsidRDefault="00822425" w:rsidP="00923A63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2425" w:rsidRDefault="00822425" w:rsidP="0083569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Ergonomie de conception</w:t>
            </w:r>
          </w:p>
          <w:p w:rsidR="00822425" w:rsidRDefault="00822425" w:rsidP="0083569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822425" w:rsidRPr="00A32D17" w:rsidRDefault="00822425" w:rsidP="0083569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Salle 25</w:t>
            </w:r>
          </w:p>
          <w:p w:rsidR="00822425" w:rsidRPr="006F68C8" w:rsidRDefault="00822425" w:rsidP="00835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LABOUDI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822425" w:rsidRDefault="00822425" w:rsidP="00DB0B1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22425" w:rsidRPr="006F68C8" w:rsidRDefault="00822425" w:rsidP="009D5534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22425" w:rsidRPr="006F68C8" w:rsidRDefault="00822425" w:rsidP="00491629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822425" w:rsidRPr="006F68C8" w:rsidTr="00923A63">
        <w:trPr>
          <w:cantSplit/>
          <w:trHeight w:val="525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textDirection w:val="tbRl"/>
          </w:tcPr>
          <w:p w:rsidR="00822425" w:rsidRPr="00567F2C" w:rsidRDefault="00822425" w:rsidP="00491629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22425" w:rsidRPr="006F68C8" w:rsidRDefault="00822425" w:rsidP="00822425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22425" w:rsidRPr="003F24BC" w:rsidRDefault="00822425" w:rsidP="0045375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3A63" w:rsidRDefault="00822425" w:rsidP="00F1455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887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Ergonomie de conception</w:t>
            </w:r>
            <w:r w:rsidRPr="0088758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822425" w:rsidRPr="00F14558" w:rsidRDefault="00923A63" w:rsidP="00E14D6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TD </w:t>
            </w:r>
            <w:r w:rsidR="00822425" w:rsidRPr="0088758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G</w:t>
            </w:r>
            <w:r w:rsidR="0082242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22425" w:rsidRPr="0088758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22425" w:rsidRPr="00923A63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S14</w:t>
            </w:r>
            <w:r w:rsidR="00822425" w:rsidRPr="00DB0B1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D577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MEDJKOUNE</w:t>
            </w:r>
          </w:p>
        </w:tc>
        <w:tc>
          <w:tcPr>
            <w:tcW w:w="28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22425" w:rsidRPr="003F24BC" w:rsidRDefault="00822425" w:rsidP="0049162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22425" w:rsidRDefault="00822425" w:rsidP="00DB0B1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22425" w:rsidRPr="006F68C8" w:rsidRDefault="00822425" w:rsidP="00491629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822425" w:rsidRPr="00822425" w:rsidTr="00337B65">
        <w:trPr>
          <w:cantSplit/>
          <w:trHeight w:val="565"/>
        </w:trPr>
        <w:tc>
          <w:tcPr>
            <w:tcW w:w="539" w:type="dxa"/>
            <w:tcBorders>
              <w:top w:val="single" w:sz="4" w:space="0" w:color="000000" w:themeColor="text1"/>
              <w:left w:val="single" w:sz="24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tbRl"/>
          </w:tcPr>
          <w:p w:rsidR="00822425" w:rsidRPr="001D258B" w:rsidRDefault="00822425" w:rsidP="00491629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22425" w:rsidRPr="006F68C8" w:rsidRDefault="00822425" w:rsidP="0049162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F68C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22425" w:rsidRPr="006F68C8" w:rsidRDefault="00822425" w:rsidP="00887584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22425" w:rsidRPr="002474DF" w:rsidRDefault="00822425" w:rsidP="0088758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1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2425" w:rsidRPr="00DB0B16" w:rsidRDefault="00822425" w:rsidP="00822425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2425" w:rsidRPr="00DB0B16" w:rsidRDefault="00822425" w:rsidP="00887584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  <w:p w:rsidR="00822425" w:rsidRPr="00DB0B16" w:rsidRDefault="00822425" w:rsidP="0045375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822425" w:rsidRPr="00DB0B16" w:rsidRDefault="00822425" w:rsidP="00491629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22425" w:rsidRPr="00DB0B16" w:rsidRDefault="00822425" w:rsidP="00491629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</w:tr>
      <w:tr w:rsidR="00491629" w:rsidTr="006F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6660" w:type="dxa"/>
          <w:trHeight w:val="405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491629" w:rsidRDefault="00491629" w:rsidP="00491629">
            <w:pPr>
              <w:ind w:left="1101"/>
            </w:pPr>
          </w:p>
          <w:p w:rsidR="00491629" w:rsidRDefault="00491629" w:rsidP="00491629"/>
        </w:tc>
        <w:tc>
          <w:tcPr>
            <w:tcW w:w="6941" w:type="dxa"/>
            <w:gridSpan w:val="3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491629" w:rsidRPr="00491629" w:rsidRDefault="00491629" w:rsidP="004916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162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Orientation professionnelle et construction de projet </w:t>
            </w:r>
            <w:r w:rsidR="00ED5775" w:rsidRPr="00137C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</w:t>
            </w:r>
            <w:r w:rsidR="00ED577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E</w:t>
            </w:r>
            <w:r w:rsidR="00ED5775" w:rsidRPr="006D3F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n ligne</w:t>
            </w:r>
            <w:r w:rsidR="00ED577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+Présentielle)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491629" w:rsidRPr="00491629" w:rsidRDefault="00491629">
            <w:pP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91629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             </w:t>
            </w:r>
            <w:r w:rsidRPr="00491629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 SLIMANI</w:t>
            </w:r>
          </w:p>
          <w:p w:rsidR="00491629" w:rsidRPr="00491629" w:rsidRDefault="00491629" w:rsidP="004916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91629" w:rsidTr="006F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6660" w:type="dxa"/>
          <w:trHeight w:val="375"/>
        </w:trPr>
        <w:tc>
          <w:tcPr>
            <w:tcW w:w="53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1629" w:rsidRDefault="00491629" w:rsidP="00491629"/>
        </w:tc>
        <w:tc>
          <w:tcPr>
            <w:tcW w:w="6941" w:type="dxa"/>
            <w:gridSpan w:val="3"/>
            <w:tcBorders>
              <w:left w:val="single" w:sz="2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491629" w:rsidRPr="00491629" w:rsidRDefault="00491629" w:rsidP="004916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162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Droit et relations de travail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162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4345" w:rsidRPr="00137C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</w:t>
            </w:r>
            <w:r w:rsidR="0027434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E</w:t>
            </w:r>
            <w:r w:rsidR="00274345" w:rsidRPr="006D3F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n ligne</w:t>
            </w:r>
            <w:r w:rsidR="0027434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+Présentielle)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491629" w:rsidRPr="00491629" w:rsidRDefault="00491629" w:rsidP="00691C5D">
            <w:pPr>
              <w:ind w:left="1101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91629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</w:t>
            </w:r>
            <w:r w:rsidR="00691C5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</w:t>
            </w:r>
            <w:r w:rsidRPr="00491629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NDI</w:t>
            </w:r>
          </w:p>
        </w:tc>
      </w:tr>
      <w:tr w:rsidR="00491629" w:rsidTr="002743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6660" w:type="dxa"/>
          <w:trHeight w:val="347"/>
        </w:trPr>
        <w:tc>
          <w:tcPr>
            <w:tcW w:w="539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491629" w:rsidRDefault="00491629" w:rsidP="00491629"/>
        </w:tc>
        <w:tc>
          <w:tcPr>
            <w:tcW w:w="6941" w:type="dxa"/>
            <w:gridSpan w:val="3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491629" w:rsidRPr="00491629" w:rsidRDefault="006F7DC5" w:rsidP="006F7DC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ANGLAIS </w:t>
            </w:r>
            <w:r w:rsidR="0049162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74345" w:rsidRPr="00137C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</w:t>
            </w:r>
            <w:r w:rsidR="0027434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E</w:t>
            </w:r>
            <w:r w:rsidR="00274345" w:rsidRPr="006D3F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n ligne</w:t>
            </w:r>
            <w:r w:rsidR="0027434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+Présentielle)</w:t>
            </w: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491629" w:rsidRPr="00AE0A9F" w:rsidRDefault="006F7DC5" w:rsidP="00491629">
            <w:pPr>
              <w:ind w:left="1101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ZAID</w:t>
            </w:r>
            <w:r w:rsidR="00AE0A9F" w:rsidRPr="00AE0A9F">
              <w:rPr>
                <w:rFonts w:asciiTheme="majorBidi" w:hAnsiTheme="majorBidi" w:cstheme="majorBidi"/>
                <w:b/>
                <w:bCs/>
                <w:color w:val="FF0000"/>
              </w:rPr>
              <w:t xml:space="preserve">I </w:t>
            </w:r>
          </w:p>
        </w:tc>
      </w:tr>
    </w:tbl>
    <w:p w:rsidR="00BA688C" w:rsidRDefault="00BA688C" w:rsidP="00A70F36"/>
    <w:p w:rsidR="00491629" w:rsidRDefault="00491629" w:rsidP="00A70F36"/>
    <w:p w:rsidR="00491629" w:rsidRDefault="00491629" w:rsidP="00A70F36"/>
    <w:p w:rsidR="00491629" w:rsidRDefault="00491629" w:rsidP="00A70F36"/>
    <w:p w:rsidR="00491629" w:rsidRDefault="00491629" w:rsidP="00A70F36"/>
    <w:p w:rsidR="00491629" w:rsidRDefault="00491629" w:rsidP="00A70F36"/>
    <w:p w:rsidR="00491629" w:rsidRDefault="00491629" w:rsidP="00A70F36"/>
    <w:sectPr w:rsidR="00491629" w:rsidSect="008E2C98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C0F" w:rsidRDefault="00A06C0F" w:rsidP="00491629">
      <w:pPr>
        <w:spacing w:after="0" w:line="240" w:lineRule="auto"/>
      </w:pPr>
      <w:r>
        <w:separator/>
      </w:r>
    </w:p>
  </w:endnote>
  <w:endnote w:type="continuationSeparator" w:id="1">
    <w:p w:rsidR="00A06C0F" w:rsidRDefault="00A06C0F" w:rsidP="0049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C0F" w:rsidRDefault="00A06C0F" w:rsidP="00491629">
      <w:pPr>
        <w:spacing w:after="0" w:line="240" w:lineRule="auto"/>
      </w:pPr>
      <w:r>
        <w:separator/>
      </w:r>
    </w:p>
  </w:footnote>
  <w:footnote w:type="continuationSeparator" w:id="1">
    <w:p w:rsidR="00A06C0F" w:rsidRDefault="00A06C0F" w:rsidP="00491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67A"/>
    <w:rsid w:val="00025E50"/>
    <w:rsid w:val="0003467A"/>
    <w:rsid w:val="000366FB"/>
    <w:rsid w:val="00060182"/>
    <w:rsid w:val="000C447F"/>
    <w:rsid w:val="000F1F0A"/>
    <w:rsid w:val="00132831"/>
    <w:rsid w:val="0015079E"/>
    <w:rsid w:val="001C2E3F"/>
    <w:rsid w:val="001D258B"/>
    <w:rsid w:val="00226464"/>
    <w:rsid w:val="00227CBA"/>
    <w:rsid w:val="002474DF"/>
    <w:rsid w:val="00274345"/>
    <w:rsid w:val="00275695"/>
    <w:rsid w:val="00276D78"/>
    <w:rsid w:val="00294B96"/>
    <w:rsid w:val="002A4E4D"/>
    <w:rsid w:val="002F4ED5"/>
    <w:rsid w:val="00337B65"/>
    <w:rsid w:val="00346EAE"/>
    <w:rsid w:val="0036293F"/>
    <w:rsid w:val="0037312E"/>
    <w:rsid w:val="003C724F"/>
    <w:rsid w:val="003D145C"/>
    <w:rsid w:val="003F24BC"/>
    <w:rsid w:val="00416C05"/>
    <w:rsid w:val="004453D3"/>
    <w:rsid w:val="00445D0C"/>
    <w:rsid w:val="0045375B"/>
    <w:rsid w:val="00454F5E"/>
    <w:rsid w:val="0049006C"/>
    <w:rsid w:val="00491629"/>
    <w:rsid w:val="004A3A54"/>
    <w:rsid w:val="004B5316"/>
    <w:rsid w:val="004E60D7"/>
    <w:rsid w:val="00507B00"/>
    <w:rsid w:val="005172EC"/>
    <w:rsid w:val="00551610"/>
    <w:rsid w:val="00555A60"/>
    <w:rsid w:val="00567F2C"/>
    <w:rsid w:val="00583059"/>
    <w:rsid w:val="0058455A"/>
    <w:rsid w:val="00587FDF"/>
    <w:rsid w:val="005A6AC2"/>
    <w:rsid w:val="005F4345"/>
    <w:rsid w:val="006570ED"/>
    <w:rsid w:val="00672E06"/>
    <w:rsid w:val="00691C5D"/>
    <w:rsid w:val="006B5704"/>
    <w:rsid w:val="006C6CB5"/>
    <w:rsid w:val="006D615F"/>
    <w:rsid w:val="006F68C8"/>
    <w:rsid w:val="006F7DC5"/>
    <w:rsid w:val="00775EEE"/>
    <w:rsid w:val="00793963"/>
    <w:rsid w:val="007A102E"/>
    <w:rsid w:val="007B537B"/>
    <w:rsid w:val="007C0F91"/>
    <w:rsid w:val="007C221D"/>
    <w:rsid w:val="008025FE"/>
    <w:rsid w:val="00822425"/>
    <w:rsid w:val="0083266D"/>
    <w:rsid w:val="00835691"/>
    <w:rsid w:val="00846D74"/>
    <w:rsid w:val="008524C7"/>
    <w:rsid w:val="00871930"/>
    <w:rsid w:val="00881738"/>
    <w:rsid w:val="00887584"/>
    <w:rsid w:val="00890400"/>
    <w:rsid w:val="008A7400"/>
    <w:rsid w:val="008E2C98"/>
    <w:rsid w:val="00923A63"/>
    <w:rsid w:val="00934584"/>
    <w:rsid w:val="00967EBF"/>
    <w:rsid w:val="009B1DA0"/>
    <w:rsid w:val="009B4521"/>
    <w:rsid w:val="009C772A"/>
    <w:rsid w:val="009D5534"/>
    <w:rsid w:val="00A06C0F"/>
    <w:rsid w:val="00A073BC"/>
    <w:rsid w:val="00A22413"/>
    <w:rsid w:val="00A26B40"/>
    <w:rsid w:val="00A32D17"/>
    <w:rsid w:val="00A70F36"/>
    <w:rsid w:val="00A93C1B"/>
    <w:rsid w:val="00AD563F"/>
    <w:rsid w:val="00AE0A9F"/>
    <w:rsid w:val="00AF2058"/>
    <w:rsid w:val="00AF543C"/>
    <w:rsid w:val="00B079B6"/>
    <w:rsid w:val="00B21285"/>
    <w:rsid w:val="00B64505"/>
    <w:rsid w:val="00B864D6"/>
    <w:rsid w:val="00BA688C"/>
    <w:rsid w:val="00C546D4"/>
    <w:rsid w:val="00CE3972"/>
    <w:rsid w:val="00CE6014"/>
    <w:rsid w:val="00D13CF7"/>
    <w:rsid w:val="00D1628F"/>
    <w:rsid w:val="00D91D8F"/>
    <w:rsid w:val="00DA57D0"/>
    <w:rsid w:val="00DB0B16"/>
    <w:rsid w:val="00E1315A"/>
    <w:rsid w:val="00E14D64"/>
    <w:rsid w:val="00E25A06"/>
    <w:rsid w:val="00E4493A"/>
    <w:rsid w:val="00E61D06"/>
    <w:rsid w:val="00E660E3"/>
    <w:rsid w:val="00E71B20"/>
    <w:rsid w:val="00E9757F"/>
    <w:rsid w:val="00E97E63"/>
    <w:rsid w:val="00EA0633"/>
    <w:rsid w:val="00ED1E40"/>
    <w:rsid w:val="00ED3EB4"/>
    <w:rsid w:val="00ED5775"/>
    <w:rsid w:val="00ED6643"/>
    <w:rsid w:val="00EE2889"/>
    <w:rsid w:val="00F14558"/>
    <w:rsid w:val="00F17F8E"/>
    <w:rsid w:val="00F47248"/>
    <w:rsid w:val="00F6310D"/>
    <w:rsid w:val="00FC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9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1629"/>
  </w:style>
  <w:style w:type="paragraph" w:styleId="Pieddepage">
    <w:name w:val="footer"/>
    <w:basedOn w:val="Normal"/>
    <w:link w:val="PieddepageCar"/>
    <w:uiPriority w:val="99"/>
    <w:semiHidden/>
    <w:unhideWhenUsed/>
    <w:rsid w:val="0049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1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2AF68BE-3325-4490-9076-F7B48D42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BOUMEGOURA</dc:creator>
  <cp:lastModifiedBy>hp</cp:lastModifiedBy>
  <cp:revision>23</cp:revision>
  <cp:lastPrinted>2022-10-06T10:15:00Z</cp:lastPrinted>
  <dcterms:created xsi:type="dcterms:W3CDTF">2022-10-03T18:37:00Z</dcterms:created>
  <dcterms:modified xsi:type="dcterms:W3CDTF">2022-10-06T10:34:00Z</dcterms:modified>
</cp:coreProperties>
</file>