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D4" w:rsidRPr="00891944" w:rsidRDefault="00E96F4B" w:rsidP="00FD627A">
      <w:pPr>
        <w:rPr>
          <w:b/>
          <w:bCs/>
        </w:rPr>
      </w:pPr>
      <w:r w:rsidRPr="00891944">
        <w:rPr>
          <w:b/>
          <w:bCs/>
        </w:rPr>
        <w:t>Emploi du temps des matières hybrides</w:t>
      </w:r>
      <w:r w:rsidR="009B410E">
        <w:rPr>
          <w:b/>
          <w:bCs/>
        </w:rPr>
        <w:t xml:space="preserve"> (programmation en présentiel) // </w:t>
      </w:r>
      <w:r w:rsidR="009B410E" w:rsidRPr="00FD627A">
        <w:rPr>
          <w:b/>
          <w:bCs/>
          <w:highlight w:val="red"/>
          <w:shd w:val="clear" w:color="auto" w:fill="FF0000"/>
        </w:rPr>
        <w:t>semaine 0</w:t>
      </w:r>
      <w:r w:rsidR="00FD627A" w:rsidRPr="00FD627A">
        <w:rPr>
          <w:b/>
          <w:bCs/>
          <w:shd w:val="clear" w:color="auto" w:fill="FF0000"/>
        </w:rPr>
        <w:t>2</w:t>
      </w:r>
      <w:r w:rsidR="002B1947">
        <w:rPr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1"/>
        <w:gridCol w:w="2223"/>
        <w:gridCol w:w="2126"/>
        <w:gridCol w:w="1418"/>
        <w:gridCol w:w="6806"/>
      </w:tblGrid>
      <w:tr w:rsidR="00C770C4" w:rsidRPr="002F6926" w:rsidTr="00C770C4">
        <w:tc>
          <w:tcPr>
            <w:tcW w:w="7338" w:type="dxa"/>
            <w:gridSpan w:val="4"/>
          </w:tcPr>
          <w:p w:rsidR="00C770C4" w:rsidRPr="00891944" w:rsidRDefault="00C770C4" w:rsidP="00C770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Matières programmées pour</w:t>
            </w:r>
            <w:r w:rsidRPr="0089194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9194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1 OT</w:t>
            </w:r>
          </w:p>
        </w:tc>
        <w:tc>
          <w:tcPr>
            <w:tcW w:w="6806" w:type="dxa"/>
          </w:tcPr>
          <w:p w:rsidR="00C770C4" w:rsidRPr="002F6926" w:rsidRDefault="00C770C4" w:rsidP="00C770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19D2" w:rsidRPr="002F6926" w:rsidTr="00662459">
        <w:tc>
          <w:tcPr>
            <w:tcW w:w="1571" w:type="dxa"/>
          </w:tcPr>
          <w:p w:rsidR="003719D2" w:rsidRPr="002F6926" w:rsidRDefault="003719D2" w:rsidP="002619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Date et heure</w:t>
            </w:r>
          </w:p>
        </w:tc>
        <w:tc>
          <w:tcPr>
            <w:tcW w:w="2223" w:type="dxa"/>
          </w:tcPr>
          <w:p w:rsidR="003719D2" w:rsidRPr="002F6926" w:rsidRDefault="003719D2" w:rsidP="002619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enseignant</w:t>
            </w:r>
          </w:p>
        </w:tc>
        <w:tc>
          <w:tcPr>
            <w:tcW w:w="2126" w:type="dxa"/>
          </w:tcPr>
          <w:p w:rsidR="003719D2" w:rsidRPr="002F6926" w:rsidRDefault="003719D2" w:rsidP="002619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matière</w:t>
            </w:r>
          </w:p>
        </w:tc>
        <w:tc>
          <w:tcPr>
            <w:tcW w:w="1418" w:type="dxa"/>
          </w:tcPr>
          <w:p w:rsidR="003719D2" w:rsidRPr="002F6926" w:rsidRDefault="003719D2" w:rsidP="002619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local</w:t>
            </w:r>
          </w:p>
        </w:tc>
        <w:tc>
          <w:tcPr>
            <w:tcW w:w="6806" w:type="dxa"/>
          </w:tcPr>
          <w:p w:rsidR="003719D2" w:rsidRPr="00891944" w:rsidRDefault="003719D2" w:rsidP="00F97C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Observations</w:t>
            </w:r>
          </w:p>
        </w:tc>
      </w:tr>
      <w:tr w:rsidR="00932AAE" w:rsidRPr="002F6926" w:rsidTr="00662459">
        <w:trPr>
          <w:trHeight w:val="437"/>
        </w:trPr>
        <w:tc>
          <w:tcPr>
            <w:tcW w:w="1571" w:type="dxa"/>
          </w:tcPr>
          <w:p w:rsidR="00932AAE" w:rsidRPr="00891944" w:rsidRDefault="00932AAE" w:rsidP="0042284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932AAE" w:rsidRPr="00444E7E" w:rsidRDefault="00932AAE" w:rsidP="00422843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08h00-09h30</w:t>
            </w:r>
          </w:p>
        </w:tc>
        <w:tc>
          <w:tcPr>
            <w:tcW w:w="2223" w:type="dxa"/>
            <w:vAlign w:val="center"/>
          </w:tcPr>
          <w:p w:rsidR="00932AAE" w:rsidRPr="00891944" w:rsidRDefault="00932AAE" w:rsidP="004228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GONZAR</w:t>
            </w:r>
          </w:p>
        </w:tc>
        <w:tc>
          <w:tcPr>
            <w:tcW w:w="2126" w:type="dxa"/>
            <w:vAlign w:val="center"/>
          </w:tcPr>
          <w:p w:rsidR="00932AAE" w:rsidRPr="00891944" w:rsidRDefault="00932AAE" w:rsidP="004228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Anthropologie économique</w:t>
            </w:r>
          </w:p>
        </w:tc>
        <w:tc>
          <w:tcPr>
            <w:tcW w:w="1418" w:type="dxa"/>
            <w:vAlign w:val="center"/>
          </w:tcPr>
          <w:p w:rsidR="00932AAE" w:rsidRPr="00891944" w:rsidRDefault="00932AAE" w:rsidP="00422843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6806" w:type="dxa"/>
            <w:vMerge w:val="restart"/>
          </w:tcPr>
          <w:p w:rsidR="00932AAE" w:rsidRPr="002F6926" w:rsidRDefault="00932AAE" w:rsidP="0064655E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interdite durant tous les séminaires.</w:t>
            </w:r>
          </w:p>
          <w:p w:rsidR="00932AAE" w:rsidRPr="008E112C" w:rsidRDefault="00932AAE" w:rsidP="008E112C">
            <w:pPr>
              <w:ind w:left="3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32AAE" w:rsidRPr="002F6926" w:rsidTr="00932AAE">
        <w:trPr>
          <w:trHeight w:val="725"/>
        </w:trPr>
        <w:tc>
          <w:tcPr>
            <w:tcW w:w="1571" w:type="dxa"/>
          </w:tcPr>
          <w:p w:rsidR="00932AAE" w:rsidRPr="00891944" w:rsidRDefault="00932AAE" w:rsidP="00120DC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932AAE" w:rsidRPr="00891944" w:rsidRDefault="00932AAE" w:rsidP="00120DCC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08h00-09h30</w:t>
            </w:r>
          </w:p>
        </w:tc>
        <w:tc>
          <w:tcPr>
            <w:tcW w:w="2223" w:type="dxa"/>
            <w:vAlign w:val="center"/>
          </w:tcPr>
          <w:p w:rsidR="00932AAE" w:rsidRPr="00891944" w:rsidRDefault="00932AAE" w:rsidP="00120DC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GUENFISSI</w:t>
            </w:r>
          </w:p>
        </w:tc>
        <w:tc>
          <w:tcPr>
            <w:tcW w:w="2126" w:type="dxa"/>
            <w:vAlign w:val="center"/>
          </w:tcPr>
          <w:p w:rsidR="00932AAE" w:rsidRPr="00891944" w:rsidRDefault="00932AAE" w:rsidP="00120DC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Société de la connaissance</w:t>
            </w:r>
          </w:p>
        </w:tc>
        <w:tc>
          <w:tcPr>
            <w:tcW w:w="1418" w:type="dxa"/>
            <w:vAlign w:val="center"/>
          </w:tcPr>
          <w:p w:rsidR="00932AAE" w:rsidRDefault="00932AAE" w:rsidP="00120DCC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07</w:t>
            </w:r>
          </w:p>
          <w:p w:rsidR="00932AAE" w:rsidRDefault="00932AAE" w:rsidP="00120DCC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32AAE" w:rsidRPr="00891944" w:rsidRDefault="00932AAE" w:rsidP="00120DCC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06" w:type="dxa"/>
            <w:vMerge/>
          </w:tcPr>
          <w:p w:rsidR="00932AAE" w:rsidRPr="002F6926" w:rsidRDefault="00932AA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32AAE" w:rsidRPr="002F6926" w:rsidTr="00662459">
        <w:trPr>
          <w:trHeight w:val="183"/>
        </w:trPr>
        <w:tc>
          <w:tcPr>
            <w:tcW w:w="1571" w:type="dxa"/>
          </w:tcPr>
          <w:p w:rsidR="008E112C" w:rsidRPr="00891944" w:rsidRDefault="008E112C" w:rsidP="008E112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932AAE" w:rsidRDefault="008E112C" w:rsidP="008E112C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08h00-09h30</w:t>
            </w:r>
          </w:p>
        </w:tc>
        <w:tc>
          <w:tcPr>
            <w:tcW w:w="2223" w:type="dxa"/>
            <w:vAlign w:val="center"/>
          </w:tcPr>
          <w:p w:rsidR="00932AAE" w:rsidRPr="008E112C" w:rsidRDefault="00932AAE" w:rsidP="00932A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E112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AIT ELHARA</w:t>
            </w:r>
          </w:p>
        </w:tc>
        <w:tc>
          <w:tcPr>
            <w:tcW w:w="2126" w:type="dxa"/>
            <w:vAlign w:val="center"/>
          </w:tcPr>
          <w:p w:rsidR="00932AAE" w:rsidRPr="008E112C" w:rsidRDefault="00932AAE" w:rsidP="00932A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E112C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Anglais</w:t>
            </w:r>
          </w:p>
        </w:tc>
        <w:tc>
          <w:tcPr>
            <w:tcW w:w="1418" w:type="dxa"/>
            <w:vAlign w:val="center"/>
          </w:tcPr>
          <w:p w:rsidR="00932AAE" w:rsidRPr="008E112C" w:rsidRDefault="00932AAE" w:rsidP="00932AAE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112C">
              <w:rPr>
                <w:rFonts w:asciiTheme="majorBidi" w:hAnsiTheme="majorBidi" w:cstheme="majorBidi"/>
                <w:sz w:val="20"/>
                <w:szCs w:val="20"/>
              </w:rPr>
              <w:t>SALLE 07</w:t>
            </w:r>
          </w:p>
        </w:tc>
        <w:tc>
          <w:tcPr>
            <w:tcW w:w="6806" w:type="dxa"/>
            <w:vMerge/>
          </w:tcPr>
          <w:p w:rsidR="00932AAE" w:rsidRPr="002F6926" w:rsidRDefault="00932AA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1471" w:rsidRPr="002F6926" w:rsidTr="00C770C4">
        <w:trPr>
          <w:trHeight w:val="119"/>
        </w:trPr>
        <w:tc>
          <w:tcPr>
            <w:tcW w:w="7338" w:type="dxa"/>
            <w:gridSpan w:val="4"/>
            <w:vAlign w:val="center"/>
          </w:tcPr>
          <w:p w:rsidR="002D1471" w:rsidRPr="00891944" w:rsidRDefault="002D1471" w:rsidP="00C770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Matières programmées pour </w:t>
            </w:r>
            <w:r w:rsidRPr="0089194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1 COMMUNICATION</w:t>
            </w:r>
          </w:p>
        </w:tc>
        <w:tc>
          <w:tcPr>
            <w:tcW w:w="6806" w:type="dxa"/>
            <w:vMerge w:val="restart"/>
          </w:tcPr>
          <w:p w:rsidR="002D1471" w:rsidRPr="002F6926" w:rsidRDefault="002D1471" w:rsidP="00B17B8F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interdite durant tous les séminaires.</w:t>
            </w:r>
          </w:p>
          <w:p w:rsidR="002D1471" w:rsidRPr="002F6926" w:rsidRDefault="002D1471" w:rsidP="0085639E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Les matières</w:t>
            </w:r>
            <w:r w:rsidRPr="002F692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« anglais »  et « </w:t>
            </w:r>
            <w:r w:rsidRPr="002F6926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Programme de traitement statistique »</w:t>
            </w:r>
            <w:r w:rsidRPr="002F692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2F6926">
              <w:rPr>
                <w:rFonts w:asciiTheme="majorBidi" w:hAnsiTheme="majorBidi" w:cstheme="majorBidi"/>
                <w:sz w:val="20"/>
                <w:szCs w:val="20"/>
              </w:rPr>
              <w:t xml:space="preserve">seront programmées ultérieurement.  </w:t>
            </w:r>
          </w:p>
          <w:p w:rsidR="002D1471" w:rsidRPr="002F6926" w:rsidRDefault="002D1471" w:rsidP="0026076A">
            <w:pPr>
              <w:pStyle w:val="Paragraphedeliste"/>
              <w:ind w:left="31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1471" w:rsidRPr="002F6926" w:rsidTr="007955FF">
        <w:trPr>
          <w:trHeight w:val="453"/>
        </w:trPr>
        <w:tc>
          <w:tcPr>
            <w:tcW w:w="1571" w:type="dxa"/>
            <w:vAlign w:val="center"/>
          </w:tcPr>
          <w:p w:rsidR="002D1471" w:rsidRPr="00891944" w:rsidRDefault="002D1471" w:rsidP="0024194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2D1471" w:rsidRPr="00891944" w:rsidRDefault="002D1471" w:rsidP="00AF04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08h</w:t>
            </w:r>
            <w:r w:rsidR="00941477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bookmarkStart w:id="0" w:name="_GoBack"/>
            <w:bookmarkEnd w:id="0"/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0-09h30</w:t>
            </w:r>
          </w:p>
        </w:tc>
        <w:tc>
          <w:tcPr>
            <w:tcW w:w="2223" w:type="dxa"/>
            <w:vAlign w:val="center"/>
          </w:tcPr>
          <w:p w:rsidR="002D1471" w:rsidRPr="00891944" w:rsidRDefault="002D1471" w:rsidP="007955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MOUHOUNE</w:t>
            </w:r>
          </w:p>
        </w:tc>
        <w:tc>
          <w:tcPr>
            <w:tcW w:w="2126" w:type="dxa"/>
            <w:vAlign w:val="center"/>
          </w:tcPr>
          <w:p w:rsidR="002D1471" w:rsidRPr="00891944" w:rsidRDefault="002D1471" w:rsidP="007955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Géographie linguistique</w:t>
            </w:r>
          </w:p>
        </w:tc>
        <w:tc>
          <w:tcPr>
            <w:tcW w:w="1418" w:type="dxa"/>
            <w:vAlign w:val="center"/>
          </w:tcPr>
          <w:p w:rsidR="002D1471" w:rsidRPr="00891944" w:rsidRDefault="002D1471" w:rsidP="00AF04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05</w:t>
            </w:r>
          </w:p>
        </w:tc>
        <w:tc>
          <w:tcPr>
            <w:tcW w:w="6806" w:type="dxa"/>
            <w:vMerge/>
          </w:tcPr>
          <w:p w:rsidR="002D1471" w:rsidRPr="002F6926" w:rsidRDefault="002D147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1471" w:rsidRPr="002F6926" w:rsidTr="002D1471">
        <w:trPr>
          <w:trHeight w:val="691"/>
        </w:trPr>
        <w:tc>
          <w:tcPr>
            <w:tcW w:w="1571" w:type="dxa"/>
            <w:vAlign w:val="center"/>
          </w:tcPr>
          <w:p w:rsidR="002D1471" w:rsidRPr="00891944" w:rsidRDefault="002D1471" w:rsidP="0024194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2D1471" w:rsidRPr="00891944" w:rsidRDefault="002D1471" w:rsidP="00DD5E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09h40-11h10</w:t>
            </w:r>
          </w:p>
        </w:tc>
        <w:tc>
          <w:tcPr>
            <w:tcW w:w="2223" w:type="dxa"/>
            <w:vAlign w:val="center"/>
          </w:tcPr>
          <w:p w:rsidR="002D1471" w:rsidRPr="00891944" w:rsidRDefault="002D1471" w:rsidP="007955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HAMAMOUCHE</w:t>
            </w:r>
          </w:p>
        </w:tc>
        <w:tc>
          <w:tcPr>
            <w:tcW w:w="2126" w:type="dxa"/>
            <w:vAlign w:val="center"/>
          </w:tcPr>
          <w:p w:rsidR="002D1471" w:rsidRPr="00891944" w:rsidRDefault="002D1471" w:rsidP="00DD00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Histoire du mouvement national</w:t>
            </w:r>
          </w:p>
        </w:tc>
        <w:tc>
          <w:tcPr>
            <w:tcW w:w="1418" w:type="dxa"/>
            <w:vAlign w:val="center"/>
          </w:tcPr>
          <w:p w:rsidR="002D1471" w:rsidRPr="00891944" w:rsidRDefault="002D1471" w:rsidP="00DD5E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05</w:t>
            </w:r>
          </w:p>
        </w:tc>
        <w:tc>
          <w:tcPr>
            <w:tcW w:w="6806" w:type="dxa"/>
            <w:vMerge/>
          </w:tcPr>
          <w:p w:rsidR="002D1471" w:rsidRPr="002F6926" w:rsidRDefault="002D147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1471" w:rsidRPr="002F6926" w:rsidTr="007955FF">
        <w:trPr>
          <w:trHeight w:val="219"/>
        </w:trPr>
        <w:tc>
          <w:tcPr>
            <w:tcW w:w="1571" w:type="dxa"/>
            <w:vAlign w:val="center"/>
          </w:tcPr>
          <w:p w:rsidR="002D1471" w:rsidRPr="00891944" w:rsidRDefault="002D1471" w:rsidP="002D1471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2D1471" w:rsidRDefault="002D1471" w:rsidP="00DD5E2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13h00-14h30</w:t>
            </w:r>
          </w:p>
        </w:tc>
        <w:tc>
          <w:tcPr>
            <w:tcW w:w="2223" w:type="dxa"/>
            <w:vAlign w:val="center"/>
          </w:tcPr>
          <w:p w:rsidR="002D1471" w:rsidRPr="00891944" w:rsidRDefault="002D1471" w:rsidP="002D1471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Mme. AIT ELHARA</w:t>
            </w:r>
          </w:p>
        </w:tc>
        <w:tc>
          <w:tcPr>
            <w:tcW w:w="2126" w:type="dxa"/>
            <w:vAlign w:val="center"/>
          </w:tcPr>
          <w:p w:rsidR="002D1471" w:rsidRPr="00363854" w:rsidRDefault="002D1471" w:rsidP="002D1471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sz w:val="20"/>
                <w:szCs w:val="20"/>
                <w:lang w:eastAsia="fr-FR"/>
              </w:rPr>
              <w:t>Anglais</w:t>
            </w:r>
          </w:p>
          <w:p w:rsidR="002D1471" w:rsidRPr="00363854" w:rsidRDefault="002D1471" w:rsidP="002D147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6385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TD</w:t>
            </w:r>
            <w:r w:rsidRPr="003638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2D1471" w:rsidRPr="00891944" w:rsidRDefault="002D1471" w:rsidP="007955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2D1471" w:rsidRPr="00891944" w:rsidRDefault="002D1471" w:rsidP="00DD5E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05</w:t>
            </w:r>
          </w:p>
        </w:tc>
        <w:tc>
          <w:tcPr>
            <w:tcW w:w="6806" w:type="dxa"/>
            <w:vMerge/>
          </w:tcPr>
          <w:p w:rsidR="002D1471" w:rsidRPr="002F6926" w:rsidRDefault="002D147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A2710" w:rsidRPr="002F6926" w:rsidTr="0066773F">
        <w:trPr>
          <w:trHeight w:val="103"/>
        </w:trPr>
        <w:tc>
          <w:tcPr>
            <w:tcW w:w="7338" w:type="dxa"/>
            <w:gridSpan w:val="4"/>
          </w:tcPr>
          <w:p w:rsidR="005A2710" w:rsidRPr="00891944" w:rsidRDefault="005A2710" w:rsidP="00EE16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Matières programmées pour </w:t>
            </w:r>
            <w:r w:rsidRPr="0089194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1 SANTE</w:t>
            </w:r>
          </w:p>
        </w:tc>
        <w:tc>
          <w:tcPr>
            <w:tcW w:w="6806" w:type="dxa"/>
            <w:vMerge w:val="restart"/>
          </w:tcPr>
          <w:p w:rsidR="005A2710" w:rsidRPr="002F6926" w:rsidRDefault="005A2710" w:rsidP="00CE4C9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interdite durant tous les séminaires.</w:t>
            </w:r>
          </w:p>
          <w:p w:rsidR="005A2710" w:rsidRPr="002F6926" w:rsidRDefault="005A2710" w:rsidP="00AC77AA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La matière</w:t>
            </w:r>
            <w:r w:rsidRPr="002F692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« épidémiologie»</w:t>
            </w:r>
            <w:r w:rsidRPr="002F6926">
              <w:rPr>
                <w:rFonts w:asciiTheme="majorBidi" w:hAnsiTheme="majorBidi" w:cstheme="majorBidi"/>
                <w:sz w:val="20"/>
                <w:szCs w:val="20"/>
              </w:rPr>
              <w:t xml:space="preserve"> sera ultérieurement programmée.</w:t>
            </w:r>
          </w:p>
        </w:tc>
      </w:tr>
      <w:tr w:rsidR="005A2710" w:rsidRPr="002F6926" w:rsidTr="003C1C1E">
        <w:trPr>
          <w:trHeight w:val="351"/>
        </w:trPr>
        <w:tc>
          <w:tcPr>
            <w:tcW w:w="1571" w:type="dxa"/>
            <w:vAlign w:val="center"/>
          </w:tcPr>
          <w:p w:rsidR="005A2710" w:rsidRPr="00891944" w:rsidRDefault="00DF5BEB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  <w:r w:rsidR="005A2710"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5A2710" w:rsidRPr="00891944" w:rsidRDefault="005A2710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13h00-14h30</w:t>
            </w:r>
          </w:p>
        </w:tc>
        <w:tc>
          <w:tcPr>
            <w:tcW w:w="2223" w:type="dxa"/>
            <w:vAlign w:val="center"/>
          </w:tcPr>
          <w:p w:rsidR="005A2710" w:rsidRPr="00891944" w:rsidRDefault="005A2710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IAICHOUCHENE</w:t>
            </w:r>
          </w:p>
        </w:tc>
        <w:tc>
          <w:tcPr>
            <w:tcW w:w="2126" w:type="dxa"/>
            <w:vAlign w:val="center"/>
          </w:tcPr>
          <w:p w:rsidR="005A2710" w:rsidRPr="00891944" w:rsidRDefault="005A2710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</w:t>
            </w:r>
          </w:p>
          <w:p w:rsidR="005A2710" w:rsidRPr="00891944" w:rsidRDefault="005A2710" w:rsidP="003C1C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1418" w:type="dxa"/>
            <w:vAlign w:val="center"/>
          </w:tcPr>
          <w:p w:rsidR="005A2710" w:rsidRPr="00891944" w:rsidRDefault="005A2710" w:rsidP="003C1C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06</w:t>
            </w:r>
          </w:p>
        </w:tc>
        <w:tc>
          <w:tcPr>
            <w:tcW w:w="6806" w:type="dxa"/>
            <w:vMerge/>
          </w:tcPr>
          <w:p w:rsidR="005A2710" w:rsidRPr="002F6926" w:rsidRDefault="005A271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A2710" w:rsidRPr="002F6926" w:rsidTr="003C1C1E">
        <w:trPr>
          <w:trHeight w:val="115"/>
        </w:trPr>
        <w:tc>
          <w:tcPr>
            <w:tcW w:w="1571" w:type="dxa"/>
            <w:vAlign w:val="center"/>
          </w:tcPr>
          <w:p w:rsidR="005A2710" w:rsidRPr="00891944" w:rsidRDefault="005A2710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5A2710" w:rsidRPr="00891944" w:rsidRDefault="005A2710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A2710" w:rsidRPr="00891944" w:rsidRDefault="005A2710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5A2710" w:rsidRPr="00891944" w:rsidRDefault="005A2710" w:rsidP="003C1C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06" w:type="dxa"/>
            <w:vMerge/>
          </w:tcPr>
          <w:p w:rsidR="005A2710" w:rsidRPr="002F6926" w:rsidRDefault="005A271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96F4B" w:rsidRDefault="00E96F4B"/>
    <w:p w:rsidR="00E96F4B" w:rsidRDefault="00E96F4B"/>
    <w:sectPr w:rsidR="00E96F4B" w:rsidSect="00E96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73DCB"/>
    <w:multiLevelType w:val="hybridMultilevel"/>
    <w:tmpl w:val="AD66B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C072F"/>
    <w:multiLevelType w:val="hybridMultilevel"/>
    <w:tmpl w:val="7D220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F4B"/>
    <w:rsid w:val="000069CC"/>
    <w:rsid w:val="00045977"/>
    <w:rsid w:val="00046E35"/>
    <w:rsid w:val="00055C26"/>
    <w:rsid w:val="00071618"/>
    <w:rsid w:val="00083F32"/>
    <w:rsid w:val="00093A65"/>
    <w:rsid w:val="000D4C1E"/>
    <w:rsid w:val="000D514F"/>
    <w:rsid w:val="001367CF"/>
    <w:rsid w:val="001F39A0"/>
    <w:rsid w:val="00207067"/>
    <w:rsid w:val="00241947"/>
    <w:rsid w:val="0026076A"/>
    <w:rsid w:val="002962DF"/>
    <w:rsid w:val="002B1947"/>
    <w:rsid w:val="002D1471"/>
    <w:rsid w:val="002E1FE2"/>
    <w:rsid w:val="002F332E"/>
    <w:rsid w:val="002F6926"/>
    <w:rsid w:val="002F77A0"/>
    <w:rsid w:val="00301459"/>
    <w:rsid w:val="0031092D"/>
    <w:rsid w:val="003654BD"/>
    <w:rsid w:val="003719D2"/>
    <w:rsid w:val="00397AF5"/>
    <w:rsid w:val="003C1C1E"/>
    <w:rsid w:val="003C2F09"/>
    <w:rsid w:val="00444E7E"/>
    <w:rsid w:val="00454016"/>
    <w:rsid w:val="0046364F"/>
    <w:rsid w:val="00466E9B"/>
    <w:rsid w:val="00470C85"/>
    <w:rsid w:val="004955F8"/>
    <w:rsid w:val="004E20FC"/>
    <w:rsid w:val="00541450"/>
    <w:rsid w:val="005A2710"/>
    <w:rsid w:val="005A4A9B"/>
    <w:rsid w:val="006359B3"/>
    <w:rsid w:val="0064655E"/>
    <w:rsid w:val="00656C29"/>
    <w:rsid w:val="00662459"/>
    <w:rsid w:val="00665A95"/>
    <w:rsid w:val="00683EC5"/>
    <w:rsid w:val="006A619C"/>
    <w:rsid w:val="006E04D4"/>
    <w:rsid w:val="006F14B5"/>
    <w:rsid w:val="0070286C"/>
    <w:rsid w:val="007304A4"/>
    <w:rsid w:val="00731B6E"/>
    <w:rsid w:val="0079086C"/>
    <w:rsid w:val="007955FF"/>
    <w:rsid w:val="007C7AE3"/>
    <w:rsid w:val="00840EEA"/>
    <w:rsid w:val="00841196"/>
    <w:rsid w:val="0085639E"/>
    <w:rsid w:val="0089188D"/>
    <w:rsid w:val="00891944"/>
    <w:rsid w:val="008A02EA"/>
    <w:rsid w:val="008D5659"/>
    <w:rsid w:val="008E112C"/>
    <w:rsid w:val="00902E0A"/>
    <w:rsid w:val="00932AAE"/>
    <w:rsid w:val="00941477"/>
    <w:rsid w:val="00975E4D"/>
    <w:rsid w:val="009810C1"/>
    <w:rsid w:val="009848EB"/>
    <w:rsid w:val="009B410E"/>
    <w:rsid w:val="009D7EAE"/>
    <w:rsid w:val="009E1CE7"/>
    <w:rsid w:val="00AC77AA"/>
    <w:rsid w:val="00AF0418"/>
    <w:rsid w:val="00B03DA5"/>
    <w:rsid w:val="00B16870"/>
    <w:rsid w:val="00B17B8F"/>
    <w:rsid w:val="00BD115D"/>
    <w:rsid w:val="00BE0FC2"/>
    <w:rsid w:val="00BE66D5"/>
    <w:rsid w:val="00BF1E0C"/>
    <w:rsid w:val="00BF6EED"/>
    <w:rsid w:val="00C67A67"/>
    <w:rsid w:val="00C770C4"/>
    <w:rsid w:val="00CE4C94"/>
    <w:rsid w:val="00D0715D"/>
    <w:rsid w:val="00D10500"/>
    <w:rsid w:val="00D40085"/>
    <w:rsid w:val="00D61C19"/>
    <w:rsid w:val="00DB267C"/>
    <w:rsid w:val="00DD00E8"/>
    <w:rsid w:val="00DD5E24"/>
    <w:rsid w:val="00DE3111"/>
    <w:rsid w:val="00DF1837"/>
    <w:rsid w:val="00DF5BEB"/>
    <w:rsid w:val="00E830B6"/>
    <w:rsid w:val="00E85292"/>
    <w:rsid w:val="00E96F4B"/>
    <w:rsid w:val="00EA0773"/>
    <w:rsid w:val="00EA50D5"/>
    <w:rsid w:val="00EE16DE"/>
    <w:rsid w:val="00EE3AB7"/>
    <w:rsid w:val="00EE7B97"/>
    <w:rsid w:val="00F301A7"/>
    <w:rsid w:val="00F67ECD"/>
    <w:rsid w:val="00F82DD5"/>
    <w:rsid w:val="00F97C0C"/>
    <w:rsid w:val="00FC4051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7033"/>
  <w15:docId w15:val="{0BF15D6B-8B44-4D0E-83E7-C9CBC094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Djouab Mustapha</cp:lastModifiedBy>
  <cp:revision>19</cp:revision>
  <dcterms:created xsi:type="dcterms:W3CDTF">2022-11-09T09:14:00Z</dcterms:created>
  <dcterms:modified xsi:type="dcterms:W3CDTF">2022-11-17T22:26:00Z</dcterms:modified>
</cp:coreProperties>
</file>