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EED6" w14:textId="06CE70A2" w:rsidR="00CF470B" w:rsidRDefault="00CF470B">
      <w:pPr>
        <w:rPr>
          <w:lang w:val="fr-FR"/>
        </w:rPr>
      </w:pPr>
      <w:r>
        <w:rPr>
          <w:lang w:val="fr-FR"/>
        </w:rPr>
        <w:t xml:space="preserve">Université </w:t>
      </w:r>
      <w:proofErr w:type="spellStart"/>
      <w:r w:rsidR="000F2E59">
        <w:rPr>
          <w:lang w:val="fr-FR"/>
        </w:rPr>
        <w:t>Abderrahhamne</w:t>
      </w:r>
      <w:proofErr w:type="spellEnd"/>
      <w:r w:rsidR="000F2E59">
        <w:rPr>
          <w:lang w:val="fr-FR"/>
        </w:rPr>
        <w:t xml:space="preserve"> MIRA</w:t>
      </w:r>
      <w:r w:rsidR="005C00F7">
        <w:rPr>
          <w:lang w:val="fr-FR"/>
        </w:rPr>
        <w:t xml:space="preserve"> de </w:t>
      </w:r>
      <w:proofErr w:type="spellStart"/>
      <w:r w:rsidR="005C00F7">
        <w:rPr>
          <w:lang w:val="fr-FR"/>
        </w:rPr>
        <w:t>Bejaia</w:t>
      </w:r>
      <w:proofErr w:type="spellEnd"/>
    </w:p>
    <w:p w14:paraId="38C3B6C4" w14:textId="5EDFFC3C" w:rsidR="00800B09" w:rsidRDefault="00800B09" w:rsidP="00800B09">
      <w:pPr>
        <w:rPr>
          <w:lang w:val="fr-FR"/>
        </w:rPr>
      </w:pPr>
      <w:r>
        <w:rPr>
          <w:lang w:val="fr-FR"/>
        </w:rPr>
        <w:t xml:space="preserve">              Département de Français </w:t>
      </w:r>
    </w:p>
    <w:p w14:paraId="51DC7FBC" w14:textId="77777777" w:rsidR="008322D1" w:rsidRDefault="008322D1" w:rsidP="00800B09">
      <w:pPr>
        <w:rPr>
          <w:lang w:val="fr-FR"/>
        </w:rPr>
      </w:pPr>
    </w:p>
    <w:p w14:paraId="058A4DD7" w14:textId="29863F9D" w:rsidR="003F7729" w:rsidRDefault="003F7729" w:rsidP="00800B09">
      <w:pPr>
        <w:rPr>
          <w:lang w:val="fr-FR"/>
        </w:rPr>
      </w:pPr>
      <w:r>
        <w:rPr>
          <w:lang w:val="fr-FR"/>
        </w:rPr>
        <w:t xml:space="preserve">Niveau : </w:t>
      </w:r>
      <w:r w:rsidR="009F648A">
        <w:rPr>
          <w:lang w:val="fr-FR"/>
        </w:rPr>
        <w:t>1</w:t>
      </w:r>
      <w:r w:rsidR="009F648A" w:rsidRPr="00DB39E9">
        <w:rPr>
          <w:vertAlign w:val="superscript"/>
          <w:lang w:val="fr-FR"/>
        </w:rPr>
        <w:t>ère</w:t>
      </w:r>
      <w:r w:rsidR="00DB39E9">
        <w:rPr>
          <w:lang w:val="fr-FR"/>
        </w:rPr>
        <w:t xml:space="preserve"> année LMD</w:t>
      </w:r>
    </w:p>
    <w:p w14:paraId="1E434633" w14:textId="2A8C093C" w:rsidR="00DB39E9" w:rsidRDefault="00DB39E9" w:rsidP="00800B09">
      <w:pPr>
        <w:rPr>
          <w:lang w:val="fr-FR"/>
        </w:rPr>
      </w:pPr>
      <w:r>
        <w:rPr>
          <w:lang w:val="fr-FR"/>
        </w:rPr>
        <w:t>Groupe</w:t>
      </w:r>
      <w:r w:rsidR="00833A28">
        <w:rPr>
          <w:lang w:val="fr-FR"/>
        </w:rPr>
        <w:t> :01</w:t>
      </w:r>
    </w:p>
    <w:p w14:paraId="594B0961" w14:textId="6BCA8BBA" w:rsidR="00833A28" w:rsidRDefault="00C04593" w:rsidP="00800B09">
      <w:pPr>
        <w:rPr>
          <w:lang w:val="fr-FR"/>
        </w:rPr>
      </w:pPr>
      <w:r>
        <w:rPr>
          <w:lang w:val="fr-FR"/>
        </w:rPr>
        <w:t>Module</w:t>
      </w:r>
      <w:r w:rsidR="00A50446">
        <w:rPr>
          <w:lang w:val="fr-FR"/>
        </w:rPr>
        <w:t xml:space="preserve"> :Compréhension et expression écrite </w:t>
      </w:r>
    </w:p>
    <w:p w14:paraId="545F3E97" w14:textId="13116F57" w:rsidR="000431D8" w:rsidRDefault="000431D8" w:rsidP="00800B09">
      <w:pPr>
        <w:rPr>
          <w:lang w:val="fr-FR"/>
        </w:rPr>
      </w:pPr>
      <w:r>
        <w:rPr>
          <w:lang w:val="fr-FR"/>
        </w:rPr>
        <w:t>Enseignante : Mme Mendi</w:t>
      </w:r>
      <w:r w:rsidR="004B303C">
        <w:rPr>
          <w:lang w:val="fr-FR"/>
        </w:rPr>
        <w:t>.w</w:t>
      </w:r>
    </w:p>
    <w:p w14:paraId="1EE90FC9" w14:textId="6E0F47D1" w:rsidR="004B303C" w:rsidRDefault="004B303C" w:rsidP="00800B09">
      <w:pPr>
        <w:rPr>
          <w:lang w:val="fr-FR"/>
        </w:rPr>
      </w:pPr>
    </w:p>
    <w:p w14:paraId="35718748" w14:textId="35E2F1B9" w:rsidR="00B378F8" w:rsidRDefault="0007502E" w:rsidP="00B378F8">
      <w:pPr>
        <w:rPr>
          <w:lang w:val="fr-FR"/>
        </w:rPr>
      </w:pPr>
      <w:r>
        <w:rPr>
          <w:lang w:val="fr-FR"/>
        </w:rPr>
        <w:t xml:space="preserve">           Corrige type de l’examen du S1</w:t>
      </w:r>
    </w:p>
    <w:p w14:paraId="71693422" w14:textId="6C01E1F4" w:rsidR="00BF177C" w:rsidRDefault="00BF177C" w:rsidP="00B378F8">
      <w:pPr>
        <w:rPr>
          <w:lang w:val="fr-FR"/>
        </w:rPr>
      </w:pPr>
    </w:p>
    <w:p w14:paraId="611ADC48" w14:textId="0EF742D7" w:rsidR="00F912E3" w:rsidRPr="007E259F" w:rsidRDefault="00AD2A11" w:rsidP="001675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</w:t>
      </w:r>
      <w:r w:rsidR="00F912E3">
        <w:rPr>
          <w:lang w:val="fr-FR"/>
        </w:rPr>
        <w:t>Questions de compréhension</w:t>
      </w:r>
      <w:r w:rsidR="002F2BAC">
        <w:rPr>
          <w:lang w:val="fr-FR"/>
        </w:rPr>
        <w:t xml:space="preserve"> </w:t>
      </w:r>
      <w:r w:rsidR="00F912E3">
        <w:rPr>
          <w:color w:val="FF0000"/>
          <w:lang w:val="fr-FR"/>
        </w:rPr>
        <w:t>(</w:t>
      </w:r>
      <w:r w:rsidR="00F912E3">
        <w:rPr>
          <w:lang w:val="fr-FR"/>
        </w:rPr>
        <w:t xml:space="preserve"> </w:t>
      </w:r>
      <w:proofErr w:type="spellStart"/>
      <w:r w:rsidR="00F912E3">
        <w:rPr>
          <w:color w:val="FF0000"/>
          <w:lang w:val="fr-FR"/>
        </w:rPr>
        <w:t>12pts</w:t>
      </w:r>
      <w:proofErr w:type="spellEnd"/>
      <w:r w:rsidR="00F912E3">
        <w:rPr>
          <w:color w:val="FF0000"/>
          <w:lang w:val="fr-FR"/>
        </w:rPr>
        <w:t>)</w:t>
      </w:r>
    </w:p>
    <w:p w14:paraId="3587A952" w14:textId="77777777" w:rsidR="007E259F" w:rsidRDefault="007E259F" w:rsidP="007E259F">
      <w:pPr>
        <w:pStyle w:val="Paragraphedeliste"/>
        <w:rPr>
          <w:lang w:val="fr-FR"/>
        </w:rPr>
      </w:pPr>
    </w:p>
    <w:p w14:paraId="5E81B396" w14:textId="77777777" w:rsidR="00F912E3" w:rsidRPr="0033654D" w:rsidRDefault="00F912E3" w:rsidP="00F912E3">
      <w:pPr>
        <w:pStyle w:val="Paragraphedeliste"/>
        <w:numPr>
          <w:ilvl w:val="0"/>
          <w:numId w:val="3"/>
        </w:numPr>
        <w:rPr>
          <w:lang w:val="fr-FR"/>
        </w:rPr>
      </w:pPr>
      <w:r w:rsidRPr="0033654D">
        <w:rPr>
          <w:lang w:val="fr-FR"/>
        </w:rPr>
        <w:t>Ponctuez correctement le paragraphe mis entre crochets.</w:t>
      </w:r>
      <w:r>
        <w:rPr>
          <w:color w:val="FF0000"/>
          <w:lang w:val="fr-FR"/>
        </w:rPr>
        <w:t>(3)</w:t>
      </w:r>
    </w:p>
    <w:p w14:paraId="3F7EBCF8" w14:textId="30D35DE1" w:rsidR="005E5358" w:rsidRDefault="005E5358" w:rsidP="00681AAD">
      <w:pPr>
        <w:rPr>
          <w:lang w:val="fr-FR"/>
        </w:rPr>
      </w:pPr>
    </w:p>
    <w:p w14:paraId="45FDFDF8" w14:textId="77893985" w:rsidR="00042A83" w:rsidRPr="00B23D50" w:rsidRDefault="0003491F" w:rsidP="00B378F8">
      <w:pPr>
        <w:rPr>
          <w:color w:val="00B050"/>
          <w:lang w:val="fr-FR"/>
        </w:rPr>
      </w:pPr>
      <w:r>
        <w:rPr>
          <w:lang w:val="fr-FR"/>
        </w:rPr>
        <w:t xml:space="preserve">[ </w:t>
      </w:r>
      <w:r w:rsidR="004203CC">
        <w:rPr>
          <w:lang w:val="fr-FR"/>
        </w:rPr>
        <w:t>Nous pouvons gagner car nous sommes</w:t>
      </w:r>
      <w:r w:rsidR="00914F4F">
        <w:rPr>
          <w:color w:val="00B050"/>
          <w:lang w:val="fr-FR"/>
        </w:rPr>
        <w:t>,</w:t>
      </w:r>
      <w:r w:rsidR="004203CC">
        <w:rPr>
          <w:lang w:val="fr-FR"/>
        </w:rPr>
        <w:t xml:space="preserve"> </w:t>
      </w:r>
      <w:r w:rsidR="00476584">
        <w:rPr>
          <w:lang w:val="fr-FR"/>
        </w:rPr>
        <w:t xml:space="preserve">à travers le monde presque </w:t>
      </w:r>
      <w:r w:rsidR="00B70EBD">
        <w:rPr>
          <w:lang w:val="fr-FR"/>
        </w:rPr>
        <w:t xml:space="preserve">unanime </w:t>
      </w:r>
      <w:r w:rsidR="00B23D50">
        <w:rPr>
          <w:color w:val="00B050"/>
          <w:lang w:val="fr-FR"/>
        </w:rPr>
        <w:t>.</w:t>
      </w:r>
    </w:p>
    <w:p w14:paraId="3A0000F5" w14:textId="6F426F2F" w:rsidR="00726EEE" w:rsidRPr="005774C0" w:rsidRDefault="00726EEE" w:rsidP="00B378F8">
      <w:pPr>
        <w:rPr>
          <w:color w:val="00B050"/>
          <w:lang w:val="fr-FR"/>
        </w:rPr>
      </w:pPr>
      <w:r>
        <w:rPr>
          <w:lang w:val="fr-FR"/>
        </w:rPr>
        <w:t>Luttons pour</w:t>
      </w:r>
      <w:r w:rsidR="00CF535E">
        <w:rPr>
          <w:lang w:val="fr-FR"/>
        </w:rPr>
        <w:t xml:space="preserve"> que le gouvernement s’assoient et</w:t>
      </w:r>
      <w:r w:rsidR="00C35190">
        <w:rPr>
          <w:lang w:val="fr-FR"/>
        </w:rPr>
        <w:t xml:space="preserve"> discutent</w:t>
      </w:r>
      <w:r w:rsidR="00874219">
        <w:rPr>
          <w:color w:val="00B050"/>
          <w:lang w:val="fr-FR"/>
        </w:rPr>
        <w:t>.</w:t>
      </w:r>
    </w:p>
    <w:p w14:paraId="6377AABA" w14:textId="2EA44E67" w:rsidR="00C35190" w:rsidRPr="00DE31DD" w:rsidRDefault="00C35190" w:rsidP="00B378F8">
      <w:pPr>
        <w:rPr>
          <w:color w:val="00B050"/>
          <w:lang w:val="fr-FR"/>
        </w:rPr>
      </w:pPr>
      <w:r>
        <w:rPr>
          <w:lang w:val="fr-FR"/>
        </w:rPr>
        <w:t>Luttons pour qu’il</w:t>
      </w:r>
      <w:r w:rsidR="00AB5A26">
        <w:rPr>
          <w:lang w:val="fr-FR"/>
        </w:rPr>
        <w:t xml:space="preserve">s remplacent la recherche de l’impossible </w:t>
      </w:r>
      <w:r w:rsidR="00926B3F">
        <w:rPr>
          <w:lang w:val="fr-FR"/>
        </w:rPr>
        <w:t xml:space="preserve">équilibre de la terreur par celle d’un </w:t>
      </w:r>
      <w:r w:rsidR="00127742">
        <w:rPr>
          <w:lang w:val="fr-FR"/>
        </w:rPr>
        <w:t>désarmement équilibré entre</w:t>
      </w:r>
      <w:r w:rsidR="009526B7">
        <w:rPr>
          <w:lang w:val="fr-FR"/>
        </w:rPr>
        <w:t xml:space="preserve"> tous les pays</w:t>
      </w:r>
      <w:r w:rsidR="00A05D1E">
        <w:rPr>
          <w:lang w:val="fr-FR"/>
        </w:rPr>
        <w:t xml:space="preserve"> </w:t>
      </w:r>
      <w:r w:rsidR="00DE31DD">
        <w:rPr>
          <w:color w:val="00B050"/>
          <w:lang w:val="fr-FR"/>
        </w:rPr>
        <w:t>.</w:t>
      </w:r>
    </w:p>
    <w:p w14:paraId="04110DF5" w14:textId="5980E523" w:rsidR="00A05D1E" w:rsidRPr="009140B6" w:rsidRDefault="00A05D1E" w:rsidP="00B378F8">
      <w:pPr>
        <w:rPr>
          <w:color w:val="00B050"/>
          <w:lang w:val="fr-FR"/>
        </w:rPr>
      </w:pPr>
      <w:r>
        <w:rPr>
          <w:lang w:val="fr-FR"/>
        </w:rPr>
        <w:t xml:space="preserve">Luttons pour </w:t>
      </w:r>
      <w:r w:rsidR="00E92938">
        <w:rPr>
          <w:lang w:val="fr-FR"/>
        </w:rPr>
        <w:t xml:space="preserve">qu’ils décident de ne plus construire </w:t>
      </w:r>
      <w:r w:rsidR="004424DF">
        <w:rPr>
          <w:lang w:val="fr-FR"/>
        </w:rPr>
        <w:t xml:space="preserve">de nouvelles armes </w:t>
      </w:r>
      <w:r w:rsidR="00A6733F">
        <w:rPr>
          <w:lang w:val="fr-FR"/>
        </w:rPr>
        <w:t xml:space="preserve">nucléaires </w:t>
      </w:r>
      <w:r w:rsidR="009140B6">
        <w:rPr>
          <w:color w:val="00B050"/>
          <w:lang w:val="fr-FR"/>
        </w:rPr>
        <w:t>.</w:t>
      </w:r>
    </w:p>
    <w:p w14:paraId="3BDD9961" w14:textId="62FE01A5" w:rsidR="00A6733F" w:rsidRDefault="00C528D4" w:rsidP="00B378F8">
      <w:pPr>
        <w:rPr>
          <w:lang w:val="fr-FR"/>
        </w:rPr>
      </w:pPr>
      <w:r>
        <w:rPr>
          <w:lang w:val="fr-FR"/>
        </w:rPr>
        <w:t>Décrétons la mobilisation générale pour</w:t>
      </w:r>
      <w:r w:rsidR="00D1303A">
        <w:rPr>
          <w:lang w:val="fr-FR"/>
        </w:rPr>
        <w:t xml:space="preserve"> la paix</w:t>
      </w:r>
      <w:r w:rsidR="007A3056">
        <w:rPr>
          <w:lang w:val="fr-FR"/>
        </w:rPr>
        <w:t> </w:t>
      </w:r>
      <w:r w:rsidR="007A3056">
        <w:rPr>
          <w:color w:val="00B050"/>
          <w:lang w:val="fr-FR"/>
        </w:rPr>
        <w:t>!</w:t>
      </w:r>
    </w:p>
    <w:p w14:paraId="3943051C" w14:textId="3D0CF170" w:rsidR="00D1303A" w:rsidRPr="00B97FE9" w:rsidRDefault="00D1303A" w:rsidP="00B378F8">
      <w:pPr>
        <w:rPr>
          <w:color w:val="00B050"/>
          <w:lang w:val="fr-FR"/>
        </w:rPr>
      </w:pPr>
      <w:r>
        <w:rPr>
          <w:lang w:val="fr-FR"/>
        </w:rPr>
        <w:t xml:space="preserve">Faisant </w:t>
      </w:r>
      <w:r w:rsidR="00331AF0">
        <w:rPr>
          <w:lang w:val="fr-FR"/>
        </w:rPr>
        <w:t>la chaîne</w:t>
      </w:r>
      <w:r w:rsidR="00DB3821">
        <w:rPr>
          <w:lang w:val="fr-FR"/>
        </w:rPr>
        <w:t> </w:t>
      </w:r>
      <w:r w:rsidR="00DB3821">
        <w:rPr>
          <w:color w:val="00B050"/>
          <w:lang w:val="fr-FR"/>
        </w:rPr>
        <w:t>;</w:t>
      </w:r>
      <w:r w:rsidR="00331AF0">
        <w:rPr>
          <w:lang w:val="fr-FR"/>
        </w:rPr>
        <w:t xml:space="preserve"> unis</w:t>
      </w:r>
      <w:r w:rsidR="00DB3821">
        <w:rPr>
          <w:color w:val="00B050"/>
          <w:lang w:val="fr-FR"/>
        </w:rPr>
        <w:t>,</w:t>
      </w:r>
      <w:r w:rsidR="00331AF0">
        <w:rPr>
          <w:lang w:val="fr-FR"/>
        </w:rPr>
        <w:t xml:space="preserve"> nous pouvons</w:t>
      </w:r>
      <w:r w:rsidR="001D691A">
        <w:rPr>
          <w:lang w:val="fr-FR"/>
        </w:rPr>
        <w:t xml:space="preserve"> être forts</w:t>
      </w:r>
      <w:r w:rsidR="00500E9D">
        <w:rPr>
          <w:color w:val="00B050"/>
          <w:lang w:val="fr-FR"/>
        </w:rPr>
        <w:t>.</w:t>
      </w:r>
      <w:r w:rsidR="001D691A">
        <w:rPr>
          <w:lang w:val="fr-FR"/>
        </w:rPr>
        <w:t xml:space="preserve"> La paix doit </w:t>
      </w:r>
      <w:r w:rsidR="00804258">
        <w:rPr>
          <w:lang w:val="fr-FR"/>
        </w:rPr>
        <w:t xml:space="preserve">triompher </w:t>
      </w:r>
      <w:r w:rsidR="00B97FE9">
        <w:rPr>
          <w:color w:val="00B050"/>
          <w:lang w:val="fr-FR"/>
        </w:rPr>
        <w:t>.</w:t>
      </w:r>
    </w:p>
    <w:p w14:paraId="28797C40" w14:textId="20207FC7" w:rsidR="00F11F3D" w:rsidRDefault="00F11F3D" w:rsidP="00B378F8">
      <w:pPr>
        <w:rPr>
          <w:lang w:val="fr-FR"/>
        </w:rPr>
      </w:pPr>
      <w:r>
        <w:rPr>
          <w:lang w:val="fr-FR"/>
        </w:rPr>
        <w:t xml:space="preserve">C’est le </w:t>
      </w:r>
      <w:r w:rsidR="00466A20">
        <w:rPr>
          <w:lang w:val="fr-FR"/>
        </w:rPr>
        <w:t>généreux pari que nous engagerons</w:t>
      </w:r>
      <w:r w:rsidR="00B11A7F">
        <w:rPr>
          <w:lang w:val="fr-FR"/>
        </w:rPr>
        <w:t> </w:t>
      </w:r>
      <w:r w:rsidR="00B11A7F">
        <w:rPr>
          <w:color w:val="00B050"/>
          <w:lang w:val="fr-FR"/>
        </w:rPr>
        <w:t>!!!</w:t>
      </w:r>
      <w:r w:rsidR="00762FFA">
        <w:rPr>
          <w:lang w:val="fr-FR"/>
        </w:rPr>
        <w:t>]</w:t>
      </w:r>
    </w:p>
    <w:p w14:paraId="5164F126" w14:textId="072AE91E" w:rsidR="00F35C58" w:rsidRPr="002F2BAC" w:rsidRDefault="00F35C58" w:rsidP="002F2BAC">
      <w:pPr>
        <w:rPr>
          <w:lang w:val="fr-FR"/>
        </w:rPr>
      </w:pPr>
    </w:p>
    <w:p w14:paraId="77B8BE2D" w14:textId="7DD7E5CF" w:rsidR="0033654D" w:rsidRDefault="0033654D" w:rsidP="0033654D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Quel titre donnez-vous </w:t>
      </w:r>
      <w:r w:rsidR="008B6FE7">
        <w:rPr>
          <w:lang w:val="fr-FR"/>
        </w:rPr>
        <w:t>à ce texte ?</w:t>
      </w:r>
      <w:r w:rsidR="00935BCF">
        <w:rPr>
          <w:lang w:val="fr-FR"/>
        </w:rPr>
        <w:t xml:space="preserve"> </w:t>
      </w:r>
    </w:p>
    <w:p w14:paraId="5E982A09" w14:textId="4C450FB7" w:rsidR="00935BCF" w:rsidRPr="00F54A2C" w:rsidRDefault="00E760E7" w:rsidP="00935BCF">
      <w:pPr>
        <w:pStyle w:val="Paragraphedeliste"/>
        <w:ind w:left="760"/>
        <w:rPr>
          <w:color w:val="FF0000"/>
          <w:lang w:val="fr-FR"/>
        </w:rPr>
      </w:pPr>
      <w:r>
        <w:rPr>
          <w:color w:val="00B050"/>
          <w:lang w:val="fr-FR"/>
        </w:rPr>
        <w:t xml:space="preserve">Le désarmement </w:t>
      </w:r>
      <w:r w:rsidR="00B0025B">
        <w:rPr>
          <w:color w:val="00B050"/>
          <w:lang w:val="fr-FR"/>
        </w:rPr>
        <w:t>-la l</w:t>
      </w:r>
      <w:r w:rsidR="00686FA4">
        <w:rPr>
          <w:color w:val="00B050"/>
          <w:lang w:val="fr-FR"/>
        </w:rPr>
        <w:t>utt</w:t>
      </w:r>
      <w:r w:rsidR="00B0025B">
        <w:rPr>
          <w:color w:val="00B050"/>
          <w:lang w:val="fr-FR"/>
        </w:rPr>
        <w:t>e contre</w:t>
      </w:r>
      <w:r w:rsidR="00686FA4">
        <w:rPr>
          <w:color w:val="00B050"/>
          <w:lang w:val="fr-FR"/>
        </w:rPr>
        <w:t xml:space="preserve"> l’armement…</w:t>
      </w:r>
      <w:r w:rsidR="007033CB">
        <w:rPr>
          <w:color w:val="00B050"/>
          <w:lang w:val="fr-FR"/>
        </w:rPr>
        <w:t xml:space="preserve"> </w:t>
      </w:r>
      <w:r w:rsidR="00F54A2C">
        <w:rPr>
          <w:color w:val="FF0000"/>
          <w:lang w:val="fr-FR"/>
        </w:rPr>
        <w:t>(</w:t>
      </w:r>
      <w:r w:rsidR="00036DFE">
        <w:rPr>
          <w:color w:val="FF0000"/>
          <w:lang w:val="fr-FR"/>
        </w:rPr>
        <w:t>01)</w:t>
      </w:r>
    </w:p>
    <w:p w14:paraId="7BB428F7" w14:textId="048F57C3" w:rsidR="008B6FE7" w:rsidRDefault="00437D2D" w:rsidP="0033654D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Quel est l’avis adopté par l’auteur </w:t>
      </w:r>
      <w:r w:rsidR="0027373B">
        <w:rPr>
          <w:lang w:val="fr-FR"/>
        </w:rPr>
        <w:t>concernant l’armement ? Justifiez</w:t>
      </w:r>
      <w:r w:rsidR="00EF6D81">
        <w:rPr>
          <w:lang w:val="fr-FR"/>
        </w:rPr>
        <w:t xml:space="preserve"> votre réponse.</w:t>
      </w:r>
      <w:r w:rsidR="00036DFE">
        <w:rPr>
          <w:lang w:val="fr-FR"/>
        </w:rPr>
        <w:t xml:space="preserve"> </w:t>
      </w:r>
    </w:p>
    <w:p w14:paraId="0A269960" w14:textId="1C4A5F24" w:rsidR="00036DFE" w:rsidRDefault="007C1F37" w:rsidP="00036DFE">
      <w:pPr>
        <w:pStyle w:val="Paragraphedeliste"/>
        <w:ind w:left="760"/>
        <w:rPr>
          <w:color w:val="00B050"/>
          <w:lang w:val="fr-FR"/>
        </w:rPr>
      </w:pPr>
      <w:r>
        <w:rPr>
          <w:color w:val="00B050"/>
          <w:lang w:val="fr-FR"/>
        </w:rPr>
        <w:t>L’auteur est contre</w:t>
      </w:r>
      <w:r w:rsidR="00DD20EA">
        <w:rPr>
          <w:color w:val="00B050"/>
          <w:lang w:val="fr-FR"/>
        </w:rPr>
        <w:t xml:space="preserve"> l’armement</w:t>
      </w:r>
      <w:r w:rsidR="00894082">
        <w:rPr>
          <w:color w:val="00B050"/>
          <w:lang w:val="fr-FR"/>
        </w:rPr>
        <w:t xml:space="preserve">. </w:t>
      </w:r>
    </w:p>
    <w:p w14:paraId="6C309CE6" w14:textId="046034C4" w:rsidR="00894082" w:rsidRPr="00A42B58" w:rsidRDefault="00F62003" w:rsidP="00036DFE">
      <w:pPr>
        <w:pStyle w:val="Paragraphedeliste"/>
        <w:ind w:left="760"/>
        <w:rPr>
          <w:color w:val="FF0000"/>
          <w:lang w:val="fr-FR"/>
        </w:rPr>
      </w:pPr>
      <w:r>
        <w:rPr>
          <w:color w:val="00B050"/>
          <w:lang w:val="fr-FR"/>
        </w:rPr>
        <w:t>(</w:t>
      </w:r>
      <w:r w:rsidR="00B574AA">
        <w:rPr>
          <w:color w:val="00B050"/>
          <w:lang w:val="fr-FR"/>
        </w:rPr>
        <w:t>Nous refusons……</w:t>
      </w:r>
      <w:r>
        <w:rPr>
          <w:color w:val="00B050"/>
          <w:lang w:val="fr-FR"/>
        </w:rPr>
        <w:t>entière)(</w:t>
      </w:r>
      <w:r w:rsidR="00CB68A7">
        <w:rPr>
          <w:color w:val="00B050"/>
          <w:lang w:val="fr-FR"/>
        </w:rPr>
        <w:t>vite</w:t>
      </w:r>
      <w:r w:rsidR="00F73EF5">
        <w:rPr>
          <w:color w:val="00B050"/>
          <w:lang w:val="fr-FR"/>
        </w:rPr>
        <w:t xml:space="preserve"> , </w:t>
      </w:r>
      <w:r w:rsidR="00E475EE">
        <w:rPr>
          <w:color w:val="00B050"/>
          <w:lang w:val="fr-FR"/>
        </w:rPr>
        <w:t>il faut désarmer….</w:t>
      </w:r>
      <w:r w:rsidR="00F73EF5">
        <w:rPr>
          <w:color w:val="00B050"/>
          <w:lang w:val="fr-FR"/>
        </w:rPr>
        <w:t>la santé</w:t>
      </w:r>
      <w:r w:rsidR="00D519D6">
        <w:rPr>
          <w:color w:val="00B050"/>
          <w:lang w:val="fr-FR"/>
        </w:rPr>
        <w:t>)(c’est injuste</w:t>
      </w:r>
      <w:r w:rsidR="00B214C3">
        <w:rPr>
          <w:color w:val="00B050"/>
          <w:lang w:val="fr-FR"/>
        </w:rPr>
        <w:t xml:space="preserve"> …..</w:t>
      </w:r>
      <w:r w:rsidR="00C63F04">
        <w:rPr>
          <w:color w:val="00B050"/>
          <w:lang w:val="fr-FR"/>
        </w:rPr>
        <w:t>pendant un an)</w:t>
      </w:r>
      <w:r w:rsidR="00C942CE">
        <w:rPr>
          <w:color w:val="00B050"/>
          <w:lang w:val="fr-FR"/>
        </w:rPr>
        <w:t xml:space="preserve"> …</w:t>
      </w:r>
      <w:r w:rsidR="00A42B58">
        <w:rPr>
          <w:color w:val="FF0000"/>
          <w:lang w:val="fr-FR"/>
        </w:rPr>
        <w:t>(3)</w:t>
      </w:r>
    </w:p>
    <w:p w14:paraId="3CB45A93" w14:textId="00155EA5" w:rsidR="00EF6D81" w:rsidRDefault="00EF6D81" w:rsidP="0033654D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Donnez le</w:t>
      </w:r>
      <w:r w:rsidR="00B87D39">
        <w:rPr>
          <w:lang w:val="fr-FR"/>
        </w:rPr>
        <w:t>s synonymes des mots suivants</w:t>
      </w:r>
      <w:r w:rsidR="007778E7">
        <w:rPr>
          <w:lang w:val="fr-FR"/>
        </w:rPr>
        <w:t> </w:t>
      </w:r>
      <w:r w:rsidR="00D44250">
        <w:rPr>
          <w:color w:val="FF0000"/>
          <w:lang w:val="fr-FR"/>
        </w:rPr>
        <w:t>(2)</w:t>
      </w:r>
    </w:p>
    <w:p w14:paraId="44B8757A" w14:textId="2BFD2B03" w:rsidR="00A1186C" w:rsidRPr="00501A6A" w:rsidRDefault="007778E7" w:rsidP="00A1186C">
      <w:pPr>
        <w:pStyle w:val="Paragraphedeliste"/>
        <w:ind w:left="760"/>
        <w:rPr>
          <w:color w:val="00B050"/>
          <w:lang w:val="fr-FR"/>
        </w:rPr>
      </w:pPr>
      <w:r>
        <w:rPr>
          <w:lang w:val="fr-FR"/>
        </w:rPr>
        <w:t xml:space="preserve">Accumulation </w:t>
      </w:r>
      <w:r w:rsidR="006F572C">
        <w:rPr>
          <w:lang w:val="fr-FR"/>
        </w:rPr>
        <w:t>=</w:t>
      </w:r>
      <w:r w:rsidR="00452418">
        <w:rPr>
          <w:color w:val="00B050"/>
          <w:lang w:val="fr-FR"/>
        </w:rPr>
        <w:t>entassement</w:t>
      </w:r>
      <w:r w:rsidR="00A6484C">
        <w:rPr>
          <w:color w:val="00B050"/>
          <w:lang w:val="fr-FR"/>
        </w:rPr>
        <w:t xml:space="preserve"> ,</w:t>
      </w:r>
      <w:r w:rsidR="00452418">
        <w:rPr>
          <w:color w:val="00B050"/>
          <w:lang w:val="fr-FR"/>
        </w:rPr>
        <w:t>amas</w:t>
      </w:r>
      <w:r w:rsidR="00A6484C">
        <w:rPr>
          <w:color w:val="00B050"/>
          <w:lang w:val="fr-FR"/>
        </w:rPr>
        <w:t xml:space="preserve"> ,</w:t>
      </w:r>
      <w:r w:rsidR="004B0805">
        <w:rPr>
          <w:color w:val="00B050"/>
          <w:lang w:val="fr-FR"/>
        </w:rPr>
        <w:t>cumu</w:t>
      </w:r>
      <w:r w:rsidR="00C12D55">
        <w:rPr>
          <w:color w:val="00B050"/>
          <w:lang w:val="fr-FR"/>
        </w:rPr>
        <w:t>l..</w:t>
      </w:r>
      <w:r w:rsidR="004B0805">
        <w:rPr>
          <w:color w:val="00B050"/>
          <w:lang w:val="fr-FR"/>
        </w:rPr>
        <w:t xml:space="preserve"> </w:t>
      </w:r>
      <w:r w:rsidR="002D6B59">
        <w:rPr>
          <w:lang w:val="fr-FR"/>
        </w:rPr>
        <w:t xml:space="preserve">exhortons </w:t>
      </w:r>
      <w:r w:rsidR="00A1186C">
        <w:rPr>
          <w:lang w:val="fr-FR"/>
        </w:rPr>
        <w:t>=</w:t>
      </w:r>
      <w:r w:rsidR="00501A6A">
        <w:rPr>
          <w:color w:val="00B050"/>
          <w:lang w:val="fr-FR"/>
        </w:rPr>
        <w:t>incitons, encourag</w:t>
      </w:r>
      <w:r w:rsidR="00D04145">
        <w:rPr>
          <w:color w:val="00B050"/>
          <w:lang w:val="fr-FR"/>
        </w:rPr>
        <w:t>eons,…</w:t>
      </w:r>
    </w:p>
    <w:p w14:paraId="6B37CE1A" w14:textId="0B332B27" w:rsidR="00E2045C" w:rsidRDefault="00300A8E" w:rsidP="00E2045C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Donnez les antonymes des mot</w:t>
      </w:r>
      <w:r w:rsidR="00A47BF7">
        <w:rPr>
          <w:lang w:val="fr-FR"/>
        </w:rPr>
        <w:t xml:space="preserve">s suivants : </w:t>
      </w:r>
      <w:r w:rsidR="006748BA">
        <w:rPr>
          <w:color w:val="FF0000"/>
          <w:lang w:val="fr-FR"/>
        </w:rPr>
        <w:t>(2)</w:t>
      </w:r>
    </w:p>
    <w:p w14:paraId="744C903E" w14:textId="77777777" w:rsidR="00441A13" w:rsidRDefault="00A47BF7" w:rsidP="00A47BF7">
      <w:pPr>
        <w:pStyle w:val="Paragraphedeliste"/>
        <w:ind w:left="760"/>
        <w:rPr>
          <w:color w:val="00B050"/>
          <w:lang w:val="fr-FR"/>
        </w:rPr>
      </w:pPr>
      <w:r>
        <w:rPr>
          <w:lang w:val="fr-FR"/>
        </w:rPr>
        <w:t xml:space="preserve">Anéantir </w:t>
      </w:r>
      <w:r w:rsidR="0023761D">
        <w:rPr>
          <w:lang w:val="fr-FR"/>
        </w:rPr>
        <w:t>≠</w:t>
      </w:r>
      <w:r w:rsidR="00AA2DF9">
        <w:rPr>
          <w:color w:val="00B050"/>
          <w:lang w:val="fr-FR"/>
        </w:rPr>
        <w:t>cr</w:t>
      </w:r>
      <w:r w:rsidR="00DF2FB5">
        <w:rPr>
          <w:color w:val="00B050"/>
          <w:lang w:val="fr-FR"/>
        </w:rPr>
        <w:t>é</w:t>
      </w:r>
      <w:r w:rsidR="00AA2DF9">
        <w:rPr>
          <w:color w:val="00B050"/>
          <w:lang w:val="fr-FR"/>
        </w:rPr>
        <w:t>er ,</w:t>
      </w:r>
      <w:r w:rsidR="00441A13">
        <w:rPr>
          <w:color w:val="00B050"/>
          <w:lang w:val="fr-FR"/>
        </w:rPr>
        <w:t>fortifier,…</w:t>
      </w:r>
    </w:p>
    <w:p w14:paraId="048B8502" w14:textId="3BC3B557" w:rsidR="00A47BF7" w:rsidRPr="00573E05" w:rsidRDefault="00441A13" w:rsidP="00441A13">
      <w:pPr>
        <w:rPr>
          <w:color w:val="00B050"/>
          <w:lang w:val="fr-FR"/>
        </w:rPr>
      </w:pPr>
      <w:r>
        <w:rPr>
          <w:lang w:val="fr-FR"/>
        </w:rPr>
        <w:t xml:space="preserve">       </w:t>
      </w:r>
      <w:r w:rsidR="0023761D" w:rsidRPr="00441A13">
        <w:rPr>
          <w:lang w:val="fr-FR"/>
        </w:rPr>
        <w:t xml:space="preserve"> </w:t>
      </w:r>
      <w:r w:rsidR="003F1AEE" w:rsidRPr="00441A13">
        <w:rPr>
          <w:lang w:val="fr-FR"/>
        </w:rPr>
        <w:t>Triompher ≠</w:t>
      </w:r>
      <w:r w:rsidR="00573E05">
        <w:rPr>
          <w:color w:val="00B050"/>
          <w:lang w:val="fr-FR"/>
        </w:rPr>
        <w:t xml:space="preserve">échouer, </w:t>
      </w:r>
      <w:r w:rsidR="000B5E93">
        <w:rPr>
          <w:color w:val="00B050"/>
          <w:lang w:val="fr-FR"/>
        </w:rPr>
        <w:t>défaite,…</w:t>
      </w:r>
    </w:p>
    <w:p w14:paraId="3609F0E8" w14:textId="7A1AEEC8" w:rsidR="003F1AEE" w:rsidRDefault="007C6F8B" w:rsidP="007C6F8B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Accent</w:t>
      </w:r>
      <w:r w:rsidR="00615CC1">
        <w:rPr>
          <w:lang w:val="fr-FR"/>
        </w:rPr>
        <w:t>uez les mots suivants :</w:t>
      </w:r>
      <w:r w:rsidR="007B350F">
        <w:rPr>
          <w:color w:val="FF0000"/>
          <w:lang w:val="fr-FR"/>
        </w:rPr>
        <w:t>(1)</w:t>
      </w:r>
    </w:p>
    <w:p w14:paraId="2DB93B5C" w14:textId="2A2E37FA" w:rsidR="008A6BEC" w:rsidRPr="000E14D7" w:rsidRDefault="007E77C1" w:rsidP="00615CC1">
      <w:pPr>
        <w:pStyle w:val="Paragraphedeliste"/>
        <w:ind w:left="760"/>
        <w:rPr>
          <w:color w:val="00B050"/>
          <w:lang w:val="fr-FR"/>
        </w:rPr>
      </w:pPr>
      <w:r>
        <w:rPr>
          <w:color w:val="00B050"/>
          <w:lang w:val="fr-FR"/>
        </w:rPr>
        <w:t xml:space="preserve">Intérêt </w:t>
      </w:r>
      <w:r w:rsidR="00F10915">
        <w:rPr>
          <w:lang w:val="fr-FR"/>
        </w:rPr>
        <w:t>–</w:t>
      </w:r>
      <w:r w:rsidR="000350CA">
        <w:rPr>
          <w:lang w:val="fr-FR"/>
        </w:rPr>
        <w:t xml:space="preserve"> </w:t>
      </w:r>
      <w:r w:rsidR="00F9637D">
        <w:rPr>
          <w:color w:val="00B050"/>
          <w:lang w:val="fr-FR"/>
        </w:rPr>
        <w:t xml:space="preserve">progrès </w:t>
      </w:r>
      <w:r w:rsidR="00F9637D">
        <w:rPr>
          <w:lang w:val="fr-FR"/>
        </w:rPr>
        <w:t>–</w:t>
      </w:r>
      <w:r w:rsidR="000350CA">
        <w:rPr>
          <w:lang w:val="fr-FR"/>
        </w:rPr>
        <w:t xml:space="preserve"> </w:t>
      </w:r>
      <w:r w:rsidR="00F9637D">
        <w:rPr>
          <w:color w:val="00B050"/>
          <w:lang w:val="fr-FR"/>
        </w:rPr>
        <w:t xml:space="preserve">ancêtre </w:t>
      </w:r>
      <w:r w:rsidR="000E14D7">
        <w:rPr>
          <w:lang w:val="fr-FR"/>
        </w:rPr>
        <w:t>–</w:t>
      </w:r>
      <w:r w:rsidR="00355143">
        <w:rPr>
          <w:lang w:val="fr-FR"/>
        </w:rPr>
        <w:t xml:space="preserve"> </w:t>
      </w:r>
      <w:r w:rsidR="000E14D7">
        <w:rPr>
          <w:color w:val="00B050"/>
          <w:lang w:val="fr-FR"/>
        </w:rPr>
        <w:t xml:space="preserve">confédération </w:t>
      </w:r>
    </w:p>
    <w:p w14:paraId="3BB0720E" w14:textId="77777777" w:rsidR="008A6BEC" w:rsidRDefault="008A6BEC" w:rsidP="00615CC1">
      <w:pPr>
        <w:pStyle w:val="Paragraphedeliste"/>
        <w:ind w:left="760"/>
        <w:rPr>
          <w:lang w:val="fr-FR"/>
        </w:rPr>
      </w:pPr>
    </w:p>
    <w:p w14:paraId="53B44A82" w14:textId="77777777" w:rsidR="008A6BEC" w:rsidRDefault="008A6BEC" w:rsidP="00615CC1">
      <w:pPr>
        <w:pStyle w:val="Paragraphedeliste"/>
        <w:ind w:left="760"/>
        <w:rPr>
          <w:lang w:val="fr-FR"/>
        </w:rPr>
      </w:pPr>
    </w:p>
    <w:p w14:paraId="2F5E7CEB" w14:textId="05EA8B03" w:rsidR="00615CC1" w:rsidRPr="00F11468" w:rsidRDefault="008A6BEC" w:rsidP="00615CC1">
      <w:pPr>
        <w:pStyle w:val="Paragraphedeliste"/>
        <w:ind w:left="760"/>
        <w:rPr>
          <w:color w:val="FF0000"/>
          <w:lang w:val="fr-FR"/>
        </w:rPr>
      </w:pPr>
      <w:r>
        <w:rPr>
          <w:lang w:val="fr-FR"/>
        </w:rPr>
        <w:t>2.Production</w:t>
      </w:r>
      <w:r w:rsidR="00DE3F11">
        <w:rPr>
          <w:lang w:val="fr-FR"/>
        </w:rPr>
        <w:t xml:space="preserve"> écrite </w:t>
      </w:r>
      <w:r w:rsidR="006F78F1">
        <w:rPr>
          <w:color w:val="FF0000"/>
          <w:lang w:val="fr-FR"/>
        </w:rPr>
        <w:t xml:space="preserve">(8 </w:t>
      </w:r>
      <w:proofErr w:type="spellStart"/>
      <w:r w:rsidR="006F78F1">
        <w:rPr>
          <w:color w:val="FF0000"/>
          <w:lang w:val="fr-FR"/>
        </w:rPr>
        <w:t>pts</w:t>
      </w:r>
      <w:proofErr w:type="spellEnd"/>
      <w:r w:rsidR="006F78F1">
        <w:rPr>
          <w:color w:val="FF0000"/>
          <w:lang w:val="fr-FR"/>
        </w:rPr>
        <w:t>)</w:t>
      </w:r>
    </w:p>
    <w:p w14:paraId="781BD6D7" w14:textId="7665B9BB" w:rsidR="001C3CA0" w:rsidRDefault="00482B24" w:rsidP="00615CC1">
      <w:pPr>
        <w:pStyle w:val="Paragraphedeliste"/>
        <w:ind w:left="760"/>
        <w:rPr>
          <w:lang w:val="fr-FR"/>
        </w:rPr>
      </w:pPr>
      <w:r>
        <w:rPr>
          <w:lang w:val="fr-FR"/>
        </w:rPr>
        <w:t>« </w:t>
      </w:r>
      <w:r w:rsidR="00BE6E4C">
        <w:rPr>
          <w:lang w:val="fr-FR"/>
        </w:rPr>
        <w:t xml:space="preserve">La recherche scientifique </w:t>
      </w:r>
      <w:r w:rsidR="00ED6DC1">
        <w:rPr>
          <w:lang w:val="fr-FR"/>
        </w:rPr>
        <w:t>est à la base de nombreuses innovations techniques</w:t>
      </w:r>
      <w:r w:rsidR="005F2526">
        <w:rPr>
          <w:lang w:val="fr-FR"/>
        </w:rPr>
        <w:t xml:space="preserve"> ». </w:t>
      </w:r>
      <w:r w:rsidR="0005038D">
        <w:rPr>
          <w:lang w:val="fr-FR"/>
        </w:rPr>
        <w:t xml:space="preserve">Développez cette idée en </w:t>
      </w:r>
      <w:r w:rsidR="005C3285">
        <w:rPr>
          <w:lang w:val="fr-FR"/>
        </w:rPr>
        <w:t>construisant un paragraphe.</w:t>
      </w:r>
    </w:p>
    <w:p w14:paraId="747C5D43" w14:textId="12059CF7" w:rsidR="007E259F" w:rsidRDefault="003270E3" w:rsidP="00615CC1">
      <w:pPr>
        <w:pStyle w:val="Paragraphedeliste"/>
        <w:ind w:left="760"/>
        <w:rPr>
          <w:lang w:val="fr-FR"/>
        </w:rPr>
      </w:pPr>
      <w:r>
        <w:rPr>
          <w:lang w:val="fr-FR"/>
        </w:rPr>
        <w:t xml:space="preserve"> </w:t>
      </w:r>
    </w:p>
    <w:p w14:paraId="02781F06" w14:textId="77777777" w:rsidR="00905058" w:rsidRDefault="00473C8E" w:rsidP="00615CC1">
      <w:pPr>
        <w:pStyle w:val="Paragraphedeliste"/>
        <w:ind w:left="760"/>
        <w:rPr>
          <w:lang w:val="fr-FR"/>
        </w:rPr>
      </w:pPr>
      <w:r>
        <w:rPr>
          <w:lang w:val="fr-FR"/>
        </w:rPr>
        <w:t xml:space="preserve">Dans paragraphe </w:t>
      </w:r>
    </w:p>
    <w:p w14:paraId="56B81A37" w14:textId="554AE6EB" w:rsidR="00CE2E72" w:rsidRDefault="00905058" w:rsidP="00615CC1">
      <w:pPr>
        <w:pStyle w:val="Paragraphedeliste"/>
        <w:ind w:left="760"/>
        <w:rPr>
          <w:lang w:val="fr-FR"/>
        </w:rPr>
      </w:pPr>
      <w:r>
        <w:rPr>
          <w:lang w:val="fr-FR"/>
        </w:rPr>
        <w:t>-</w:t>
      </w:r>
      <w:r w:rsidR="00473C8E">
        <w:rPr>
          <w:lang w:val="fr-FR"/>
        </w:rPr>
        <w:t xml:space="preserve">vous allez </w:t>
      </w:r>
      <w:r w:rsidR="002A4340">
        <w:rPr>
          <w:lang w:val="fr-FR"/>
        </w:rPr>
        <w:t>exposer l’idée</w:t>
      </w:r>
      <w:r w:rsidR="002E1F30">
        <w:rPr>
          <w:lang w:val="fr-FR"/>
        </w:rPr>
        <w:t xml:space="preserve"> : la recherche scientifique est à la base de </w:t>
      </w:r>
      <w:r w:rsidR="000278FE">
        <w:rPr>
          <w:lang w:val="fr-FR"/>
        </w:rPr>
        <w:t xml:space="preserve">nombreuses innovations techniques </w:t>
      </w:r>
    </w:p>
    <w:p w14:paraId="2517AA8E" w14:textId="2A4C3731" w:rsidR="00EE5E08" w:rsidRDefault="00793227" w:rsidP="00615CC1">
      <w:pPr>
        <w:pStyle w:val="Paragraphedeliste"/>
        <w:ind w:left="760"/>
        <w:rPr>
          <w:lang w:val="fr-FR"/>
        </w:rPr>
      </w:pPr>
      <w:r>
        <w:rPr>
          <w:lang w:val="fr-FR"/>
        </w:rPr>
        <w:t>-</w:t>
      </w:r>
      <w:r w:rsidR="00F86FE9">
        <w:rPr>
          <w:lang w:val="fr-FR"/>
        </w:rPr>
        <w:t xml:space="preserve"> vous </w:t>
      </w:r>
      <w:r w:rsidR="00207D18">
        <w:rPr>
          <w:lang w:val="fr-FR"/>
        </w:rPr>
        <w:t>expliquez cette</w:t>
      </w:r>
      <w:r w:rsidR="00F86FE9">
        <w:rPr>
          <w:lang w:val="fr-FR"/>
        </w:rPr>
        <w:t xml:space="preserve"> idée</w:t>
      </w:r>
      <w:r w:rsidR="003E2590">
        <w:rPr>
          <w:lang w:val="fr-FR"/>
        </w:rPr>
        <w:t> :</w:t>
      </w:r>
      <w:r w:rsidR="00241678">
        <w:rPr>
          <w:lang w:val="fr-FR"/>
        </w:rPr>
        <w:t>(</w:t>
      </w:r>
      <w:r w:rsidR="008369FA">
        <w:rPr>
          <w:lang w:val="fr-FR"/>
        </w:rPr>
        <w:t xml:space="preserve"> les</w:t>
      </w:r>
    </w:p>
    <w:p w14:paraId="679509FE" w14:textId="77777777" w:rsidR="00CE2E72" w:rsidRDefault="008369FA" w:rsidP="002A30B9">
      <w:pPr>
        <w:pStyle w:val="Paragraphedeliste"/>
        <w:ind w:left="760"/>
        <w:rPr>
          <w:lang w:val="fr-FR"/>
        </w:rPr>
      </w:pPr>
      <w:r>
        <w:rPr>
          <w:lang w:val="fr-FR"/>
        </w:rPr>
        <w:t xml:space="preserve"> découvertes ne sont pas le fruit </w:t>
      </w:r>
      <w:r w:rsidR="00241678">
        <w:rPr>
          <w:lang w:val="fr-FR"/>
        </w:rPr>
        <w:t>du hasard</w:t>
      </w:r>
      <w:r w:rsidR="00DA6EB5">
        <w:rPr>
          <w:lang w:val="fr-FR"/>
        </w:rPr>
        <w:t>)</w:t>
      </w:r>
      <w:r w:rsidR="008628BD">
        <w:rPr>
          <w:lang w:val="fr-FR"/>
        </w:rPr>
        <w:t xml:space="preserve"> par exemple </w:t>
      </w:r>
      <w:r w:rsidR="00CE2E72">
        <w:rPr>
          <w:lang w:val="fr-FR"/>
        </w:rPr>
        <w:t>.</w:t>
      </w:r>
    </w:p>
    <w:p w14:paraId="6B2233C7" w14:textId="3F47386B" w:rsidR="00510B85" w:rsidRDefault="00793227" w:rsidP="002A30B9">
      <w:pPr>
        <w:pStyle w:val="Paragraphedeliste"/>
        <w:ind w:left="760"/>
        <w:rPr>
          <w:lang w:val="fr-FR"/>
        </w:rPr>
      </w:pPr>
      <w:r>
        <w:rPr>
          <w:lang w:val="fr-FR"/>
        </w:rPr>
        <w:t>-</w:t>
      </w:r>
      <w:r w:rsidR="008628BD">
        <w:rPr>
          <w:lang w:val="fr-FR"/>
        </w:rPr>
        <w:t xml:space="preserve">vous </w:t>
      </w:r>
      <w:r w:rsidR="00207D18">
        <w:rPr>
          <w:lang w:val="fr-FR"/>
        </w:rPr>
        <w:t>illustr</w:t>
      </w:r>
      <w:r w:rsidR="002E2478">
        <w:rPr>
          <w:lang w:val="fr-FR"/>
        </w:rPr>
        <w:t xml:space="preserve">ez l’explication de l’idée par des </w:t>
      </w:r>
      <w:r w:rsidR="00E8559B">
        <w:rPr>
          <w:lang w:val="fr-FR"/>
        </w:rPr>
        <w:t>exemples</w:t>
      </w:r>
    </w:p>
    <w:p w14:paraId="4379A0D8" w14:textId="3898940F" w:rsidR="00510B85" w:rsidRDefault="00E8559B" w:rsidP="002A30B9">
      <w:pPr>
        <w:pStyle w:val="Paragraphedeliste"/>
        <w:ind w:left="760"/>
        <w:rPr>
          <w:lang w:val="fr-FR"/>
        </w:rPr>
      </w:pPr>
      <w:r>
        <w:rPr>
          <w:lang w:val="fr-FR"/>
        </w:rPr>
        <w:t xml:space="preserve"> </w:t>
      </w:r>
      <w:r w:rsidR="003903C5">
        <w:rPr>
          <w:lang w:val="fr-FR"/>
        </w:rPr>
        <w:t xml:space="preserve"> </w:t>
      </w:r>
      <w:r w:rsidR="00793227">
        <w:rPr>
          <w:lang w:val="fr-FR"/>
        </w:rPr>
        <w:t>-</w:t>
      </w:r>
      <w:r w:rsidR="00510B85">
        <w:rPr>
          <w:lang w:val="fr-FR"/>
        </w:rPr>
        <w:t xml:space="preserve">conclusion </w:t>
      </w:r>
    </w:p>
    <w:p w14:paraId="4DC2930A" w14:textId="232398F9" w:rsidR="004C0A88" w:rsidRPr="002A30B9" w:rsidRDefault="00905058" w:rsidP="002A30B9">
      <w:pPr>
        <w:pStyle w:val="Paragraphedeliste"/>
        <w:ind w:left="760"/>
        <w:rPr>
          <w:lang w:val="fr-FR"/>
        </w:rPr>
      </w:pPr>
      <w:r>
        <w:rPr>
          <w:lang w:val="fr-FR"/>
        </w:rPr>
        <w:t xml:space="preserve"> -</w:t>
      </w:r>
      <w:r w:rsidR="00E52B58">
        <w:rPr>
          <w:lang w:val="fr-FR"/>
        </w:rPr>
        <w:t xml:space="preserve">L’utilisation des </w:t>
      </w:r>
      <w:r w:rsidR="0003441C">
        <w:rPr>
          <w:lang w:val="fr-FR"/>
        </w:rPr>
        <w:t>termes d’articulation</w:t>
      </w:r>
      <w:r w:rsidR="005E7B78">
        <w:rPr>
          <w:lang w:val="fr-FR"/>
        </w:rPr>
        <w:t xml:space="preserve"> et l’emploi </w:t>
      </w:r>
      <w:r w:rsidR="00F11468">
        <w:rPr>
          <w:lang w:val="fr-FR"/>
        </w:rPr>
        <w:t xml:space="preserve">d’une langue correcte </w:t>
      </w:r>
      <w:r>
        <w:rPr>
          <w:lang w:val="fr-FR"/>
        </w:rPr>
        <w:t>.</w:t>
      </w:r>
    </w:p>
    <w:p w14:paraId="7C8F134B" w14:textId="77777777" w:rsidR="00DE3F11" w:rsidRPr="007C6F8B" w:rsidRDefault="00DE3F11" w:rsidP="00615CC1">
      <w:pPr>
        <w:pStyle w:val="Paragraphedeliste"/>
        <w:ind w:left="760"/>
        <w:rPr>
          <w:lang w:val="fr-FR"/>
        </w:rPr>
      </w:pPr>
    </w:p>
    <w:p w14:paraId="6B1DE831" w14:textId="77777777" w:rsidR="00BF4F1C" w:rsidRPr="00BF4F1C" w:rsidRDefault="00BF4F1C" w:rsidP="00BF4F1C">
      <w:pPr>
        <w:rPr>
          <w:lang w:val="fr-FR"/>
        </w:rPr>
      </w:pPr>
    </w:p>
    <w:sectPr w:rsidR="00BF4F1C" w:rsidRPr="00BF4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A09"/>
    <w:multiLevelType w:val="hybridMultilevel"/>
    <w:tmpl w:val="162E4FB4"/>
    <w:lvl w:ilvl="0" w:tplc="FFFFFFFF">
      <w:start w:val="1"/>
      <w:numFmt w:val="lowerLetter"/>
      <w:lvlText w:val="%1-"/>
      <w:lvlJc w:val="left"/>
      <w:pPr>
        <w:ind w:left="7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4837318F"/>
    <w:multiLevelType w:val="hybridMultilevel"/>
    <w:tmpl w:val="4E6048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676B9"/>
    <w:multiLevelType w:val="hybridMultilevel"/>
    <w:tmpl w:val="EA905740"/>
    <w:lvl w:ilvl="0" w:tplc="FFFFFFFF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8199128">
    <w:abstractNumId w:val="1"/>
  </w:num>
  <w:num w:numId="2" w16cid:durableId="1910070988">
    <w:abstractNumId w:val="2"/>
  </w:num>
  <w:num w:numId="3" w16cid:durableId="9696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0B"/>
    <w:rsid w:val="000274AE"/>
    <w:rsid w:val="000278FE"/>
    <w:rsid w:val="000304CE"/>
    <w:rsid w:val="0003441C"/>
    <w:rsid w:val="0003491F"/>
    <w:rsid w:val="000350CA"/>
    <w:rsid w:val="00036DFE"/>
    <w:rsid w:val="00042A83"/>
    <w:rsid w:val="000431D8"/>
    <w:rsid w:val="0005038D"/>
    <w:rsid w:val="00052964"/>
    <w:rsid w:val="0007502E"/>
    <w:rsid w:val="00076E0F"/>
    <w:rsid w:val="000B5E93"/>
    <w:rsid w:val="000E14D7"/>
    <w:rsid w:val="000F2E59"/>
    <w:rsid w:val="000F51D0"/>
    <w:rsid w:val="001104E4"/>
    <w:rsid w:val="00127742"/>
    <w:rsid w:val="0018079E"/>
    <w:rsid w:val="00194380"/>
    <w:rsid w:val="001B4FE9"/>
    <w:rsid w:val="001C3CA0"/>
    <w:rsid w:val="001D691A"/>
    <w:rsid w:val="001E6133"/>
    <w:rsid w:val="00207D18"/>
    <w:rsid w:val="00215AB6"/>
    <w:rsid w:val="00232CCC"/>
    <w:rsid w:val="002334FC"/>
    <w:rsid w:val="0023761D"/>
    <w:rsid w:val="00241678"/>
    <w:rsid w:val="0027373B"/>
    <w:rsid w:val="0028752E"/>
    <w:rsid w:val="002A30B9"/>
    <w:rsid w:val="002A4340"/>
    <w:rsid w:val="002B569B"/>
    <w:rsid w:val="002D6B59"/>
    <w:rsid w:val="002E1F30"/>
    <w:rsid w:val="002E2478"/>
    <w:rsid w:val="002F2BAC"/>
    <w:rsid w:val="002F4937"/>
    <w:rsid w:val="00300A8E"/>
    <w:rsid w:val="003117FA"/>
    <w:rsid w:val="0031211B"/>
    <w:rsid w:val="00312FCC"/>
    <w:rsid w:val="003270E3"/>
    <w:rsid w:val="00331AF0"/>
    <w:rsid w:val="0033654D"/>
    <w:rsid w:val="00352C4F"/>
    <w:rsid w:val="00355143"/>
    <w:rsid w:val="003903C5"/>
    <w:rsid w:val="003948EB"/>
    <w:rsid w:val="003E2590"/>
    <w:rsid w:val="003F1AEE"/>
    <w:rsid w:val="003F7729"/>
    <w:rsid w:val="00406ECD"/>
    <w:rsid w:val="00416F25"/>
    <w:rsid w:val="00417E9C"/>
    <w:rsid w:val="004203CC"/>
    <w:rsid w:val="00437D2D"/>
    <w:rsid w:val="00441A13"/>
    <w:rsid w:val="004424DF"/>
    <w:rsid w:val="0044565B"/>
    <w:rsid w:val="00452418"/>
    <w:rsid w:val="00466A20"/>
    <w:rsid w:val="004722D4"/>
    <w:rsid w:val="00473C8E"/>
    <w:rsid w:val="00476584"/>
    <w:rsid w:val="00482B24"/>
    <w:rsid w:val="00485C16"/>
    <w:rsid w:val="00495AF2"/>
    <w:rsid w:val="0049671E"/>
    <w:rsid w:val="004B0805"/>
    <w:rsid w:val="004B303C"/>
    <w:rsid w:val="004C0A88"/>
    <w:rsid w:val="004D1EF1"/>
    <w:rsid w:val="004F17A1"/>
    <w:rsid w:val="004F4653"/>
    <w:rsid w:val="00500E9D"/>
    <w:rsid w:val="00501A6A"/>
    <w:rsid w:val="00510B85"/>
    <w:rsid w:val="00512548"/>
    <w:rsid w:val="00570260"/>
    <w:rsid w:val="00573E05"/>
    <w:rsid w:val="005774C0"/>
    <w:rsid w:val="005C00F7"/>
    <w:rsid w:val="005C3285"/>
    <w:rsid w:val="005E5358"/>
    <w:rsid w:val="005E7B78"/>
    <w:rsid w:val="005F2526"/>
    <w:rsid w:val="00615CC1"/>
    <w:rsid w:val="006748BA"/>
    <w:rsid w:val="00681AAD"/>
    <w:rsid w:val="00686FA4"/>
    <w:rsid w:val="006A1DCF"/>
    <w:rsid w:val="006C3F50"/>
    <w:rsid w:val="006F572C"/>
    <w:rsid w:val="006F78F1"/>
    <w:rsid w:val="007033CB"/>
    <w:rsid w:val="00712408"/>
    <w:rsid w:val="00726EEE"/>
    <w:rsid w:val="007510A8"/>
    <w:rsid w:val="00762129"/>
    <w:rsid w:val="00762FFA"/>
    <w:rsid w:val="007778E7"/>
    <w:rsid w:val="00793227"/>
    <w:rsid w:val="007A3056"/>
    <w:rsid w:val="007B350F"/>
    <w:rsid w:val="007C1F37"/>
    <w:rsid w:val="007C6F8B"/>
    <w:rsid w:val="007E259F"/>
    <w:rsid w:val="007E77C1"/>
    <w:rsid w:val="00800B09"/>
    <w:rsid w:val="00804258"/>
    <w:rsid w:val="008322D1"/>
    <w:rsid w:val="00833A28"/>
    <w:rsid w:val="008369FA"/>
    <w:rsid w:val="008628BD"/>
    <w:rsid w:val="00874219"/>
    <w:rsid w:val="00893B26"/>
    <w:rsid w:val="00894082"/>
    <w:rsid w:val="008A6BEC"/>
    <w:rsid w:val="008B2CF9"/>
    <w:rsid w:val="008B6FE7"/>
    <w:rsid w:val="00905058"/>
    <w:rsid w:val="00907F2E"/>
    <w:rsid w:val="009140B6"/>
    <w:rsid w:val="00914F4F"/>
    <w:rsid w:val="00926B3F"/>
    <w:rsid w:val="00935BCF"/>
    <w:rsid w:val="009526B7"/>
    <w:rsid w:val="00965553"/>
    <w:rsid w:val="009A4F36"/>
    <w:rsid w:val="009D1AAB"/>
    <w:rsid w:val="009F648A"/>
    <w:rsid w:val="00A05D1E"/>
    <w:rsid w:val="00A1186C"/>
    <w:rsid w:val="00A168EC"/>
    <w:rsid w:val="00A42B58"/>
    <w:rsid w:val="00A47BF7"/>
    <w:rsid w:val="00A50446"/>
    <w:rsid w:val="00A530C8"/>
    <w:rsid w:val="00A6484C"/>
    <w:rsid w:val="00A6733F"/>
    <w:rsid w:val="00A84CB7"/>
    <w:rsid w:val="00A91E0B"/>
    <w:rsid w:val="00AA2DF9"/>
    <w:rsid w:val="00AA5B67"/>
    <w:rsid w:val="00AA5FFC"/>
    <w:rsid w:val="00AB5A26"/>
    <w:rsid w:val="00AB6A30"/>
    <w:rsid w:val="00AC1CF5"/>
    <w:rsid w:val="00AD2A11"/>
    <w:rsid w:val="00AF3AA7"/>
    <w:rsid w:val="00B0025B"/>
    <w:rsid w:val="00B10502"/>
    <w:rsid w:val="00B11347"/>
    <w:rsid w:val="00B11A7F"/>
    <w:rsid w:val="00B214C3"/>
    <w:rsid w:val="00B23D50"/>
    <w:rsid w:val="00B378F8"/>
    <w:rsid w:val="00B37D11"/>
    <w:rsid w:val="00B574AA"/>
    <w:rsid w:val="00B70EBD"/>
    <w:rsid w:val="00B82F70"/>
    <w:rsid w:val="00B87D39"/>
    <w:rsid w:val="00B97FE9"/>
    <w:rsid w:val="00BA3A2B"/>
    <w:rsid w:val="00BE6E4C"/>
    <w:rsid w:val="00BF177C"/>
    <w:rsid w:val="00BF4F1C"/>
    <w:rsid w:val="00C04593"/>
    <w:rsid w:val="00C12D55"/>
    <w:rsid w:val="00C35190"/>
    <w:rsid w:val="00C528D4"/>
    <w:rsid w:val="00C63F04"/>
    <w:rsid w:val="00C73466"/>
    <w:rsid w:val="00C86919"/>
    <w:rsid w:val="00C879CE"/>
    <w:rsid w:val="00C942CE"/>
    <w:rsid w:val="00CB68A7"/>
    <w:rsid w:val="00CE2E72"/>
    <w:rsid w:val="00CF470B"/>
    <w:rsid w:val="00CF535E"/>
    <w:rsid w:val="00D04145"/>
    <w:rsid w:val="00D1303A"/>
    <w:rsid w:val="00D25F9B"/>
    <w:rsid w:val="00D44250"/>
    <w:rsid w:val="00D519D6"/>
    <w:rsid w:val="00D871E7"/>
    <w:rsid w:val="00DA55E1"/>
    <w:rsid w:val="00DA6EB5"/>
    <w:rsid w:val="00DB3821"/>
    <w:rsid w:val="00DB39E9"/>
    <w:rsid w:val="00DD20EA"/>
    <w:rsid w:val="00DE31DD"/>
    <w:rsid w:val="00DE3F11"/>
    <w:rsid w:val="00DF2FB5"/>
    <w:rsid w:val="00E2045C"/>
    <w:rsid w:val="00E475EE"/>
    <w:rsid w:val="00E52B58"/>
    <w:rsid w:val="00E666FC"/>
    <w:rsid w:val="00E760E7"/>
    <w:rsid w:val="00E82C91"/>
    <w:rsid w:val="00E8559B"/>
    <w:rsid w:val="00E92938"/>
    <w:rsid w:val="00EC55D2"/>
    <w:rsid w:val="00ED661C"/>
    <w:rsid w:val="00ED6DC1"/>
    <w:rsid w:val="00EE5E08"/>
    <w:rsid w:val="00EF6D81"/>
    <w:rsid w:val="00F10915"/>
    <w:rsid w:val="00F10F21"/>
    <w:rsid w:val="00F11468"/>
    <w:rsid w:val="00F11F3D"/>
    <w:rsid w:val="00F35C58"/>
    <w:rsid w:val="00F54A2C"/>
    <w:rsid w:val="00F61B77"/>
    <w:rsid w:val="00F62003"/>
    <w:rsid w:val="00F73EF5"/>
    <w:rsid w:val="00F86FE9"/>
    <w:rsid w:val="00F87865"/>
    <w:rsid w:val="00F912E3"/>
    <w:rsid w:val="00F92385"/>
    <w:rsid w:val="00F9637D"/>
    <w:rsid w:val="00FA37D9"/>
    <w:rsid w:val="00FC1068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EE360"/>
  <w15:chartTrackingRefBased/>
  <w15:docId w15:val="{CBA0396F-CF10-2747-8966-E68A9520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DZ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mendiwarda@gmail.com</dc:creator>
  <cp:keywords/>
  <dc:description/>
  <cp:lastModifiedBy>mendiwarda@gmail.com</cp:lastModifiedBy>
  <cp:revision>2</cp:revision>
  <dcterms:created xsi:type="dcterms:W3CDTF">2023-01-20T14:10:00Z</dcterms:created>
  <dcterms:modified xsi:type="dcterms:W3CDTF">2023-01-20T14:10:00Z</dcterms:modified>
</cp:coreProperties>
</file>