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969"/>
      </w:tblGrid>
      <w:tr w:rsidR="00877D58" w14:paraId="194246A7" w14:textId="22B5A338" w:rsidTr="00891A16">
        <w:tc>
          <w:tcPr>
            <w:tcW w:w="7792" w:type="dxa"/>
            <w:gridSpan w:val="2"/>
            <w:shd w:val="clear" w:color="auto" w:fill="92D050"/>
          </w:tcPr>
          <w:p w14:paraId="6B9A4B29" w14:textId="21BE5DCA" w:rsidR="00877D58" w:rsidRPr="00891A16" w:rsidRDefault="00877D58" w:rsidP="00877D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PSYCHOLOGIE CLINIQUE</w:t>
            </w:r>
          </w:p>
        </w:tc>
      </w:tr>
      <w:tr w:rsidR="00877D58" w14:paraId="371C1680" w14:textId="09E14A37" w:rsidTr="00891A16">
        <w:tc>
          <w:tcPr>
            <w:tcW w:w="3823" w:type="dxa"/>
            <w:shd w:val="clear" w:color="auto" w:fill="FFC000"/>
          </w:tcPr>
          <w:p w14:paraId="2BAD6C2F" w14:textId="5106FF49" w:rsidR="00877D58" w:rsidRPr="00891A16" w:rsidRDefault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L3 </w:t>
            </w:r>
            <w:r w:rsidRPr="00891A16">
              <w:rPr>
                <w:rFonts w:asciiTheme="majorBidi" w:hAnsiTheme="majorBidi" w:cstheme="majorBidi"/>
                <w:sz w:val="24"/>
                <w:szCs w:val="24"/>
              </w:rPr>
              <w:t>PSYCHOLOGIE CLINIQUE</w:t>
            </w:r>
          </w:p>
        </w:tc>
        <w:tc>
          <w:tcPr>
            <w:tcW w:w="3969" w:type="dxa"/>
            <w:shd w:val="clear" w:color="auto" w:fill="00B0F0"/>
          </w:tcPr>
          <w:p w14:paraId="7D17C5BA" w14:textId="5BDA6ABD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M2 </w:t>
            </w:r>
            <w:r w:rsidRPr="00891A16">
              <w:rPr>
                <w:rFonts w:asciiTheme="majorBidi" w:hAnsiTheme="majorBidi" w:cstheme="majorBidi"/>
                <w:sz w:val="24"/>
                <w:szCs w:val="24"/>
              </w:rPr>
              <w:t>PSYCHOLOGIE CLINIQUE</w:t>
            </w:r>
          </w:p>
        </w:tc>
      </w:tr>
      <w:tr w:rsidR="00877D58" w14:paraId="58746372" w14:textId="77777777" w:rsidTr="00891A16">
        <w:tc>
          <w:tcPr>
            <w:tcW w:w="3823" w:type="dxa"/>
          </w:tcPr>
          <w:p w14:paraId="4B97F4A8" w14:textId="61535B94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ADJENNAD ZINEB</w:t>
            </w:r>
          </w:p>
        </w:tc>
        <w:tc>
          <w:tcPr>
            <w:tcW w:w="3969" w:type="dxa"/>
          </w:tcPr>
          <w:p w14:paraId="1F91A7CD" w14:textId="1557B26E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HAMED MOHAMED</w:t>
            </w:r>
          </w:p>
        </w:tc>
      </w:tr>
      <w:tr w:rsidR="00877D58" w14:paraId="5F6A21B0" w14:textId="77777777" w:rsidTr="00891A16">
        <w:tc>
          <w:tcPr>
            <w:tcW w:w="3823" w:type="dxa"/>
          </w:tcPr>
          <w:p w14:paraId="0417F1A5" w14:textId="55ED21EB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AFROUKH </w:t>
            </w:r>
            <w:proofErr w:type="spellStart"/>
            <w:r w:rsidRPr="00891A16">
              <w:rPr>
                <w:rFonts w:asciiTheme="majorBidi" w:hAnsiTheme="majorBidi" w:cstheme="majorBidi"/>
                <w:sz w:val="24"/>
                <w:szCs w:val="24"/>
              </w:rPr>
              <w:t>Louenas</w:t>
            </w:r>
            <w:proofErr w:type="spellEnd"/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59E09A1" w14:textId="6064DDC8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HAMMADACHE AMEL</w:t>
            </w:r>
          </w:p>
        </w:tc>
      </w:tr>
      <w:tr w:rsidR="00877D58" w14:paraId="2AC2CC0D" w14:textId="77777777" w:rsidTr="00891A16">
        <w:tc>
          <w:tcPr>
            <w:tcW w:w="3823" w:type="dxa"/>
          </w:tcPr>
          <w:p w14:paraId="059B50DB" w14:textId="742B3475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BARA KENZA</w:t>
            </w:r>
          </w:p>
        </w:tc>
        <w:tc>
          <w:tcPr>
            <w:tcW w:w="3969" w:type="dxa"/>
          </w:tcPr>
          <w:p w14:paraId="327994F6" w14:textId="68D99B38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LATRECHE </w:t>
            </w:r>
            <w:proofErr w:type="spellStart"/>
            <w:r w:rsidRPr="00891A16">
              <w:rPr>
                <w:rFonts w:asciiTheme="majorBidi" w:hAnsiTheme="majorBidi" w:cstheme="majorBidi"/>
                <w:sz w:val="24"/>
                <w:szCs w:val="24"/>
              </w:rPr>
              <w:t>Khaoula</w:t>
            </w:r>
            <w:proofErr w:type="spellEnd"/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77D58" w14:paraId="016225F9" w14:textId="77777777" w:rsidTr="00891A16">
        <w:tc>
          <w:tcPr>
            <w:tcW w:w="3823" w:type="dxa"/>
          </w:tcPr>
          <w:p w14:paraId="0E1ADC94" w14:textId="3888631E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BELFARES KATIA</w:t>
            </w:r>
          </w:p>
        </w:tc>
        <w:tc>
          <w:tcPr>
            <w:tcW w:w="3969" w:type="dxa"/>
          </w:tcPr>
          <w:p w14:paraId="378CC2AD" w14:textId="7F2495CC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MAHIDDINE </w:t>
            </w:r>
            <w:proofErr w:type="spellStart"/>
            <w:r w:rsidRPr="00891A16">
              <w:rPr>
                <w:rFonts w:asciiTheme="majorBidi" w:hAnsiTheme="majorBidi" w:cstheme="majorBidi"/>
                <w:sz w:val="24"/>
                <w:szCs w:val="24"/>
              </w:rPr>
              <w:t>Dalid</w:t>
            </w:r>
            <w:proofErr w:type="spellEnd"/>
            <w:r w:rsidRPr="00891A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77D58" w14:paraId="3FD6D9AC" w14:textId="77777777" w:rsidTr="00891A16">
        <w:tc>
          <w:tcPr>
            <w:tcW w:w="3823" w:type="dxa"/>
          </w:tcPr>
          <w:p w14:paraId="2D578139" w14:textId="634F3E0D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BEN AHMED REKIA</w:t>
            </w:r>
          </w:p>
        </w:tc>
        <w:tc>
          <w:tcPr>
            <w:tcW w:w="3969" w:type="dxa"/>
          </w:tcPr>
          <w:p w14:paraId="1105314A" w14:textId="3993A6E0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MANSOURI Sara</w:t>
            </w:r>
          </w:p>
        </w:tc>
      </w:tr>
      <w:tr w:rsidR="00877D58" w14:paraId="0431A07D" w14:textId="77777777" w:rsidTr="00891A16">
        <w:tc>
          <w:tcPr>
            <w:tcW w:w="3823" w:type="dxa"/>
          </w:tcPr>
          <w:p w14:paraId="3069658D" w14:textId="720C75DA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BEN DJOUDI ROZA</w:t>
            </w:r>
          </w:p>
        </w:tc>
        <w:tc>
          <w:tcPr>
            <w:tcW w:w="3969" w:type="dxa"/>
          </w:tcPr>
          <w:p w14:paraId="5669AE15" w14:textId="7075AB46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MEKHAZNI Sabine</w:t>
            </w:r>
          </w:p>
        </w:tc>
      </w:tr>
      <w:tr w:rsidR="00877D58" w14:paraId="1777D9CC" w14:textId="77777777" w:rsidTr="00891A16">
        <w:tc>
          <w:tcPr>
            <w:tcW w:w="3823" w:type="dxa"/>
          </w:tcPr>
          <w:p w14:paraId="7EE68D62" w14:textId="63121312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BEN YESSAD LATIFA</w:t>
            </w:r>
          </w:p>
        </w:tc>
        <w:tc>
          <w:tcPr>
            <w:tcW w:w="3969" w:type="dxa"/>
          </w:tcPr>
          <w:p w14:paraId="6DCAEEB9" w14:textId="6D389CB4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OUARI Akli</w:t>
            </w:r>
          </w:p>
        </w:tc>
      </w:tr>
      <w:tr w:rsidR="00877D58" w14:paraId="6FA8AD9D" w14:textId="77777777" w:rsidTr="00891A16">
        <w:tc>
          <w:tcPr>
            <w:tcW w:w="3823" w:type="dxa"/>
          </w:tcPr>
          <w:p w14:paraId="6BEB2B4B" w14:textId="6D34021B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BESSIRA DIHIA</w:t>
            </w:r>
          </w:p>
        </w:tc>
        <w:tc>
          <w:tcPr>
            <w:tcW w:w="3969" w:type="dxa"/>
          </w:tcPr>
          <w:p w14:paraId="37E8C153" w14:textId="2FE0A465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OUASLI MERIEM</w:t>
            </w:r>
          </w:p>
        </w:tc>
      </w:tr>
      <w:tr w:rsidR="00877D58" w14:paraId="2BC1F45C" w14:textId="77777777" w:rsidTr="00891A16">
        <w:tc>
          <w:tcPr>
            <w:tcW w:w="3823" w:type="dxa"/>
          </w:tcPr>
          <w:p w14:paraId="35196256" w14:textId="338CFE37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DJENKAL CYLIA</w:t>
            </w:r>
          </w:p>
        </w:tc>
        <w:tc>
          <w:tcPr>
            <w:tcW w:w="3969" w:type="dxa"/>
          </w:tcPr>
          <w:p w14:paraId="29DE524A" w14:textId="580F8C09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SAADANE Nabila</w:t>
            </w:r>
          </w:p>
        </w:tc>
      </w:tr>
      <w:tr w:rsidR="00877D58" w14:paraId="1E038F6A" w14:textId="77777777" w:rsidTr="00891A16">
        <w:tc>
          <w:tcPr>
            <w:tcW w:w="3823" w:type="dxa"/>
          </w:tcPr>
          <w:p w14:paraId="4AC84A08" w14:textId="43015833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DJERROUD SOUHILA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00CD023B" w14:textId="77777777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D58" w14:paraId="78BBA014" w14:textId="77777777" w:rsidTr="00891A16">
        <w:tc>
          <w:tcPr>
            <w:tcW w:w="3823" w:type="dxa"/>
          </w:tcPr>
          <w:p w14:paraId="09A19D84" w14:textId="44015434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LEZZAM MOHAMED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182499C9" w14:textId="77777777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D58" w14:paraId="1C83ACE7" w14:textId="77777777" w:rsidTr="00891A16">
        <w:tc>
          <w:tcPr>
            <w:tcW w:w="3823" w:type="dxa"/>
          </w:tcPr>
          <w:p w14:paraId="50F90B89" w14:textId="02081900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MADI SARA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7D3C72BD" w14:textId="77777777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D58" w14:paraId="4FE0F3F0" w14:textId="77777777" w:rsidTr="00891A16">
        <w:tc>
          <w:tcPr>
            <w:tcW w:w="3823" w:type="dxa"/>
          </w:tcPr>
          <w:p w14:paraId="028CCFB8" w14:textId="0BB3BAC4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MANSOURI LISA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6F09895A" w14:textId="77777777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D58" w14:paraId="72C83FF5" w14:textId="77777777" w:rsidTr="00891A16">
        <w:tc>
          <w:tcPr>
            <w:tcW w:w="3823" w:type="dxa"/>
          </w:tcPr>
          <w:p w14:paraId="03FB0DC4" w14:textId="79C5B36F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TAGMOUNT KAHINA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514BC7EF" w14:textId="77777777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D58" w14:paraId="7D9C984B" w14:textId="77777777" w:rsidTr="00891A16">
        <w:tc>
          <w:tcPr>
            <w:tcW w:w="3823" w:type="dxa"/>
          </w:tcPr>
          <w:p w14:paraId="074A7BDD" w14:textId="3081B285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1A16">
              <w:rPr>
                <w:rFonts w:asciiTheme="majorBidi" w:hAnsiTheme="majorBidi" w:cstheme="majorBidi"/>
                <w:sz w:val="24"/>
                <w:szCs w:val="24"/>
              </w:rPr>
              <w:t>TENSAOUTI ZAHRA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4F7E8974" w14:textId="77777777" w:rsidR="00877D58" w:rsidRPr="00891A16" w:rsidRDefault="00877D58" w:rsidP="00877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D58" w14:paraId="4684FD13" w14:textId="77777777" w:rsidTr="00891A16">
        <w:tc>
          <w:tcPr>
            <w:tcW w:w="3823" w:type="dxa"/>
          </w:tcPr>
          <w:p w14:paraId="7B8B6EED" w14:textId="7AAA6244" w:rsidR="00877D58" w:rsidRDefault="00877D58" w:rsidP="00877D58">
            <w:r w:rsidRPr="00107A83">
              <w:t>ZEBLAH LYDIA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2F2B79B4" w14:textId="77777777" w:rsidR="00877D58" w:rsidRDefault="00877D58" w:rsidP="00877D58"/>
        </w:tc>
      </w:tr>
    </w:tbl>
    <w:p w14:paraId="10FCBEC1" w14:textId="4B2E9F25" w:rsidR="00891A16" w:rsidRDefault="00891A16"/>
    <w:p w14:paraId="569C2EA6" w14:textId="40B678D6" w:rsidR="00891A16" w:rsidRDefault="00891A16"/>
    <w:p w14:paraId="33467E1D" w14:textId="3260E63E" w:rsidR="00891A16" w:rsidRDefault="00891A16"/>
    <w:p w14:paraId="4A6DABD8" w14:textId="6C6656B5" w:rsidR="00891A16" w:rsidRDefault="00891A16"/>
    <w:p w14:paraId="2D194468" w14:textId="3D621DED" w:rsidR="00891A16" w:rsidRDefault="00891A16"/>
    <w:p w14:paraId="7822E642" w14:textId="6DE87805" w:rsidR="00891A16" w:rsidRDefault="00891A16"/>
    <w:p w14:paraId="0A515660" w14:textId="6D6B4C68" w:rsidR="00891A16" w:rsidRDefault="00891A16"/>
    <w:p w14:paraId="485F2013" w14:textId="045E6122" w:rsidR="00891A16" w:rsidRDefault="00891A16"/>
    <w:p w14:paraId="33C0FBDE" w14:textId="0D8B3510" w:rsidR="00891A16" w:rsidRDefault="00891A16"/>
    <w:p w14:paraId="307F703E" w14:textId="2401D4AA" w:rsidR="00891A16" w:rsidRDefault="00891A16"/>
    <w:p w14:paraId="754844F0" w14:textId="70899A74" w:rsidR="00891A16" w:rsidRDefault="00891A16"/>
    <w:p w14:paraId="0F1A307E" w14:textId="77777777" w:rsidR="00891A16" w:rsidRDefault="00891A16"/>
    <w:sectPr w:rsidR="0089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F6"/>
    <w:rsid w:val="001B1DF6"/>
    <w:rsid w:val="0063203D"/>
    <w:rsid w:val="00877D58"/>
    <w:rsid w:val="00891A16"/>
    <w:rsid w:val="00F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367E"/>
  <w15:chartTrackingRefBased/>
  <w15:docId w15:val="{EAB45888-BC18-4A44-AB39-D6A2707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Hacene AMRANE</cp:lastModifiedBy>
  <cp:revision>3</cp:revision>
  <dcterms:created xsi:type="dcterms:W3CDTF">2023-02-03T07:05:00Z</dcterms:created>
  <dcterms:modified xsi:type="dcterms:W3CDTF">2023-02-03T07:19:00Z</dcterms:modified>
</cp:coreProperties>
</file>