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825"/>
        <w:tblW w:w="146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976"/>
        <w:gridCol w:w="3119"/>
        <w:gridCol w:w="2835"/>
        <w:gridCol w:w="2693"/>
        <w:gridCol w:w="2552"/>
      </w:tblGrid>
      <w:tr w:rsidR="001B7AAE" w:rsidRPr="000E48C8" w:rsidTr="00A12EDF">
        <w:trPr>
          <w:trHeight w:val="398"/>
        </w:trPr>
        <w:tc>
          <w:tcPr>
            <w:tcW w:w="49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B7AAE" w:rsidRPr="000E48C8" w:rsidRDefault="001B7AAE" w:rsidP="0024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D/H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B7AAE" w:rsidRPr="00C4315D" w:rsidRDefault="001B7AAE" w:rsidP="002440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8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00-9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H30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7AAE" w:rsidRPr="00C4315D" w:rsidRDefault="001B7AAE" w:rsidP="002440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H40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B7AAE" w:rsidRPr="00C4315D" w:rsidRDefault="001B7AAE" w:rsidP="002440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7AAE" w:rsidRPr="00C4315D" w:rsidRDefault="001B7AAE" w:rsidP="002440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3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4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3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B7AAE" w:rsidRPr="00C4315D" w:rsidRDefault="001B7AAE" w:rsidP="002440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4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40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6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10</w:t>
            </w:r>
          </w:p>
        </w:tc>
      </w:tr>
      <w:tr w:rsidR="00674645" w:rsidRPr="000E48C8" w:rsidTr="00A12EDF">
        <w:trPr>
          <w:cantSplit/>
          <w:trHeight w:val="1294"/>
        </w:trPr>
        <w:tc>
          <w:tcPr>
            <w:tcW w:w="496" w:type="dxa"/>
            <w:shd w:val="clear" w:color="auto" w:fill="auto"/>
            <w:textDirection w:val="tbRl"/>
            <w:vAlign w:val="center"/>
            <w:hideMark/>
          </w:tcPr>
          <w:p w:rsidR="00674645" w:rsidRDefault="00674645" w:rsidP="006746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4645" w:rsidRPr="000F1370" w:rsidRDefault="00674645" w:rsidP="0067464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rtl/>
                <w:lang w:eastAsia="fr-FR"/>
              </w:rPr>
            </w:pP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Economies de l’information et de la communication</w:t>
            </w:r>
          </w:p>
          <w:p w:rsidR="00674645" w:rsidRPr="000F1370" w:rsidRDefault="00674645" w:rsidP="0067464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: Salle </w:t>
            </w:r>
            <w:r w:rsidRPr="000F1370">
              <w:rPr>
                <w:rFonts w:eastAsia="Times New Roman" w:cstheme="minorHAnsi"/>
                <w:sz w:val="20"/>
                <w:szCs w:val="20"/>
                <w:lang w:eastAsia="fr-FR"/>
              </w:rPr>
              <w:t>05</w:t>
            </w:r>
          </w:p>
          <w:p w:rsidR="00674645" w:rsidRPr="000F1370" w:rsidRDefault="00674645" w:rsidP="00674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Dr. GUENFISSI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74645" w:rsidRPr="000F1370" w:rsidRDefault="00674645" w:rsidP="00674645">
            <w:pPr>
              <w:jc w:val="center"/>
              <w:rPr>
                <w:rFonts w:eastAsia="Times New Roman" w:cstheme="minorHAnsi"/>
                <w:sz w:val="20"/>
                <w:szCs w:val="20"/>
                <w:rtl/>
                <w:lang w:eastAsia="fr-FR"/>
              </w:rPr>
            </w:pPr>
            <w:r w:rsidRPr="000F1370">
              <w:rPr>
                <w:rFonts w:eastAsia="Times New Roman" w:cstheme="minorHAnsi"/>
                <w:sz w:val="20"/>
                <w:szCs w:val="20"/>
                <w:lang w:eastAsia="fr-FR"/>
              </w:rPr>
              <w:t>Economies de l’information et de la communication</w:t>
            </w:r>
          </w:p>
          <w:p w:rsidR="00674645" w:rsidRPr="000F1370" w:rsidRDefault="00674645" w:rsidP="0067464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F1370">
              <w:rPr>
                <w:rFonts w:eastAsia="Times New Roman" w:cstheme="minorHAnsi"/>
                <w:sz w:val="20"/>
                <w:szCs w:val="20"/>
                <w:lang w:eastAsia="fr-FR"/>
              </w:rPr>
              <w:t>TD : Salle 05</w:t>
            </w:r>
          </w:p>
          <w:p w:rsidR="00674645" w:rsidRPr="000F1370" w:rsidRDefault="00674645" w:rsidP="00674645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F1370">
              <w:rPr>
                <w:rFonts w:eastAsia="Times New Roman" w:cstheme="minorHAnsi"/>
                <w:sz w:val="20"/>
                <w:szCs w:val="20"/>
                <w:lang w:eastAsia="fr-FR"/>
              </w:rPr>
              <w:t>Dr. GUENFISSI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4645" w:rsidRPr="00BE6D6B" w:rsidRDefault="00674645" w:rsidP="005E3A00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E3A00" w:rsidRPr="008E194A" w:rsidRDefault="005E3A00" w:rsidP="005E3A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8E194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Analyse sociologique de l’information</w:t>
            </w:r>
          </w:p>
          <w:p w:rsidR="005E3A00" w:rsidRPr="008E194A" w:rsidRDefault="005E3A00" w:rsidP="005E3A0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8E194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 : Salle</w:t>
            </w:r>
            <w:r w:rsidRPr="008E194A">
              <w:rPr>
                <w:rFonts w:eastAsia="Times New Roman" w:cstheme="minorHAnsi"/>
                <w:sz w:val="20"/>
                <w:szCs w:val="20"/>
                <w:lang w:eastAsia="fr-FR"/>
              </w:rPr>
              <w:t>05</w:t>
            </w:r>
          </w:p>
          <w:p w:rsidR="00674645" w:rsidRPr="00791FDF" w:rsidRDefault="005E3A00" w:rsidP="005E3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yellow"/>
                <w:lang w:eastAsia="fr-FR"/>
              </w:rPr>
            </w:pPr>
            <w:r w:rsidRPr="008E194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8E194A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BESSAI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4645" w:rsidRPr="008E194A" w:rsidRDefault="00674645" w:rsidP="00674645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E194A">
              <w:rPr>
                <w:rFonts w:eastAsia="Times New Roman" w:cstheme="minorHAnsi"/>
                <w:sz w:val="20"/>
                <w:szCs w:val="20"/>
                <w:lang w:eastAsia="fr-FR"/>
              </w:rPr>
              <w:t>Analyse sociologique de l’information</w:t>
            </w:r>
          </w:p>
          <w:p w:rsidR="00674645" w:rsidRPr="008E194A" w:rsidRDefault="00674645" w:rsidP="0067464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E194A">
              <w:rPr>
                <w:rFonts w:eastAsia="Times New Roman" w:cstheme="minorHAnsi"/>
                <w:sz w:val="20"/>
                <w:szCs w:val="20"/>
                <w:lang w:eastAsia="fr-FR"/>
              </w:rPr>
              <w:t>TD : Salle 05</w:t>
            </w:r>
          </w:p>
          <w:p w:rsidR="00674645" w:rsidRPr="001F282F" w:rsidRDefault="004579C6" w:rsidP="0045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F282F">
              <w:rPr>
                <w:rFonts w:eastAsia="Times New Roman" w:cstheme="minorHAnsi"/>
                <w:sz w:val="20"/>
                <w:szCs w:val="20"/>
                <w:lang w:eastAsia="fr-FR"/>
              </w:rPr>
              <w:t>Mr</w:t>
            </w:r>
            <w:r w:rsidR="00674645" w:rsidRPr="001F282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</w:t>
            </w:r>
            <w:r w:rsidRPr="001F282F">
              <w:rPr>
                <w:rFonts w:eastAsia="Times New Roman" w:cstheme="minorHAnsi"/>
                <w:sz w:val="20"/>
                <w:szCs w:val="20"/>
                <w:lang w:eastAsia="fr-FR"/>
              </w:rPr>
              <w:t>BOULILA</w:t>
            </w:r>
          </w:p>
          <w:p w:rsidR="00674645" w:rsidRPr="00791FDF" w:rsidRDefault="00674645" w:rsidP="00674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yellow"/>
                <w:lang w:eastAsia="fr-FR"/>
              </w:rPr>
            </w:pPr>
          </w:p>
        </w:tc>
      </w:tr>
      <w:tr w:rsidR="00674645" w:rsidRPr="000E48C8" w:rsidTr="00A12EDF">
        <w:trPr>
          <w:cantSplit/>
          <w:trHeight w:val="1201"/>
        </w:trPr>
        <w:tc>
          <w:tcPr>
            <w:tcW w:w="496" w:type="dxa"/>
            <w:shd w:val="clear" w:color="auto" w:fill="auto"/>
            <w:textDirection w:val="tbRl"/>
            <w:vAlign w:val="center"/>
            <w:hideMark/>
          </w:tcPr>
          <w:p w:rsidR="00674645" w:rsidRDefault="00674645" w:rsidP="006746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4645" w:rsidRPr="000F1370" w:rsidRDefault="00674645" w:rsidP="0067464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Communication et socialisation</w:t>
            </w:r>
          </w:p>
          <w:p w:rsidR="00674645" w:rsidRPr="000F1370" w:rsidRDefault="00674645" w:rsidP="0067464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: Salle </w:t>
            </w:r>
            <w:r w:rsidRPr="000F1370">
              <w:rPr>
                <w:rFonts w:eastAsia="Times New Roman" w:cstheme="minorHAnsi"/>
                <w:sz w:val="20"/>
                <w:szCs w:val="20"/>
                <w:lang w:eastAsia="fr-FR"/>
              </w:rPr>
              <w:t>05</w:t>
            </w:r>
          </w:p>
          <w:p w:rsidR="00674645" w:rsidRPr="000F1370" w:rsidRDefault="00674645" w:rsidP="0067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Pr. </w:t>
            </w: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  <w:p w:rsidR="00674645" w:rsidRPr="000F1370" w:rsidRDefault="00674645" w:rsidP="00674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74645" w:rsidRPr="000F1370" w:rsidRDefault="00674645" w:rsidP="0067464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Communication et espace public</w:t>
            </w:r>
          </w:p>
          <w:p w:rsidR="00674645" w:rsidRPr="000F1370" w:rsidRDefault="00674645" w:rsidP="00A2343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 : Salle 0</w:t>
            </w:r>
            <w:r w:rsidR="00A2343C"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5</w:t>
            </w:r>
          </w:p>
          <w:p w:rsidR="00674645" w:rsidRPr="000F1370" w:rsidRDefault="00674645" w:rsidP="006746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4645" w:rsidRPr="00BE6D6B" w:rsidRDefault="00674645" w:rsidP="0067464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9E01A5" w:rsidRDefault="009E01A5" w:rsidP="00A2343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E6D6B">
              <w:rPr>
                <w:rFonts w:eastAsia="Times New Roman" w:cstheme="minorHAnsi"/>
                <w:sz w:val="20"/>
                <w:szCs w:val="20"/>
                <w:lang w:eastAsia="fr-FR"/>
              </w:rPr>
              <w:t>Communication et socialisation</w:t>
            </w:r>
          </w:p>
          <w:p w:rsidR="00D01938" w:rsidRDefault="00D01938" w:rsidP="00A2343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74645" w:rsidRDefault="009E01A5" w:rsidP="00A234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E6D6B">
              <w:rPr>
                <w:rFonts w:eastAsia="Times New Roman" w:cstheme="minorHAnsi"/>
                <w:sz w:val="20"/>
                <w:szCs w:val="20"/>
                <w:lang w:eastAsia="fr-FR"/>
              </w:rPr>
              <w:t>TD : Salle 05</w:t>
            </w:r>
          </w:p>
          <w:p w:rsidR="00D01938" w:rsidRPr="00BE6D6B" w:rsidRDefault="004579C6" w:rsidP="00D0193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F282F">
              <w:rPr>
                <w:rFonts w:eastAsia="Times New Roman" w:cstheme="minorHAnsi"/>
                <w:sz w:val="20"/>
                <w:szCs w:val="20"/>
                <w:lang w:eastAsia="fr-FR"/>
              </w:rPr>
              <w:t>Mr.  ZEMOURI</w:t>
            </w:r>
          </w:p>
          <w:p w:rsidR="00D01938" w:rsidRPr="00BE6D6B" w:rsidRDefault="00D01938" w:rsidP="00A23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4645" w:rsidRPr="00BE6D6B" w:rsidRDefault="00674645" w:rsidP="0067464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4645" w:rsidRPr="00BE6D6B" w:rsidRDefault="00674645" w:rsidP="00674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74645" w:rsidRPr="000E48C8" w:rsidTr="00A12EDF">
        <w:trPr>
          <w:cantSplit/>
          <w:trHeight w:val="1164"/>
        </w:trPr>
        <w:tc>
          <w:tcPr>
            <w:tcW w:w="496" w:type="dxa"/>
            <w:tcBorders>
              <w:bottom w:val="doub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674645" w:rsidRDefault="00674645" w:rsidP="006746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976" w:type="dxa"/>
            <w:tcBorders>
              <w:bottom w:val="double" w:sz="2" w:space="0" w:color="auto"/>
            </w:tcBorders>
            <w:shd w:val="clear" w:color="auto" w:fill="auto"/>
            <w:vAlign w:val="center"/>
            <w:hideMark/>
          </w:tcPr>
          <w:p w:rsidR="00674645" w:rsidRPr="000F1370" w:rsidRDefault="00674645" w:rsidP="0067464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La fonction sociale des TIC</w:t>
            </w:r>
          </w:p>
          <w:p w:rsidR="00674645" w:rsidRPr="000F1370" w:rsidRDefault="00674645" w:rsidP="0067464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: Salle </w:t>
            </w:r>
            <w:r w:rsidRPr="000F1370">
              <w:rPr>
                <w:rFonts w:eastAsia="Times New Roman" w:cstheme="minorHAnsi"/>
                <w:sz w:val="20"/>
                <w:szCs w:val="20"/>
                <w:lang w:eastAsia="fr-FR"/>
              </w:rPr>
              <w:t>05</w:t>
            </w:r>
          </w:p>
          <w:p w:rsidR="00674645" w:rsidRPr="000F1370" w:rsidRDefault="00674645" w:rsidP="0067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Pr. </w:t>
            </w: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  <w:p w:rsidR="00674645" w:rsidRPr="000F1370" w:rsidRDefault="00674645" w:rsidP="00674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1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674645" w:rsidRPr="000F1370" w:rsidRDefault="00674645" w:rsidP="00674645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F1370">
              <w:rPr>
                <w:rFonts w:eastAsia="Times New Roman" w:cstheme="minorHAnsi"/>
                <w:sz w:val="20"/>
                <w:szCs w:val="20"/>
                <w:lang w:eastAsia="fr-FR"/>
              </w:rPr>
              <w:t>La fonction sociale des TIC</w:t>
            </w:r>
          </w:p>
          <w:p w:rsidR="00674645" w:rsidRPr="000F1370" w:rsidRDefault="00674645" w:rsidP="0067464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F1370">
              <w:rPr>
                <w:rFonts w:eastAsia="Times New Roman" w:cstheme="minorHAnsi"/>
                <w:sz w:val="20"/>
                <w:szCs w:val="20"/>
                <w:lang w:eastAsia="fr-FR"/>
              </w:rPr>
              <w:t>TD : Salle 05</w:t>
            </w:r>
          </w:p>
          <w:p w:rsidR="00674645" w:rsidRPr="000F1370" w:rsidRDefault="00674645" w:rsidP="0067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Pr. </w:t>
            </w: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  <w:p w:rsidR="00674645" w:rsidRPr="000F1370" w:rsidRDefault="00674645" w:rsidP="006746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bottom w:val="double" w:sz="2" w:space="0" w:color="auto"/>
            </w:tcBorders>
            <w:shd w:val="clear" w:color="auto" w:fill="auto"/>
            <w:vAlign w:val="center"/>
            <w:hideMark/>
          </w:tcPr>
          <w:p w:rsidR="00674645" w:rsidRPr="00BE6D6B" w:rsidRDefault="00674645" w:rsidP="006746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3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4150F3" w:rsidRPr="000E1EB1" w:rsidRDefault="004150F3" w:rsidP="00415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</w:rPr>
            </w:pPr>
            <w:r w:rsidRPr="000E1EB1">
              <w:rPr>
                <w:rFonts w:eastAsia="Times New Roman" w:cstheme="minorHAnsi"/>
                <w:color w:val="4472C4" w:themeColor="accent1"/>
              </w:rPr>
              <w:t>Anglais</w:t>
            </w:r>
          </w:p>
          <w:p w:rsidR="004150F3" w:rsidRPr="000E1EB1" w:rsidRDefault="004150F3" w:rsidP="00415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8"/>
                <w:szCs w:val="18"/>
              </w:rPr>
            </w:pPr>
          </w:p>
          <w:p w:rsidR="004150F3" w:rsidRPr="000E1EB1" w:rsidRDefault="004150F3" w:rsidP="004150F3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18"/>
                <w:szCs w:val="18"/>
              </w:rPr>
            </w:pPr>
            <w:r w:rsidRPr="000E1EB1">
              <w:rPr>
                <w:rFonts w:eastAsia="Times New Roman" w:cstheme="minorHAnsi"/>
                <w:color w:val="4472C4" w:themeColor="accent1"/>
                <w:sz w:val="18"/>
                <w:szCs w:val="18"/>
              </w:rPr>
              <w:t>Ait Elhara</w:t>
            </w:r>
          </w:p>
          <w:p w:rsidR="004150F3" w:rsidRPr="000E1EB1" w:rsidRDefault="004150F3" w:rsidP="00415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lang w:eastAsia="fr-FR"/>
              </w:rPr>
            </w:pPr>
            <w:r w:rsidRPr="000E1EB1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À distance</w:t>
            </w:r>
          </w:p>
          <w:p w:rsidR="00674645" w:rsidRPr="00BE6D6B" w:rsidRDefault="00674645" w:rsidP="009E01A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bottom w:val="double" w:sz="2" w:space="0" w:color="auto"/>
            </w:tcBorders>
            <w:shd w:val="clear" w:color="auto" w:fill="auto"/>
            <w:vAlign w:val="center"/>
            <w:hideMark/>
          </w:tcPr>
          <w:p w:rsidR="00674645" w:rsidRPr="00BE6D6B" w:rsidRDefault="00674645" w:rsidP="00674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</w:tr>
      <w:tr w:rsidR="00674645" w:rsidRPr="000E48C8" w:rsidTr="00A12EDF">
        <w:trPr>
          <w:cantSplit/>
          <w:trHeight w:val="1329"/>
        </w:trPr>
        <w:tc>
          <w:tcPr>
            <w:tcW w:w="496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674645" w:rsidRDefault="00674645" w:rsidP="006746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976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  <w:hideMark/>
          </w:tcPr>
          <w:p w:rsidR="00674645" w:rsidRPr="000F1370" w:rsidRDefault="00674645" w:rsidP="0067464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Sémiologie</w:t>
            </w:r>
          </w:p>
          <w:p w:rsidR="00674645" w:rsidRPr="000F1370" w:rsidRDefault="00674645" w:rsidP="0067464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/ Salle </w:t>
            </w:r>
            <w:r w:rsidRPr="000F1370">
              <w:rPr>
                <w:rFonts w:eastAsia="Times New Roman" w:cstheme="minorHAnsi"/>
                <w:sz w:val="20"/>
                <w:szCs w:val="20"/>
                <w:lang w:eastAsia="fr-FR"/>
              </w:rPr>
              <w:t>05</w:t>
            </w:r>
          </w:p>
          <w:p w:rsidR="00674645" w:rsidRPr="000F1370" w:rsidRDefault="00674645" w:rsidP="006746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F137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Dr. ABBACI</w:t>
            </w:r>
          </w:p>
        </w:tc>
        <w:tc>
          <w:tcPr>
            <w:tcW w:w="3119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674645" w:rsidRPr="008E194A" w:rsidRDefault="00674645" w:rsidP="0067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194A">
              <w:rPr>
                <w:rFonts w:eastAsia="Times New Roman" w:cstheme="minorHAnsi"/>
                <w:b/>
                <w:bCs/>
                <w:sz w:val="20"/>
                <w:szCs w:val="20"/>
              </w:rPr>
              <w:t>Psychologie sociale</w:t>
            </w:r>
          </w:p>
          <w:p w:rsidR="00674645" w:rsidRPr="008E194A" w:rsidRDefault="00674645" w:rsidP="0067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:rsidR="00674645" w:rsidRPr="008E194A" w:rsidRDefault="00674645" w:rsidP="006746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E194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8E194A">
              <w:rPr>
                <w:rFonts w:eastAsia="Times New Roman" w:cstheme="minorHAnsi"/>
                <w:b/>
                <w:bCs/>
                <w:sz w:val="18"/>
                <w:szCs w:val="18"/>
              </w:rPr>
              <w:t>BELKACEM</w:t>
            </w:r>
          </w:p>
          <w:p w:rsidR="00674645" w:rsidRPr="008E194A" w:rsidRDefault="00674645" w:rsidP="0067464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8E194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/ Salle </w:t>
            </w:r>
            <w:r w:rsidRPr="008E194A">
              <w:rPr>
                <w:rFonts w:eastAsia="Times New Roman" w:cstheme="minorHAnsi"/>
                <w:sz w:val="20"/>
                <w:szCs w:val="20"/>
                <w:lang w:eastAsia="fr-FR"/>
              </w:rPr>
              <w:t>05</w:t>
            </w:r>
          </w:p>
          <w:p w:rsidR="00674645" w:rsidRPr="008E194A" w:rsidRDefault="00674645" w:rsidP="0067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  <w:hideMark/>
          </w:tcPr>
          <w:p w:rsidR="009E01A5" w:rsidRPr="008E194A" w:rsidRDefault="009E01A5" w:rsidP="009E01A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194A">
              <w:rPr>
                <w:rFonts w:eastAsia="Times New Roman" w:cstheme="minorHAnsi"/>
                <w:b/>
                <w:bCs/>
                <w:sz w:val="20"/>
                <w:szCs w:val="20"/>
              </w:rPr>
              <w:t>Traitement numérique des données</w:t>
            </w:r>
          </w:p>
          <w:p w:rsidR="009E01A5" w:rsidRPr="008E194A" w:rsidRDefault="009E01A5" w:rsidP="009E01A5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E194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8E194A">
              <w:rPr>
                <w:rFonts w:eastAsia="Times New Roman" w:cstheme="minorHAnsi"/>
                <w:b/>
                <w:bCs/>
                <w:sz w:val="18"/>
                <w:szCs w:val="18"/>
              </w:rPr>
              <w:t>GON</w:t>
            </w:r>
            <w:bookmarkStart w:id="0" w:name="_GoBack"/>
            <w:bookmarkEnd w:id="0"/>
            <w:r w:rsidRPr="008E194A">
              <w:rPr>
                <w:rFonts w:eastAsia="Times New Roman" w:cstheme="minorHAnsi"/>
                <w:b/>
                <w:bCs/>
                <w:sz w:val="18"/>
                <w:szCs w:val="18"/>
              </w:rPr>
              <w:t>ZAR</w:t>
            </w:r>
          </w:p>
          <w:p w:rsidR="009E01A5" w:rsidRPr="008E194A" w:rsidRDefault="009E01A5" w:rsidP="009E01A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8E194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/ Salle </w:t>
            </w:r>
            <w:r w:rsidRPr="008E194A">
              <w:rPr>
                <w:rFonts w:eastAsia="Times New Roman" w:cstheme="minorHAnsi"/>
                <w:sz w:val="20"/>
                <w:szCs w:val="20"/>
                <w:lang w:eastAsia="fr-FR"/>
              </w:rPr>
              <w:t>05</w:t>
            </w:r>
          </w:p>
          <w:p w:rsidR="00674645" w:rsidRPr="008E194A" w:rsidRDefault="00674645" w:rsidP="0065651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674645" w:rsidRPr="008E194A" w:rsidRDefault="00674645" w:rsidP="009E01A5">
            <w:pPr>
              <w:spacing w:after="0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552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  <w:hideMark/>
          </w:tcPr>
          <w:p w:rsidR="00674645" w:rsidRPr="00BE6D6B" w:rsidRDefault="00674645" w:rsidP="004150F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674645" w:rsidRPr="000E48C8" w:rsidTr="00A12EDF">
        <w:trPr>
          <w:cantSplit/>
          <w:trHeight w:val="921"/>
        </w:trPr>
        <w:tc>
          <w:tcPr>
            <w:tcW w:w="496" w:type="dxa"/>
            <w:tcBorders>
              <w:top w:val="double" w:sz="2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74645" w:rsidRDefault="00674645" w:rsidP="006746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976" w:type="dxa"/>
            <w:tcBorders>
              <w:top w:val="double" w:sz="2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74645" w:rsidRPr="00BE6D6B" w:rsidRDefault="00674645" w:rsidP="006746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9E01A5" w:rsidRDefault="009E01A5" w:rsidP="00A2343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E6D6B">
              <w:rPr>
                <w:rFonts w:eastAsia="Times New Roman" w:cstheme="minorHAnsi"/>
                <w:sz w:val="20"/>
                <w:szCs w:val="20"/>
                <w:lang w:eastAsia="fr-FR"/>
              </w:rPr>
              <w:t>Communication et espace public</w:t>
            </w:r>
          </w:p>
          <w:p w:rsidR="00DD40C5" w:rsidRDefault="00DD40C5" w:rsidP="00A2343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01938" w:rsidRDefault="00CF6FF8" w:rsidP="00DD40C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Mr. IDIRI</w:t>
            </w:r>
          </w:p>
          <w:p w:rsidR="009E01A5" w:rsidRPr="00BE6D6B" w:rsidRDefault="009E01A5" w:rsidP="00A2343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E6D6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TD : Salle 05 </w:t>
            </w:r>
          </w:p>
          <w:p w:rsidR="00674645" w:rsidRPr="00BE6D6B" w:rsidRDefault="00674645" w:rsidP="00CF6FF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doub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0505C" w:rsidRDefault="0060505C" w:rsidP="00605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194A">
              <w:rPr>
                <w:rFonts w:eastAsia="Times New Roman" w:cstheme="minorHAnsi"/>
                <w:b/>
                <w:bCs/>
                <w:sz w:val="20"/>
                <w:szCs w:val="20"/>
              </w:rPr>
              <w:t>Questions mondiales actuelles</w:t>
            </w:r>
          </w:p>
          <w:p w:rsidR="00DD40C5" w:rsidRPr="008E194A" w:rsidRDefault="00DD40C5" w:rsidP="00605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60505C" w:rsidRPr="008E194A" w:rsidRDefault="0060505C" w:rsidP="0060505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194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Dr. ABBACI</w:t>
            </w:r>
            <w:r w:rsidRPr="008E194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60505C" w:rsidRPr="00BE6D6B" w:rsidRDefault="0060505C" w:rsidP="0060505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8E194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/ Salle </w:t>
            </w:r>
            <w:r w:rsidRPr="008E194A">
              <w:rPr>
                <w:rFonts w:eastAsia="Times New Roman" w:cstheme="minorHAnsi"/>
                <w:sz w:val="20"/>
                <w:szCs w:val="20"/>
                <w:lang w:eastAsia="fr-FR"/>
              </w:rPr>
              <w:t>05</w:t>
            </w:r>
          </w:p>
          <w:p w:rsidR="00674645" w:rsidRPr="00BE6D6B" w:rsidRDefault="00674645" w:rsidP="0065651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double" w:sz="2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74645" w:rsidRPr="00BE6D6B" w:rsidRDefault="00674645" w:rsidP="006746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doub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4645" w:rsidRPr="00BE6D6B" w:rsidRDefault="00674645" w:rsidP="00674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674645" w:rsidRPr="00BE6D6B" w:rsidRDefault="00674645" w:rsidP="00674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2" w:type="dxa"/>
            <w:tcBorders>
              <w:top w:val="double" w:sz="2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74645" w:rsidRPr="00BE6D6B" w:rsidRDefault="00674645" w:rsidP="006746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</w:tbl>
    <w:p w:rsidR="00093AEA" w:rsidRDefault="00AA5E86" w:rsidP="00D519C2">
      <w:pPr>
        <w:spacing w:after="0" w:line="240" w:lineRule="auto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Emploi du temps : </w:t>
      </w:r>
      <w:r>
        <w:rPr>
          <w:rFonts w:eastAsia="Times New Roman" w:cs="Times New Roman"/>
          <w:b/>
          <w:bCs/>
          <w:color w:val="FF0000"/>
          <w:lang w:eastAsia="fr-FR"/>
        </w:rPr>
        <w:t>Master I</w:t>
      </w:r>
      <w:r w:rsidR="002E55DC">
        <w:rPr>
          <w:rFonts w:eastAsia="Times New Roman" w:cs="Times New Roman"/>
          <w:b/>
          <w:bCs/>
          <w:color w:val="FF0000"/>
          <w:lang w:eastAsia="fr-FR"/>
        </w:rPr>
        <w:t xml:space="preserve">, </w:t>
      </w:r>
      <w:r w:rsidR="002E55DC" w:rsidRPr="00D709FA">
        <w:rPr>
          <w:rFonts w:eastAsia="Times New Roman" w:cs="Times New Roman"/>
          <w:b/>
          <w:bCs/>
          <w:lang w:eastAsia="fr-FR"/>
        </w:rPr>
        <w:t>S</w:t>
      </w:r>
      <w:r w:rsidR="00D519C2">
        <w:rPr>
          <w:rFonts w:eastAsia="Times New Roman" w:cs="Times New Roman"/>
          <w:b/>
          <w:bCs/>
          <w:lang w:eastAsia="fr-FR"/>
        </w:rPr>
        <w:t xml:space="preserve">EMESTRE </w:t>
      </w:r>
      <w:r w:rsidR="002E55DC" w:rsidRPr="00D709FA">
        <w:rPr>
          <w:rFonts w:eastAsia="Times New Roman" w:cs="Times New Roman"/>
          <w:b/>
          <w:bCs/>
          <w:lang w:eastAsia="fr-FR"/>
        </w:rPr>
        <w:t>2</w:t>
      </w:r>
      <w:r w:rsidRPr="00D709FA">
        <w:rPr>
          <w:rFonts w:eastAsia="Times New Roman" w:cs="Times New Roman"/>
          <w:b/>
          <w:bCs/>
          <w:lang w:eastAsia="fr-FR"/>
        </w:rPr>
        <w:t>,</w:t>
      </w:r>
      <w:r>
        <w:rPr>
          <w:rFonts w:eastAsia="Times New Roman" w:cs="Times New Roman"/>
          <w:color w:val="000000"/>
          <w:lang w:eastAsia="fr-FR"/>
        </w:rPr>
        <w:t xml:space="preserve"> Sociologie de la commu</w:t>
      </w:r>
      <w:r w:rsidR="00E6150F">
        <w:rPr>
          <w:rFonts w:eastAsia="Times New Roman" w:cs="Times New Roman"/>
          <w:color w:val="000000"/>
          <w:lang w:eastAsia="fr-FR"/>
        </w:rPr>
        <w:t>ni</w:t>
      </w:r>
      <w:r>
        <w:rPr>
          <w:rFonts w:eastAsia="Times New Roman" w:cs="Times New Roman"/>
          <w:color w:val="000000"/>
          <w:lang w:eastAsia="fr-FR"/>
        </w:rPr>
        <w:t>cation, section1, 202</w:t>
      </w:r>
      <w:r w:rsidR="00D519C2">
        <w:rPr>
          <w:rFonts w:eastAsia="Times New Roman" w:cs="Times New Roman"/>
          <w:color w:val="000000"/>
          <w:lang w:eastAsia="fr-FR"/>
        </w:rPr>
        <w:t>2</w:t>
      </w:r>
      <w:r>
        <w:rPr>
          <w:rFonts w:eastAsia="Times New Roman" w:cs="Times New Roman"/>
          <w:color w:val="000000"/>
          <w:lang w:eastAsia="fr-FR"/>
        </w:rPr>
        <w:t>-202</w:t>
      </w:r>
      <w:r w:rsidR="00D519C2">
        <w:rPr>
          <w:rFonts w:eastAsia="Times New Roman" w:cs="Times New Roman"/>
          <w:color w:val="000000"/>
          <w:lang w:eastAsia="fr-FR"/>
        </w:rPr>
        <w:t>3</w:t>
      </w:r>
    </w:p>
    <w:p w:rsidR="00AA5E86" w:rsidRPr="00093AEA" w:rsidRDefault="00AA5E86" w:rsidP="00093AEA">
      <w:pPr>
        <w:rPr>
          <w:rFonts w:eastAsia="Times New Roman" w:cs="Times New Roman"/>
          <w:lang w:eastAsia="fr-FR"/>
        </w:rPr>
      </w:pPr>
    </w:p>
    <w:sectPr w:rsidR="00AA5E86" w:rsidRPr="00093AEA" w:rsidSect="00CA6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8C8"/>
    <w:rsid w:val="00001475"/>
    <w:rsid w:val="0000302E"/>
    <w:rsid w:val="000074CA"/>
    <w:rsid w:val="00007E68"/>
    <w:rsid w:val="00021990"/>
    <w:rsid w:val="00021E2B"/>
    <w:rsid w:val="00030084"/>
    <w:rsid w:val="00047ABD"/>
    <w:rsid w:val="00093AEA"/>
    <w:rsid w:val="000B5728"/>
    <w:rsid w:val="000B59D3"/>
    <w:rsid w:val="000E1EB1"/>
    <w:rsid w:val="000E4600"/>
    <w:rsid w:val="000E48C8"/>
    <w:rsid w:val="000E5ADB"/>
    <w:rsid w:val="000E7929"/>
    <w:rsid w:val="000F1370"/>
    <w:rsid w:val="00124F39"/>
    <w:rsid w:val="001271DD"/>
    <w:rsid w:val="001378CF"/>
    <w:rsid w:val="00147FB3"/>
    <w:rsid w:val="00153D38"/>
    <w:rsid w:val="0015702F"/>
    <w:rsid w:val="0017354C"/>
    <w:rsid w:val="0018290E"/>
    <w:rsid w:val="001B05AB"/>
    <w:rsid w:val="001B137F"/>
    <w:rsid w:val="001B3D4D"/>
    <w:rsid w:val="001B7AAE"/>
    <w:rsid w:val="001C774D"/>
    <w:rsid w:val="001E741D"/>
    <w:rsid w:val="001F1527"/>
    <w:rsid w:val="001F282F"/>
    <w:rsid w:val="001F3BB3"/>
    <w:rsid w:val="001F6F5F"/>
    <w:rsid w:val="00203546"/>
    <w:rsid w:val="00207E17"/>
    <w:rsid w:val="00211C8C"/>
    <w:rsid w:val="00220A82"/>
    <w:rsid w:val="00224454"/>
    <w:rsid w:val="00225E13"/>
    <w:rsid w:val="002440C5"/>
    <w:rsid w:val="00253460"/>
    <w:rsid w:val="002551E8"/>
    <w:rsid w:val="00261CCA"/>
    <w:rsid w:val="00284044"/>
    <w:rsid w:val="0029350B"/>
    <w:rsid w:val="002A48AA"/>
    <w:rsid w:val="002C2082"/>
    <w:rsid w:val="002E55DC"/>
    <w:rsid w:val="002E576F"/>
    <w:rsid w:val="0030585B"/>
    <w:rsid w:val="00312B80"/>
    <w:rsid w:val="00316F94"/>
    <w:rsid w:val="0032043C"/>
    <w:rsid w:val="003210B8"/>
    <w:rsid w:val="00321C85"/>
    <w:rsid w:val="003227E0"/>
    <w:rsid w:val="003319F9"/>
    <w:rsid w:val="00343820"/>
    <w:rsid w:val="00353816"/>
    <w:rsid w:val="00386999"/>
    <w:rsid w:val="003900A9"/>
    <w:rsid w:val="003A4A3D"/>
    <w:rsid w:val="003B1A0E"/>
    <w:rsid w:val="003B67F9"/>
    <w:rsid w:val="003D4535"/>
    <w:rsid w:val="003E1B4C"/>
    <w:rsid w:val="003E26F3"/>
    <w:rsid w:val="003E7F10"/>
    <w:rsid w:val="003F47A1"/>
    <w:rsid w:val="004150F3"/>
    <w:rsid w:val="00433409"/>
    <w:rsid w:val="00437D66"/>
    <w:rsid w:val="00446B6A"/>
    <w:rsid w:val="004579C6"/>
    <w:rsid w:val="004608DC"/>
    <w:rsid w:val="00467BE2"/>
    <w:rsid w:val="004702B1"/>
    <w:rsid w:val="00473C7B"/>
    <w:rsid w:val="004A5B41"/>
    <w:rsid w:val="004C374C"/>
    <w:rsid w:val="004C395B"/>
    <w:rsid w:val="004D7AA6"/>
    <w:rsid w:val="004E124B"/>
    <w:rsid w:val="004F40D1"/>
    <w:rsid w:val="004F7395"/>
    <w:rsid w:val="00527831"/>
    <w:rsid w:val="00553723"/>
    <w:rsid w:val="00555BAD"/>
    <w:rsid w:val="00555EA6"/>
    <w:rsid w:val="00561717"/>
    <w:rsid w:val="00562842"/>
    <w:rsid w:val="00562C9A"/>
    <w:rsid w:val="00580A24"/>
    <w:rsid w:val="00595CCC"/>
    <w:rsid w:val="005A4032"/>
    <w:rsid w:val="005A6461"/>
    <w:rsid w:val="005D3469"/>
    <w:rsid w:val="005D5F69"/>
    <w:rsid w:val="005D68E1"/>
    <w:rsid w:val="005E3447"/>
    <w:rsid w:val="005E3A00"/>
    <w:rsid w:val="005F1B3C"/>
    <w:rsid w:val="005F4715"/>
    <w:rsid w:val="0060505C"/>
    <w:rsid w:val="00613312"/>
    <w:rsid w:val="00615C94"/>
    <w:rsid w:val="006327DF"/>
    <w:rsid w:val="00634414"/>
    <w:rsid w:val="006452F4"/>
    <w:rsid w:val="00656516"/>
    <w:rsid w:val="00660660"/>
    <w:rsid w:val="00674645"/>
    <w:rsid w:val="00676BC8"/>
    <w:rsid w:val="006956BB"/>
    <w:rsid w:val="006B6E21"/>
    <w:rsid w:val="006C1D27"/>
    <w:rsid w:val="006D5B9D"/>
    <w:rsid w:val="006E71F4"/>
    <w:rsid w:val="006F76E2"/>
    <w:rsid w:val="007025C7"/>
    <w:rsid w:val="00705BC5"/>
    <w:rsid w:val="0072312A"/>
    <w:rsid w:val="0072789D"/>
    <w:rsid w:val="00751962"/>
    <w:rsid w:val="00754612"/>
    <w:rsid w:val="00754AF7"/>
    <w:rsid w:val="0076031B"/>
    <w:rsid w:val="00791FDF"/>
    <w:rsid w:val="00795B3A"/>
    <w:rsid w:val="007A439A"/>
    <w:rsid w:val="007A6B6B"/>
    <w:rsid w:val="007A6D3D"/>
    <w:rsid w:val="007B0BEC"/>
    <w:rsid w:val="007C5B10"/>
    <w:rsid w:val="007C7EEA"/>
    <w:rsid w:val="007E39FB"/>
    <w:rsid w:val="007E44EA"/>
    <w:rsid w:val="007E4DA5"/>
    <w:rsid w:val="0080768A"/>
    <w:rsid w:val="0081218A"/>
    <w:rsid w:val="008179F1"/>
    <w:rsid w:val="0082313D"/>
    <w:rsid w:val="008564EF"/>
    <w:rsid w:val="00864F0B"/>
    <w:rsid w:val="0087425D"/>
    <w:rsid w:val="00877C08"/>
    <w:rsid w:val="008A2C89"/>
    <w:rsid w:val="008A2EDE"/>
    <w:rsid w:val="008B0096"/>
    <w:rsid w:val="008B5790"/>
    <w:rsid w:val="008C32D8"/>
    <w:rsid w:val="008C554B"/>
    <w:rsid w:val="008D3FA9"/>
    <w:rsid w:val="008E0CB5"/>
    <w:rsid w:val="008E194A"/>
    <w:rsid w:val="008E56DC"/>
    <w:rsid w:val="008E7CAE"/>
    <w:rsid w:val="008F1C41"/>
    <w:rsid w:val="008F4966"/>
    <w:rsid w:val="00912186"/>
    <w:rsid w:val="00920FBC"/>
    <w:rsid w:val="0093099A"/>
    <w:rsid w:val="0093671F"/>
    <w:rsid w:val="00954DCF"/>
    <w:rsid w:val="00970915"/>
    <w:rsid w:val="00981F8C"/>
    <w:rsid w:val="00983956"/>
    <w:rsid w:val="00987566"/>
    <w:rsid w:val="009A31D8"/>
    <w:rsid w:val="009B09C0"/>
    <w:rsid w:val="009B67F8"/>
    <w:rsid w:val="009C7603"/>
    <w:rsid w:val="009D24AC"/>
    <w:rsid w:val="009E01A5"/>
    <w:rsid w:val="009E2661"/>
    <w:rsid w:val="009E7D3B"/>
    <w:rsid w:val="00A10AFB"/>
    <w:rsid w:val="00A12EDF"/>
    <w:rsid w:val="00A13B72"/>
    <w:rsid w:val="00A2343C"/>
    <w:rsid w:val="00A42040"/>
    <w:rsid w:val="00A447D2"/>
    <w:rsid w:val="00A52B47"/>
    <w:rsid w:val="00A66BDF"/>
    <w:rsid w:val="00A71288"/>
    <w:rsid w:val="00A74452"/>
    <w:rsid w:val="00AA5E86"/>
    <w:rsid w:val="00AA624B"/>
    <w:rsid w:val="00AD63B6"/>
    <w:rsid w:val="00AD7F0F"/>
    <w:rsid w:val="00AE4803"/>
    <w:rsid w:val="00B067BF"/>
    <w:rsid w:val="00B31C72"/>
    <w:rsid w:val="00B377D3"/>
    <w:rsid w:val="00B44BB2"/>
    <w:rsid w:val="00B53B6F"/>
    <w:rsid w:val="00B57555"/>
    <w:rsid w:val="00B62A32"/>
    <w:rsid w:val="00B82295"/>
    <w:rsid w:val="00B9050D"/>
    <w:rsid w:val="00B91E12"/>
    <w:rsid w:val="00B9587E"/>
    <w:rsid w:val="00BA3962"/>
    <w:rsid w:val="00BC01DA"/>
    <w:rsid w:val="00BD0F4E"/>
    <w:rsid w:val="00BD55A4"/>
    <w:rsid w:val="00BE1B3B"/>
    <w:rsid w:val="00BE3D74"/>
    <w:rsid w:val="00BE52E6"/>
    <w:rsid w:val="00BE5730"/>
    <w:rsid w:val="00BE6D6B"/>
    <w:rsid w:val="00BF5511"/>
    <w:rsid w:val="00BF6A08"/>
    <w:rsid w:val="00C32C2F"/>
    <w:rsid w:val="00C529A7"/>
    <w:rsid w:val="00C7029F"/>
    <w:rsid w:val="00C76401"/>
    <w:rsid w:val="00C95ABF"/>
    <w:rsid w:val="00CA3EFF"/>
    <w:rsid w:val="00CA65D8"/>
    <w:rsid w:val="00CB1DC7"/>
    <w:rsid w:val="00CD7BB6"/>
    <w:rsid w:val="00CF0A83"/>
    <w:rsid w:val="00CF0AB6"/>
    <w:rsid w:val="00CF63B2"/>
    <w:rsid w:val="00CF6FF8"/>
    <w:rsid w:val="00CF7B5A"/>
    <w:rsid w:val="00D01938"/>
    <w:rsid w:val="00D01CC3"/>
    <w:rsid w:val="00D05FAF"/>
    <w:rsid w:val="00D10D5A"/>
    <w:rsid w:val="00D21E75"/>
    <w:rsid w:val="00D519C2"/>
    <w:rsid w:val="00D539BD"/>
    <w:rsid w:val="00D60FF8"/>
    <w:rsid w:val="00D648DB"/>
    <w:rsid w:val="00D6608D"/>
    <w:rsid w:val="00D663F3"/>
    <w:rsid w:val="00D709FA"/>
    <w:rsid w:val="00D73786"/>
    <w:rsid w:val="00D96334"/>
    <w:rsid w:val="00D97EC2"/>
    <w:rsid w:val="00D97ED8"/>
    <w:rsid w:val="00DA620B"/>
    <w:rsid w:val="00DC3928"/>
    <w:rsid w:val="00DC5075"/>
    <w:rsid w:val="00DC7B1D"/>
    <w:rsid w:val="00DD1F46"/>
    <w:rsid w:val="00DD40C5"/>
    <w:rsid w:val="00DE5955"/>
    <w:rsid w:val="00DF28BE"/>
    <w:rsid w:val="00E134C8"/>
    <w:rsid w:val="00E14ECA"/>
    <w:rsid w:val="00E22D58"/>
    <w:rsid w:val="00E2300B"/>
    <w:rsid w:val="00E320B7"/>
    <w:rsid w:val="00E34A61"/>
    <w:rsid w:val="00E35C83"/>
    <w:rsid w:val="00E50D2B"/>
    <w:rsid w:val="00E56CB0"/>
    <w:rsid w:val="00E60D2A"/>
    <w:rsid w:val="00E6150F"/>
    <w:rsid w:val="00E65A5B"/>
    <w:rsid w:val="00E72054"/>
    <w:rsid w:val="00E81D55"/>
    <w:rsid w:val="00E8201B"/>
    <w:rsid w:val="00EA0F1B"/>
    <w:rsid w:val="00EA1F01"/>
    <w:rsid w:val="00EA4812"/>
    <w:rsid w:val="00ED1B86"/>
    <w:rsid w:val="00ED1E1D"/>
    <w:rsid w:val="00ED4232"/>
    <w:rsid w:val="00EE140B"/>
    <w:rsid w:val="00EE52FC"/>
    <w:rsid w:val="00EF1662"/>
    <w:rsid w:val="00EF4156"/>
    <w:rsid w:val="00F07B09"/>
    <w:rsid w:val="00F10E65"/>
    <w:rsid w:val="00F145CC"/>
    <w:rsid w:val="00F2401C"/>
    <w:rsid w:val="00F42729"/>
    <w:rsid w:val="00F44DEC"/>
    <w:rsid w:val="00F740B9"/>
    <w:rsid w:val="00F816D3"/>
    <w:rsid w:val="00F9165B"/>
    <w:rsid w:val="00FB2548"/>
    <w:rsid w:val="00FB67A8"/>
    <w:rsid w:val="00FB7759"/>
    <w:rsid w:val="00FB7A72"/>
    <w:rsid w:val="00FF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 G6</cp:lastModifiedBy>
  <cp:revision>71</cp:revision>
  <cp:lastPrinted>2023-01-26T13:16:00Z</cp:lastPrinted>
  <dcterms:created xsi:type="dcterms:W3CDTF">2020-12-26T20:43:00Z</dcterms:created>
  <dcterms:modified xsi:type="dcterms:W3CDTF">2023-01-26T14:11:00Z</dcterms:modified>
</cp:coreProperties>
</file>