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CF" w:rsidRDefault="00E829CF" w:rsidP="009C658B">
      <w:pPr>
        <w:spacing w:line="240" w:lineRule="auto"/>
        <w:rPr>
          <w:rStyle w:val="lev"/>
          <w:rFonts w:asciiTheme="majorBidi" w:hAnsiTheme="majorBidi" w:cstheme="majorBidi"/>
          <w:color w:val="000000"/>
          <w:sz w:val="24"/>
          <w:szCs w:val="24"/>
        </w:rPr>
      </w:pPr>
    </w:p>
    <w:p w:rsidR="00E829CF" w:rsidRDefault="00E829CF" w:rsidP="00E829CF">
      <w:pPr>
        <w:rPr>
          <w:rStyle w:val="lev"/>
          <w:rFonts w:ascii="Arial" w:hAnsi="Arial" w:cs="Arial"/>
          <w:color w:val="000000"/>
        </w:rPr>
      </w:pPr>
      <w:r>
        <w:rPr>
          <w:rStyle w:val="lev"/>
          <w:rFonts w:ascii="Arial" w:hAnsi="Arial" w:cs="Arial"/>
          <w:color w:val="000000"/>
        </w:rPr>
        <w:t>Université Abderrahmane MIRA/ Bejaia</w:t>
      </w:r>
    </w:p>
    <w:p w:rsidR="00E829CF" w:rsidRDefault="00E829CF" w:rsidP="00E829CF">
      <w:pPr>
        <w:spacing w:line="240" w:lineRule="auto"/>
        <w:rPr>
          <w:rStyle w:val="lev"/>
          <w:rFonts w:asciiTheme="majorBidi" w:hAnsiTheme="majorBidi" w:cstheme="majorBidi"/>
          <w:color w:val="000000"/>
          <w:sz w:val="24"/>
          <w:szCs w:val="24"/>
        </w:rPr>
      </w:pPr>
      <w:r>
        <w:rPr>
          <w:rStyle w:val="lev"/>
          <w:rFonts w:ascii="Arial" w:hAnsi="Arial" w:cs="Arial"/>
          <w:color w:val="000000"/>
        </w:rPr>
        <w:t xml:space="preserve"> </w:t>
      </w:r>
      <w:r>
        <w:rPr>
          <w:rStyle w:val="lev"/>
          <w:rFonts w:asciiTheme="majorBidi" w:hAnsiTheme="majorBidi" w:cstheme="majorBidi"/>
          <w:color w:val="000000"/>
          <w:sz w:val="24"/>
          <w:szCs w:val="24"/>
        </w:rPr>
        <w:t>Département de langue et littérature arab</w:t>
      </w:r>
      <w:r w:rsidR="00E960F3">
        <w:rPr>
          <w:rStyle w:val="lev"/>
          <w:rFonts w:asciiTheme="majorBidi" w:hAnsiTheme="majorBidi" w:cstheme="majorBidi"/>
          <w:color w:val="000000"/>
          <w:sz w:val="24"/>
          <w:szCs w:val="24"/>
        </w:rPr>
        <w:t>e                                  2022/2023</w:t>
      </w:r>
    </w:p>
    <w:p w:rsidR="00E829CF" w:rsidRDefault="00E829CF" w:rsidP="00E829CF">
      <w:pPr>
        <w:spacing w:line="240" w:lineRule="auto"/>
      </w:pPr>
      <w:r>
        <w:rPr>
          <w:rStyle w:val="lev"/>
          <w:rFonts w:asciiTheme="majorBidi" w:hAnsiTheme="majorBidi" w:cstheme="majorBidi"/>
          <w:color w:val="000000"/>
          <w:sz w:val="24"/>
          <w:szCs w:val="24"/>
        </w:rPr>
        <w:t xml:space="preserve">  Enseignante</w:t>
      </w:r>
      <w:r w:rsidR="00CB2E9F">
        <w:rPr>
          <w:rFonts w:asciiTheme="majorBidi" w:hAnsiTheme="majorBidi" w:cstheme="majorBidi"/>
          <w:color w:val="000000"/>
          <w:sz w:val="24"/>
          <w:szCs w:val="24"/>
        </w:rPr>
        <w:t>: MERAR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          </w:t>
      </w:r>
      <w:r w:rsidR="00E960F3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Module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: français</w:t>
      </w:r>
    </w:p>
    <w:p w:rsidR="009C658B" w:rsidRDefault="00E829CF" w:rsidP="00E960F3">
      <w:pPr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NIVEAU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: Master 1 </w:t>
      </w:r>
      <w:r w:rsidR="00E960F3">
        <w:rPr>
          <w:rFonts w:asciiTheme="majorBidi" w:hAnsiTheme="majorBidi" w:cstheme="majorBidi"/>
          <w:color w:val="000000"/>
          <w:sz w:val="24"/>
          <w:szCs w:val="24"/>
        </w:rPr>
        <w:t>linguistique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                           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groupes</w:t>
      </w:r>
      <w:r w:rsidR="008374AE">
        <w:rPr>
          <w:rFonts w:asciiTheme="majorBidi" w:hAnsiTheme="majorBidi" w:cstheme="majorBidi"/>
          <w:color w:val="000000"/>
          <w:sz w:val="24"/>
          <w:szCs w:val="24"/>
        </w:rPr>
        <w:t xml:space="preserve">: 1/ 2 </w:t>
      </w:r>
      <w:r w:rsidR="00E960F3">
        <w:rPr>
          <w:rFonts w:asciiTheme="majorBidi" w:hAnsiTheme="majorBidi" w:cstheme="majorBidi"/>
          <w:color w:val="000000"/>
          <w:sz w:val="24"/>
          <w:szCs w:val="24"/>
        </w:rPr>
        <w:t>/3/4/5/6</w:t>
      </w:r>
    </w:p>
    <w:p w:rsidR="009C658B" w:rsidRPr="009C658B" w:rsidRDefault="009C658B">
      <w:pPr>
        <w:rPr>
          <w:rFonts w:asciiTheme="majorBidi" w:hAnsiTheme="majorBidi" w:cstheme="majorBidi"/>
        </w:rPr>
      </w:pPr>
    </w:p>
    <w:p w:rsidR="009C658B" w:rsidRPr="009C658B" w:rsidRDefault="009C658B" w:rsidP="009C658B">
      <w:pPr>
        <w:spacing w:before="120" w:after="120" w:line="240" w:lineRule="auto"/>
        <w:outlineLvl w:val="0"/>
        <w:rPr>
          <w:rFonts w:asciiTheme="majorBidi" w:eastAsia="Times New Roman" w:hAnsiTheme="majorBidi" w:cstheme="majorBidi"/>
          <w:b/>
          <w:bCs/>
          <w:color w:val="000000"/>
          <w:kern w:val="36"/>
          <w:sz w:val="24"/>
          <w:szCs w:val="24"/>
          <w:shd w:val="clear" w:color="auto" w:fill="F8F8F8"/>
          <w:lang w:eastAsia="fr-FR"/>
        </w:rPr>
      </w:pPr>
      <w:r w:rsidRPr="009C658B">
        <w:rPr>
          <w:rFonts w:asciiTheme="majorBidi" w:eastAsia="Times New Roman" w:hAnsiTheme="majorBidi" w:cstheme="majorBidi"/>
          <w:b/>
          <w:bCs/>
          <w:color w:val="000000"/>
          <w:kern w:val="36"/>
          <w:sz w:val="30"/>
          <w:szCs w:val="30"/>
          <w:shd w:val="clear" w:color="auto" w:fill="F8F8F8"/>
          <w:lang w:eastAsia="fr-FR"/>
        </w:rPr>
        <w:t>Pronom interrogatif ou relatif</w:t>
      </w:r>
    </w:p>
    <w:p w:rsidR="009C658B" w:rsidRPr="009C658B" w:rsidRDefault="009C658B" w:rsidP="009C658B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8F8F8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C658B" w:rsidRPr="009C658B" w:rsidTr="009C6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58B" w:rsidRPr="009C658B" w:rsidRDefault="009C658B" w:rsidP="009C658B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C658B">
              <w:rPr>
                <w:rFonts w:asciiTheme="majorBidi" w:eastAsia="Times New Roman" w:hAnsiTheme="majorBidi" w:cstheme="majorBidi"/>
                <w:b/>
                <w:bCs/>
                <w:color w:val="339966"/>
                <w:sz w:val="24"/>
                <w:szCs w:val="24"/>
                <w:u w:val="single"/>
                <w:lang w:eastAsia="fr-FR"/>
              </w:rPr>
              <w:t>Le pronom interrogatif :</w:t>
            </w:r>
          </w:p>
          <w:p w:rsidR="009C658B" w:rsidRPr="009C658B" w:rsidRDefault="009C658B" w:rsidP="009C658B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Il peut  avoir une </w:t>
            </w:r>
            <w:r w:rsidRPr="009C658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forme simple</w:t>
            </w: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(</w:t>
            </w:r>
            <w:r w:rsidRPr="009C658B">
              <w:rPr>
                <w:rFonts w:asciiTheme="majorBidi" w:eastAsia="Times New Roman" w:hAnsiTheme="majorBidi" w:cstheme="majorBidi"/>
                <w:b/>
                <w:bCs/>
                <w:color w:val="339966"/>
                <w:sz w:val="24"/>
                <w:szCs w:val="24"/>
                <w:lang w:eastAsia="fr-FR"/>
              </w:rPr>
              <w:t>qui</w:t>
            </w: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) ou une </w:t>
            </w:r>
            <w:r w:rsidRPr="009C658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forme composée</w:t>
            </w: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(</w:t>
            </w:r>
            <w:r w:rsidRPr="009C658B">
              <w:rPr>
                <w:rFonts w:asciiTheme="majorBidi" w:eastAsia="Times New Roman" w:hAnsiTheme="majorBidi" w:cstheme="majorBidi"/>
                <w:b/>
                <w:bCs/>
                <w:color w:val="339966"/>
                <w:sz w:val="24"/>
                <w:szCs w:val="24"/>
                <w:lang w:eastAsia="fr-FR"/>
              </w:rPr>
              <w:t>lequel</w:t>
            </w: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).</w:t>
            </w:r>
          </w:p>
          <w:p w:rsidR="009C658B" w:rsidRPr="009C658B" w:rsidRDefault="009C658B" w:rsidP="009C658B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fr-FR"/>
              </w:rPr>
              <w:t>Exemples</w:t>
            </w: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:</w:t>
            </w:r>
          </w:p>
          <w:p w:rsidR="009C658B" w:rsidRPr="009C658B" w:rsidRDefault="009C658B" w:rsidP="009C658B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C658B">
              <w:rPr>
                <w:rFonts w:asciiTheme="majorBidi" w:eastAsia="Times New Roman" w:hAnsiTheme="majorBidi" w:cstheme="majorBidi"/>
                <w:b/>
                <w:bCs/>
                <w:color w:val="339966"/>
                <w:sz w:val="24"/>
                <w:szCs w:val="24"/>
                <w:lang w:eastAsia="fr-FR"/>
              </w:rPr>
              <w:t>Qui</w:t>
            </w: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a fait cela ?</w:t>
            </w:r>
          </w:p>
          <w:p w:rsidR="009C658B" w:rsidRPr="009C658B" w:rsidRDefault="009C658B" w:rsidP="009C658B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C658B">
              <w:rPr>
                <w:rFonts w:asciiTheme="majorBidi" w:eastAsia="Times New Roman" w:hAnsiTheme="majorBidi" w:cstheme="majorBidi"/>
                <w:b/>
                <w:bCs/>
                <w:color w:val="339966"/>
                <w:sz w:val="24"/>
                <w:szCs w:val="24"/>
                <w:lang w:eastAsia="fr-FR"/>
              </w:rPr>
              <w:t>Lequel</w:t>
            </w: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de vous trois veut un fruit ?</w:t>
            </w:r>
          </w:p>
          <w:p w:rsidR="009C658B" w:rsidRPr="009C658B" w:rsidRDefault="009C658B" w:rsidP="009C658B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fr-FR"/>
              </w:rPr>
              <w:t>Les pronoms interrogatifs sont</w:t>
            </w: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 : </w:t>
            </w:r>
            <w:r w:rsidRPr="009C658B">
              <w:rPr>
                <w:rFonts w:asciiTheme="majorBidi" w:eastAsia="Times New Roman" w:hAnsiTheme="majorBidi" w:cstheme="majorBidi"/>
                <w:color w:val="339966"/>
                <w:sz w:val="24"/>
                <w:szCs w:val="24"/>
                <w:lang w:eastAsia="fr-FR"/>
              </w:rPr>
              <w:t>qui</w:t>
            </w: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, </w:t>
            </w:r>
            <w:r w:rsidRPr="009C658B">
              <w:rPr>
                <w:rFonts w:asciiTheme="majorBidi" w:eastAsia="Times New Roman" w:hAnsiTheme="majorBidi" w:cstheme="majorBidi"/>
                <w:color w:val="339966"/>
                <w:sz w:val="24"/>
                <w:szCs w:val="24"/>
                <w:lang w:eastAsia="fr-FR"/>
              </w:rPr>
              <w:t>que </w:t>
            </w: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(</w:t>
            </w:r>
            <w:r w:rsidRPr="009C658B">
              <w:rPr>
                <w:rFonts w:asciiTheme="majorBidi" w:eastAsia="Times New Roman" w:hAnsiTheme="majorBidi" w:cstheme="majorBidi"/>
                <w:color w:val="339966"/>
                <w:sz w:val="24"/>
                <w:szCs w:val="24"/>
                <w:lang w:eastAsia="fr-FR"/>
              </w:rPr>
              <w:t>qu'</w:t>
            </w: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), </w:t>
            </w:r>
            <w:r w:rsidRPr="009C658B">
              <w:rPr>
                <w:rFonts w:asciiTheme="majorBidi" w:eastAsia="Times New Roman" w:hAnsiTheme="majorBidi" w:cstheme="majorBidi"/>
                <w:color w:val="339966"/>
                <w:sz w:val="24"/>
                <w:szCs w:val="24"/>
                <w:lang w:eastAsia="fr-FR"/>
              </w:rPr>
              <w:t>quoi</w:t>
            </w: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, </w:t>
            </w:r>
            <w:r w:rsidRPr="009C658B">
              <w:rPr>
                <w:rFonts w:asciiTheme="majorBidi" w:eastAsia="Times New Roman" w:hAnsiTheme="majorBidi" w:cstheme="majorBidi"/>
                <w:color w:val="339966"/>
                <w:sz w:val="24"/>
                <w:szCs w:val="24"/>
                <w:lang w:eastAsia="fr-FR"/>
              </w:rPr>
              <w:t>lequel</w:t>
            </w: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, </w:t>
            </w:r>
            <w:r w:rsidRPr="009C658B">
              <w:rPr>
                <w:rFonts w:asciiTheme="majorBidi" w:eastAsia="Times New Roman" w:hAnsiTheme="majorBidi" w:cstheme="majorBidi"/>
                <w:color w:val="339966"/>
                <w:sz w:val="24"/>
                <w:szCs w:val="24"/>
                <w:lang w:eastAsia="fr-FR"/>
              </w:rPr>
              <w:t>laquelle</w:t>
            </w: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,</w:t>
            </w:r>
            <w:r w:rsidRPr="009C658B">
              <w:rPr>
                <w:rFonts w:asciiTheme="majorBidi" w:eastAsia="Times New Roman" w:hAnsiTheme="majorBidi" w:cstheme="majorBidi"/>
                <w:color w:val="339966"/>
                <w:sz w:val="24"/>
                <w:szCs w:val="24"/>
                <w:lang w:eastAsia="fr-FR"/>
              </w:rPr>
              <w:t> lesquels, auquel auxquels, </w:t>
            </w: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...</w:t>
            </w:r>
          </w:p>
          <w:p w:rsidR="009C658B" w:rsidRPr="009C658B" w:rsidRDefault="009C658B" w:rsidP="00E960F3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</w:t>
            </w:r>
            <w:r w:rsidRPr="009C658B">
              <w:rPr>
                <w:rFonts w:asciiTheme="majorBidi" w:eastAsia="Times New Roman" w:hAnsiTheme="majorBidi" w:cstheme="majorBidi"/>
                <w:b/>
                <w:bCs/>
                <w:color w:val="339966"/>
                <w:sz w:val="24"/>
                <w:szCs w:val="24"/>
                <w:u w:val="single"/>
                <w:lang w:eastAsia="fr-FR"/>
              </w:rPr>
              <w:t>Le pronom relatif :</w:t>
            </w:r>
          </w:p>
          <w:p w:rsidR="009C658B" w:rsidRPr="009C658B" w:rsidRDefault="009C658B" w:rsidP="009C658B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Il permet de ne pas répéter le nom antécédent qu'il remplace.</w:t>
            </w:r>
          </w:p>
          <w:p w:rsidR="009C658B" w:rsidRPr="009C658B" w:rsidRDefault="009C658B" w:rsidP="009C658B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</w:t>
            </w: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fr-FR"/>
              </w:rPr>
              <w:t>Exemples</w:t>
            </w: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:</w:t>
            </w:r>
          </w:p>
          <w:p w:rsidR="009C658B" w:rsidRPr="009C658B" w:rsidRDefault="009C658B" w:rsidP="009C658B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C'est l'enfant. L'enfant est tombé hier.</w:t>
            </w:r>
          </w:p>
          <w:p w:rsidR="009C658B" w:rsidRPr="009C658B" w:rsidRDefault="009C658B" w:rsidP="009C658B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=&gt; C'est l'enfant </w:t>
            </w:r>
            <w:r w:rsidRPr="009C658B">
              <w:rPr>
                <w:rFonts w:asciiTheme="majorBidi" w:eastAsia="Times New Roman" w:hAnsiTheme="majorBidi" w:cstheme="majorBidi"/>
                <w:b/>
                <w:bCs/>
                <w:color w:val="339966"/>
                <w:sz w:val="24"/>
                <w:szCs w:val="24"/>
                <w:lang w:eastAsia="fr-FR"/>
              </w:rPr>
              <w:t>qui</w:t>
            </w: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est tombé hier.</w:t>
            </w:r>
          </w:p>
          <w:p w:rsidR="009C658B" w:rsidRPr="009C658B" w:rsidRDefault="009C658B" w:rsidP="009C658B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9C658B" w:rsidRPr="009C658B" w:rsidRDefault="009C658B" w:rsidP="009C658B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Je rejoins Virginie. Virginie m'attend au coin de la rue.</w:t>
            </w:r>
          </w:p>
          <w:p w:rsidR="009C658B" w:rsidRPr="009C658B" w:rsidRDefault="009C658B" w:rsidP="009C658B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=&gt; Je rejoins Virginie</w:t>
            </w:r>
            <w:r w:rsidRPr="009C658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 </w:t>
            </w:r>
            <w:r w:rsidRPr="009C658B">
              <w:rPr>
                <w:rFonts w:asciiTheme="majorBidi" w:eastAsia="Times New Roman" w:hAnsiTheme="majorBidi" w:cstheme="majorBidi"/>
                <w:b/>
                <w:bCs/>
                <w:color w:val="339966"/>
                <w:sz w:val="24"/>
                <w:szCs w:val="24"/>
                <w:lang w:eastAsia="fr-FR"/>
              </w:rPr>
              <w:t>qui</w:t>
            </w:r>
            <w:r w:rsidRPr="009C658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 </w:t>
            </w: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m'attend au coin de la rue.</w:t>
            </w:r>
          </w:p>
          <w:p w:rsidR="009C658B" w:rsidRPr="009C658B" w:rsidRDefault="009C658B" w:rsidP="009C658B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ou</w:t>
            </w:r>
          </w:p>
          <w:p w:rsidR="009C658B" w:rsidRPr="009C658B" w:rsidRDefault="009C658B" w:rsidP="009C658B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=&gt; Je rejoins Virginie, </w:t>
            </w:r>
            <w:r w:rsidRPr="009C658B">
              <w:rPr>
                <w:rFonts w:asciiTheme="majorBidi" w:eastAsia="Times New Roman" w:hAnsiTheme="majorBidi" w:cstheme="majorBidi"/>
                <w:b/>
                <w:bCs/>
                <w:color w:val="339966"/>
                <w:sz w:val="24"/>
                <w:szCs w:val="24"/>
                <w:lang w:eastAsia="fr-FR"/>
              </w:rPr>
              <w:t>laquelle</w:t>
            </w: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m'attend au coin de la rue.</w:t>
            </w:r>
          </w:p>
          <w:p w:rsidR="009C658B" w:rsidRPr="009C658B" w:rsidRDefault="009C658B" w:rsidP="009C658B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9C658B" w:rsidRPr="009C658B" w:rsidRDefault="009C658B" w:rsidP="009C658B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Il peut  avoir une </w:t>
            </w:r>
            <w:r w:rsidRPr="009C658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forme simple</w:t>
            </w: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(</w:t>
            </w:r>
            <w:r w:rsidRPr="009C658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qui</w:t>
            </w: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) ou une </w:t>
            </w:r>
            <w:r w:rsidRPr="009C658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forme composée</w:t>
            </w: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(</w:t>
            </w:r>
            <w:r w:rsidRPr="009C658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article + quel</w:t>
            </w: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).</w:t>
            </w:r>
          </w:p>
          <w:p w:rsidR="009C658B" w:rsidRPr="009C658B" w:rsidRDefault="009C658B" w:rsidP="009C658B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lastRenderedPageBreak/>
              <w:t>Formes simples : </w:t>
            </w:r>
            <w:r w:rsidRPr="009C658B">
              <w:rPr>
                <w:rFonts w:asciiTheme="majorBidi" w:eastAsia="Times New Roman" w:hAnsiTheme="majorBidi" w:cstheme="majorBidi"/>
                <w:color w:val="339966"/>
                <w:sz w:val="24"/>
                <w:szCs w:val="24"/>
                <w:lang w:eastAsia="fr-FR"/>
              </w:rPr>
              <w:t>qui, que, qu', dont, où...</w:t>
            </w:r>
          </w:p>
          <w:p w:rsidR="009C658B" w:rsidRPr="009C658B" w:rsidRDefault="009C658B" w:rsidP="009C658B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339966"/>
                <w:sz w:val="24"/>
                <w:szCs w:val="24"/>
                <w:lang w:eastAsia="fr-FR"/>
              </w:rPr>
            </w:pP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Formes composées : </w:t>
            </w:r>
            <w:r w:rsidRPr="009C658B">
              <w:rPr>
                <w:rFonts w:asciiTheme="majorBidi" w:eastAsia="Times New Roman" w:hAnsiTheme="majorBidi" w:cstheme="majorBidi"/>
                <w:color w:val="339966"/>
                <w:sz w:val="24"/>
                <w:szCs w:val="24"/>
                <w:lang w:eastAsia="fr-FR"/>
              </w:rPr>
              <w:t>qui, que (qu'), quoi, lequel, laquelle, lesquels, auquel, à laquelle, auxquels, auxquelles, duquel......</w:t>
            </w:r>
          </w:p>
          <w:p w:rsidR="009C658B" w:rsidRPr="009C658B" w:rsidRDefault="009C658B" w:rsidP="009C658B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C658B">
              <w:rPr>
                <w:rFonts w:asciiTheme="majorBidi" w:eastAsia="Times New Roman" w:hAnsiTheme="majorBidi" w:cstheme="majorBidi"/>
                <w:color w:val="339966"/>
                <w:sz w:val="24"/>
                <w:szCs w:val="24"/>
                <w:lang w:eastAsia="fr-FR"/>
              </w:rPr>
              <w:t xml:space="preserve">  </w:t>
            </w:r>
            <w:r w:rsidRPr="009C658B">
              <w:rPr>
                <w:rFonts w:asciiTheme="majorBidi" w:eastAsia="Times New Roman" w:hAnsiTheme="majorBidi" w:cstheme="majorBidi"/>
                <w:color w:val="339966"/>
                <w:sz w:val="24"/>
                <w:szCs w:val="24"/>
                <w:highlight w:val="yellow"/>
                <w:lang w:eastAsia="fr-FR"/>
              </w:rPr>
              <w:t>NB</w:t>
            </w:r>
          </w:p>
          <w:p w:rsidR="009C658B" w:rsidRPr="009C658B" w:rsidRDefault="009C658B" w:rsidP="009C658B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highlight w:val="darkGray"/>
                <w:lang w:eastAsia="fr-FR"/>
              </w:rPr>
            </w:pP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     </w:t>
            </w: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highlight w:val="darkGray"/>
                <w:lang w:eastAsia="fr-FR"/>
              </w:rPr>
              <w:t>La plupart des pronoms interrogatifs se trouvent dans une phrase finissant par un point d'interrogation,</w:t>
            </w:r>
          </w:p>
          <w:p w:rsidR="009C658B" w:rsidRPr="009C658B" w:rsidRDefault="009C658B" w:rsidP="009C658B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highlight w:val="darkGray"/>
                <w:lang w:eastAsia="fr-FR"/>
              </w:rPr>
              <w:t>et pour les pronoms relatifs, par un point ou un point final ou un point d'exclamation</w:t>
            </w:r>
            <w:r w:rsidRPr="009C658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</w:p>
        </w:tc>
      </w:tr>
    </w:tbl>
    <w:p w:rsidR="009C658B" w:rsidRPr="009C658B" w:rsidRDefault="009C658B" w:rsidP="009C658B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sectPr w:rsidR="009C658B" w:rsidRPr="009C658B" w:rsidSect="00AF5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4B6" w:rsidRDefault="008574B6" w:rsidP="00E829CF">
      <w:pPr>
        <w:spacing w:after="0" w:line="240" w:lineRule="auto"/>
      </w:pPr>
      <w:r>
        <w:separator/>
      </w:r>
    </w:p>
  </w:endnote>
  <w:endnote w:type="continuationSeparator" w:id="1">
    <w:p w:rsidR="008574B6" w:rsidRDefault="008574B6" w:rsidP="00E82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4B6" w:rsidRDefault="008574B6" w:rsidP="00E829CF">
      <w:pPr>
        <w:spacing w:after="0" w:line="240" w:lineRule="auto"/>
      </w:pPr>
      <w:r>
        <w:separator/>
      </w:r>
    </w:p>
  </w:footnote>
  <w:footnote w:type="continuationSeparator" w:id="1">
    <w:p w:rsidR="008574B6" w:rsidRDefault="008574B6" w:rsidP="00E82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58B"/>
    <w:rsid w:val="0019512F"/>
    <w:rsid w:val="003614B8"/>
    <w:rsid w:val="004D12A1"/>
    <w:rsid w:val="005B4B19"/>
    <w:rsid w:val="00650941"/>
    <w:rsid w:val="0072539E"/>
    <w:rsid w:val="00802530"/>
    <w:rsid w:val="008374AE"/>
    <w:rsid w:val="008574B6"/>
    <w:rsid w:val="00901637"/>
    <w:rsid w:val="009C658B"/>
    <w:rsid w:val="00A73C71"/>
    <w:rsid w:val="00AF5914"/>
    <w:rsid w:val="00B959E9"/>
    <w:rsid w:val="00CB2E9F"/>
    <w:rsid w:val="00CC709D"/>
    <w:rsid w:val="00E829CF"/>
    <w:rsid w:val="00E9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914"/>
  </w:style>
  <w:style w:type="paragraph" w:styleId="Titre1">
    <w:name w:val="heading 1"/>
    <w:basedOn w:val="Normal"/>
    <w:link w:val="Titre1Car"/>
    <w:uiPriority w:val="9"/>
    <w:qFormat/>
    <w:rsid w:val="009C65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658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9C6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C658B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E82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829CF"/>
  </w:style>
  <w:style w:type="paragraph" w:styleId="Pieddepage">
    <w:name w:val="footer"/>
    <w:basedOn w:val="Normal"/>
    <w:link w:val="PieddepageCar"/>
    <w:uiPriority w:val="99"/>
    <w:semiHidden/>
    <w:unhideWhenUsed/>
    <w:rsid w:val="00E82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82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221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8</cp:revision>
  <dcterms:created xsi:type="dcterms:W3CDTF">2021-02-05T14:26:00Z</dcterms:created>
  <dcterms:modified xsi:type="dcterms:W3CDTF">2023-02-01T08:58:00Z</dcterms:modified>
</cp:coreProperties>
</file>