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6" w:rsidRDefault="00754FC6" w:rsidP="0087179A">
      <w:pPr>
        <w:rPr>
          <w:lang w:bidi="ar-DZ"/>
        </w:rPr>
      </w:pPr>
      <w:r w:rsidRPr="00C11C47">
        <w:t>PLANNING DES EXAMENS</w:t>
      </w:r>
      <w:r w:rsidR="008011C1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COMMUNICATION</w:t>
      </w:r>
      <w:r w:rsidRPr="002E0AD0">
        <w:rPr>
          <w:lang w:bidi="ar-DZ"/>
        </w:rPr>
        <w:t>,</w:t>
      </w:r>
      <w:r w:rsidR="002C1D4C">
        <w:rPr>
          <w:lang w:bidi="ar-DZ"/>
        </w:rPr>
        <w:t xml:space="preserve"> ANNEE 202</w:t>
      </w:r>
      <w:r w:rsidR="0087179A">
        <w:rPr>
          <w:lang w:bidi="ar-DZ"/>
        </w:rPr>
        <w:t>2/2023</w:t>
      </w:r>
      <w:r>
        <w:rPr>
          <w:lang w:bidi="ar-DZ"/>
        </w:rPr>
        <w:t>.</w:t>
      </w:r>
    </w:p>
    <w:tbl>
      <w:tblPr>
        <w:tblStyle w:val="Grilledutableau"/>
        <w:tblW w:w="13734" w:type="dxa"/>
        <w:tblLook w:val="04A0"/>
      </w:tblPr>
      <w:tblGrid>
        <w:gridCol w:w="1183"/>
        <w:gridCol w:w="1258"/>
        <w:gridCol w:w="5593"/>
        <w:gridCol w:w="2763"/>
        <w:gridCol w:w="2937"/>
      </w:tblGrid>
      <w:tr w:rsidR="00A339C6" w:rsidRPr="007452ED" w:rsidTr="00A339C6">
        <w:trPr>
          <w:trHeight w:val="649"/>
        </w:trPr>
        <w:tc>
          <w:tcPr>
            <w:tcW w:w="2403" w:type="dxa"/>
            <w:gridSpan w:val="2"/>
            <w:shd w:val="clear" w:color="auto" w:fill="FFF2CC"/>
            <w:vAlign w:val="center"/>
          </w:tcPr>
          <w:p w:rsidR="00A339C6" w:rsidRPr="007452ED" w:rsidRDefault="00A339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5614" w:type="dxa"/>
            <w:shd w:val="clear" w:color="auto" w:fill="FFF2CC"/>
            <w:vAlign w:val="center"/>
          </w:tcPr>
          <w:p w:rsidR="00A339C6" w:rsidRPr="007452ED" w:rsidRDefault="00A339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770" w:type="dxa"/>
            <w:shd w:val="clear" w:color="auto" w:fill="FFF2CC"/>
            <w:vAlign w:val="center"/>
          </w:tcPr>
          <w:p w:rsidR="00A339C6" w:rsidRPr="007452ED" w:rsidRDefault="00A339C6" w:rsidP="00A339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ENSEIGNANTS SURVEILLANT</w:t>
            </w:r>
          </w:p>
        </w:tc>
        <w:tc>
          <w:tcPr>
            <w:tcW w:w="2947" w:type="dxa"/>
            <w:shd w:val="clear" w:color="auto" w:fill="FFF2CC"/>
            <w:vAlign w:val="center"/>
          </w:tcPr>
          <w:p w:rsidR="00A339C6" w:rsidRPr="007452ED" w:rsidRDefault="00A339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GROUPES /LOCAUX</w:t>
            </w:r>
          </w:p>
        </w:tc>
      </w:tr>
      <w:tr w:rsidR="00A339C6" w:rsidRPr="007452ED" w:rsidTr="00A339C6">
        <w:trPr>
          <w:trHeight w:val="119"/>
        </w:trPr>
        <w:tc>
          <w:tcPr>
            <w:tcW w:w="1142" w:type="dxa"/>
            <w:vMerge w:val="restart"/>
            <w:shd w:val="clear" w:color="auto" w:fill="DDD9C3" w:themeFill="background2" w:themeFillShade="E6"/>
            <w:vAlign w:val="center"/>
          </w:tcPr>
          <w:p w:rsidR="00A339C6" w:rsidRDefault="00A339C6" w:rsidP="00166DB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A339C6" w:rsidRPr="00EE52B2" w:rsidRDefault="00A339C6" w:rsidP="00166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12/03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/2023</w:t>
            </w: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:rsidR="00A339C6" w:rsidRPr="00EE52B2" w:rsidRDefault="00A339C6" w:rsidP="00166DB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4" w:type="dxa"/>
            <w:shd w:val="clear" w:color="auto" w:fill="DDD9C3" w:themeFill="background2" w:themeFillShade="E6"/>
            <w:vAlign w:val="center"/>
          </w:tcPr>
          <w:p w:rsidR="00A339C6" w:rsidRPr="007452ED" w:rsidRDefault="00A339C6" w:rsidP="00C617A8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Évolution historique et juridique du SIC en Algérie</w:t>
            </w:r>
          </w:p>
          <w:p w:rsidR="00A339C6" w:rsidRPr="007452ED" w:rsidRDefault="00A339C6" w:rsidP="00C6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BOUMEGOURA NAIM</w:t>
            </w:r>
          </w:p>
        </w:tc>
        <w:tc>
          <w:tcPr>
            <w:tcW w:w="2770" w:type="dxa"/>
            <w:shd w:val="clear" w:color="auto" w:fill="DDD9C3" w:themeFill="background2" w:themeFillShade="E6"/>
          </w:tcPr>
          <w:p w:rsidR="00A339C6" w:rsidRDefault="00A339C6" w:rsidP="00836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BOUMEGOURA NAIM</w:t>
            </w:r>
          </w:p>
          <w:p w:rsidR="007E303F" w:rsidRPr="007452ED" w:rsidRDefault="007E303F" w:rsidP="008364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AIT SAHAL Sonia</w:t>
            </w:r>
          </w:p>
        </w:tc>
        <w:tc>
          <w:tcPr>
            <w:tcW w:w="2947" w:type="dxa"/>
            <w:shd w:val="clear" w:color="auto" w:fill="DDD9C3" w:themeFill="background2" w:themeFillShade="E6"/>
            <w:vAlign w:val="center"/>
          </w:tcPr>
          <w:p w:rsidR="00A339C6" w:rsidRPr="007452ED" w:rsidRDefault="00A339C6" w:rsidP="00836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Calibri" w:hAnsi="Calibri" w:cs="Times New Roman"/>
                <w:sz w:val="18"/>
                <w:szCs w:val="18"/>
              </w:rPr>
              <w:t xml:space="preserve">G01 / 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</w:tr>
      <w:tr w:rsidR="00A339C6" w:rsidRPr="007452ED" w:rsidTr="00A339C6">
        <w:trPr>
          <w:trHeight w:val="133"/>
        </w:trPr>
        <w:tc>
          <w:tcPr>
            <w:tcW w:w="1142" w:type="dxa"/>
            <w:vMerge/>
            <w:shd w:val="clear" w:color="auto" w:fill="DDD9C3" w:themeFill="background2" w:themeFillShade="E6"/>
          </w:tcPr>
          <w:p w:rsidR="00A339C6" w:rsidRPr="000938A6" w:rsidRDefault="00A339C6" w:rsidP="00166DB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:rsidR="00A339C6" w:rsidRPr="00EE52B2" w:rsidRDefault="00A339C6" w:rsidP="00166DB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14" w:type="dxa"/>
            <w:shd w:val="clear" w:color="auto" w:fill="DDD9C3" w:themeFill="background2" w:themeFillShade="E6"/>
            <w:vAlign w:val="center"/>
          </w:tcPr>
          <w:p w:rsidR="00A339C6" w:rsidRPr="005D5FDF" w:rsidRDefault="00A339C6" w:rsidP="009801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5D5FDF">
              <w:rPr>
                <w:rFonts w:eastAsia="Times New Roman" w:cs="Times New Roman"/>
                <w:sz w:val="20"/>
                <w:szCs w:val="20"/>
                <w:lang w:eastAsia="fr-FR"/>
              </w:rPr>
              <w:t>Entreprenariat</w:t>
            </w:r>
          </w:p>
          <w:p w:rsidR="00A339C6" w:rsidRPr="005D5FDF" w:rsidRDefault="00A339C6" w:rsidP="009801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5D5FDF">
              <w:rPr>
                <w:rFonts w:eastAsia="Times New Roman" w:cs="Times New Roman"/>
                <w:sz w:val="18"/>
                <w:szCs w:val="18"/>
                <w:lang w:eastAsia="fr-FR"/>
              </w:rPr>
              <w:t>DJOUAB</w:t>
            </w:r>
          </w:p>
        </w:tc>
        <w:tc>
          <w:tcPr>
            <w:tcW w:w="2770" w:type="dxa"/>
            <w:shd w:val="clear" w:color="auto" w:fill="DDD9C3" w:themeFill="background2" w:themeFillShade="E6"/>
          </w:tcPr>
          <w:p w:rsidR="00A339C6" w:rsidRDefault="00A339C6" w:rsidP="0083644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5D5FDF">
              <w:rPr>
                <w:rFonts w:eastAsia="Times New Roman" w:cs="Times New Roman"/>
                <w:sz w:val="18"/>
                <w:szCs w:val="18"/>
                <w:lang w:eastAsia="fr-FR"/>
              </w:rPr>
              <w:t>DJOUAB</w:t>
            </w:r>
          </w:p>
          <w:p w:rsidR="007E303F" w:rsidRPr="0085732C" w:rsidRDefault="007E303F" w:rsidP="0083644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AIT SAHAL Sonia</w:t>
            </w:r>
          </w:p>
        </w:tc>
        <w:tc>
          <w:tcPr>
            <w:tcW w:w="2947" w:type="dxa"/>
            <w:shd w:val="clear" w:color="auto" w:fill="DDD9C3" w:themeFill="background2" w:themeFillShade="E6"/>
            <w:vAlign w:val="center"/>
          </w:tcPr>
          <w:p w:rsidR="00A339C6" w:rsidRPr="00836449" w:rsidRDefault="00A339C6" w:rsidP="0083644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32C">
              <w:rPr>
                <w:rFonts w:ascii="Calibri" w:eastAsia="Calibri" w:hAnsi="Calibri" w:cs="Times New Roman"/>
                <w:sz w:val="18"/>
                <w:szCs w:val="18"/>
              </w:rPr>
              <w:t xml:space="preserve">G01 / 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</w:tr>
      <w:tr w:rsidR="00A339C6" w:rsidRPr="007452ED" w:rsidTr="00A339C6">
        <w:trPr>
          <w:trHeight w:val="119"/>
        </w:trPr>
        <w:tc>
          <w:tcPr>
            <w:tcW w:w="1142" w:type="dxa"/>
            <w:vMerge w:val="restart"/>
            <w:shd w:val="clear" w:color="auto" w:fill="DDD9C3" w:themeFill="background2" w:themeFillShade="E6"/>
            <w:vAlign w:val="center"/>
          </w:tcPr>
          <w:p w:rsidR="00A339C6" w:rsidRDefault="00A339C6" w:rsidP="00166DB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A339C6" w:rsidRPr="00EE52B2" w:rsidRDefault="00A339C6" w:rsidP="00166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3/03</w:t>
            </w: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/2023</w:t>
            </w: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:rsidR="00A339C6" w:rsidRPr="00EE52B2" w:rsidRDefault="00A339C6" w:rsidP="00166DB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4" w:type="dxa"/>
            <w:shd w:val="clear" w:color="auto" w:fill="DDD9C3" w:themeFill="background2" w:themeFillShade="E6"/>
            <w:vAlign w:val="center"/>
          </w:tcPr>
          <w:p w:rsidR="00A339C6" w:rsidRPr="007452ED" w:rsidRDefault="00A339C6" w:rsidP="009801A7">
            <w:pPr>
              <w:spacing w:after="0" w:line="240" w:lineRule="auto"/>
              <w:ind w:left="20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Sociologie de la communication traditionnelle en Algérie</w:t>
            </w:r>
          </w:p>
          <w:p w:rsidR="00A339C6" w:rsidRPr="007452ED" w:rsidRDefault="00A339C6" w:rsidP="009801A7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770" w:type="dxa"/>
            <w:shd w:val="clear" w:color="auto" w:fill="DDD9C3" w:themeFill="background2" w:themeFillShade="E6"/>
          </w:tcPr>
          <w:p w:rsidR="00A339C6" w:rsidRDefault="00A339C6" w:rsidP="0083644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  <w:t>DALI KENZA</w:t>
            </w:r>
          </w:p>
          <w:p w:rsidR="007E303F" w:rsidRPr="0085732C" w:rsidRDefault="007E303F" w:rsidP="0083644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615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OUTAMEZABET</w:t>
            </w:r>
          </w:p>
        </w:tc>
        <w:tc>
          <w:tcPr>
            <w:tcW w:w="2947" w:type="dxa"/>
            <w:shd w:val="clear" w:color="auto" w:fill="DDD9C3" w:themeFill="background2" w:themeFillShade="E6"/>
            <w:vAlign w:val="center"/>
          </w:tcPr>
          <w:p w:rsidR="00A339C6" w:rsidRDefault="00A339C6" w:rsidP="00836449">
            <w:pPr>
              <w:spacing w:after="0"/>
              <w:jc w:val="center"/>
            </w:pPr>
            <w:r w:rsidRPr="0085732C">
              <w:rPr>
                <w:rFonts w:ascii="Calibri" w:eastAsia="Calibri" w:hAnsi="Calibri" w:cs="Times New Roman"/>
                <w:sz w:val="18"/>
                <w:szCs w:val="18"/>
              </w:rPr>
              <w:t xml:space="preserve">G01 / 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</w:tr>
      <w:tr w:rsidR="00A339C6" w:rsidRPr="007452ED" w:rsidTr="00A339C6">
        <w:trPr>
          <w:trHeight w:val="148"/>
        </w:trPr>
        <w:tc>
          <w:tcPr>
            <w:tcW w:w="1142" w:type="dxa"/>
            <w:vMerge/>
            <w:shd w:val="clear" w:color="auto" w:fill="DDD9C3" w:themeFill="background2" w:themeFillShade="E6"/>
            <w:vAlign w:val="center"/>
          </w:tcPr>
          <w:p w:rsidR="00A339C6" w:rsidRDefault="00A339C6" w:rsidP="00166DB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:rsidR="00A339C6" w:rsidRPr="00C4315D" w:rsidRDefault="00A339C6" w:rsidP="00166DB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14" w:type="dxa"/>
            <w:shd w:val="clear" w:color="auto" w:fill="DDD9C3" w:themeFill="background2" w:themeFillShade="E6"/>
            <w:vAlign w:val="center"/>
          </w:tcPr>
          <w:p w:rsidR="00A339C6" w:rsidRDefault="00A339C6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Psychanalyse </w:t>
            </w:r>
          </w:p>
          <w:p w:rsidR="00A339C6" w:rsidRPr="007452ED" w:rsidRDefault="00A339C6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8615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OUTAMEZABET</w:t>
            </w:r>
          </w:p>
        </w:tc>
        <w:tc>
          <w:tcPr>
            <w:tcW w:w="2770" w:type="dxa"/>
            <w:shd w:val="clear" w:color="auto" w:fill="DDD9C3" w:themeFill="background2" w:themeFillShade="E6"/>
          </w:tcPr>
          <w:p w:rsidR="00A339C6" w:rsidRPr="0085732C" w:rsidRDefault="00A339C6" w:rsidP="0083644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615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OUTAMEZABET</w:t>
            </w:r>
          </w:p>
        </w:tc>
        <w:tc>
          <w:tcPr>
            <w:tcW w:w="2947" w:type="dxa"/>
            <w:shd w:val="clear" w:color="auto" w:fill="DDD9C3" w:themeFill="background2" w:themeFillShade="E6"/>
            <w:vAlign w:val="center"/>
          </w:tcPr>
          <w:p w:rsidR="00A339C6" w:rsidRDefault="00A339C6" w:rsidP="00836449">
            <w:pPr>
              <w:spacing w:after="0"/>
              <w:jc w:val="center"/>
            </w:pPr>
            <w:r w:rsidRPr="0085732C">
              <w:rPr>
                <w:rFonts w:ascii="Calibri" w:eastAsia="Calibri" w:hAnsi="Calibri" w:cs="Times New Roman"/>
                <w:sz w:val="18"/>
                <w:szCs w:val="18"/>
              </w:rPr>
              <w:t xml:space="preserve">G01 / 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</w:tr>
    </w:tbl>
    <w:p w:rsidR="00754FC6" w:rsidRPr="002E0AD0" w:rsidRDefault="00754FC6" w:rsidP="009B3B44">
      <w:pPr>
        <w:spacing w:after="0"/>
        <w:rPr>
          <w:lang w:bidi="ar-DZ"/>
        </w:rPr>
      </w:pPr>
    </w:p>
    <w:p w:rsidR="006E04D4" w:rsidRPr="00DA2B18" w:rsidRDefault="006E04D4" w:rsidP="00DA2B18"/>
    <w:sectPr w:rsidR="006E04D4" w:rsidRPr="00DA2B18" w:rsidSect="00754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B18"/>
    <w:rsid w:val="0008747D"/>
    <w:rsid w:val="00090D44"/>
    <w:rsid w:val="00107042"/>
    <w:rsid w:val="00186153"/>
    <w:rsid w:val="001B35B3"/>
    <w:rsid w:val="00200CCB"/>
    <w:rsid w:val="002065D8"/>
    <w:rsid w:val="00222D7A"/>
    <w:rsid w:val="0023672C"/>
    <w:rsid w:val="002C1D4C"/>
    <w:rsid w:val="002E5760"/>
    <w:rsid w:val="0035499C"/>
    <w:rsid w:val="00455BCA"/>
    <w:rsid w:val="00483D2B"/>
    <w:rsid w:val="004C5F2C"/>
    <w:rsid w:val="004D385E"/>
    <w:rsid w:val="005C3F9B"/>
    <w:rsid w:val="005D5FDF"/>
    <w:rsid w:val="0063445F"/>
    <w:rsid w:val="006776CF"/>
    <w:rsid w:val="0068701E"/>
    <w:rsid w:val="00690F69"/>
    <w:rsid w:val="006B3C35"/>
    <w:rsid w:val="006E04D4"/>
    <w:rsid w:val="006F14B5"/>
    <w:rsid w:val="0071781F"/>
    <w:rsid w:val="007204B4"/>
    <w:rsid w:val="007452ED"/>
    <w:rsid w:val="00754FC6"/>
    <w:rsid w:val="007E303F"/>
    <w:rsid w:val="008011C1"/>
    <w:rsid w:val="008318F6"/>
    <w:rsid w:val="00834A57"/>
    <w:rsid w:val="00836449"/>
    <w:rsid w:val="0087179A"/>
    <w:rsid w:val="00880F66"/>
    <w:rsid w:val="008B2F1C"/>
    <w:rsid w:val="00903E96"/>
    <w:rsid w:val="009801A7"/>
    <w:rsid w:val="009B3B44"/>
    <w:rsid w:val="009D7A73"/>
    <w:rsid w:val="00A339C6"/>
    <w:rsid w:val="00A36145"/>
    <w:rsid w:val="00A767D2"/>
    <w:rsid w:val="00AA2368"/>
    <w:rsid w:val="00AB6A61"/>
    <w:rsid w:val="00BB35EE"/>
    <w:rsid w:val="00BE0AAB"/>
    <w:rsid w:val="00C617A8"/>
    <w:rsid w:val="00C67D5C"/>
    <w:rsid w:val="00CF7630"/>
    <w:rsid w:val="00D43446"/>
    <w:rsid w:val="00DA2B18"/>
    <w:rsid w:val="00DA4190"/>
    <w:rsid w:val="00DF08E8"/>
    <w:rsid w:val="00E6345B"/>
    <w:rsid w:val="00F52D47"/>
    <w:rsid w:val="00F713AE"/>
    <w:rsid w:val="00FB3E31"/>
    <w:rsid w:val="00FC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chef</cp:lastModifiedBy>
  <cp:revision>2</cp:revision>
  <dcterms:created xsi:type="dcterms:W3CDTF">2023-03-08T15:08:00Z</dcterms:created>
  <dcterms:modified xsi:type="dcterms:W3CDTF">2023-03-08T15:08:00Z</dcterms:modified>
</cp:coreProperties>
</file>