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 xml:space="preserve">Interrogation pour le Lunid 24 avril 2023. </w:t>
      </w:r>
    </w:p>
    <w:p>
      <w:pPr>
        <w:pStyle w:val="style0"/>
        <w:rPr/>
      </w:pPr>
      <w:r>
        <w:rPr>
          <w:lang w:val="en-US"/>
        </w:rPr>
        <w:t>Groupe A8 durant la séance de TD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14</Words>
  <Characters>62</Characters>
  <Application>WPS Office</Application>
  <Paragraphs>2</Paragraphs>
  <CharactersWithSpaces>75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2023-04-21T14:02:02Z</dcterms:created>
  <dc:creator>SM-G780F</dc:creator>
  <lastModifiedBy>SM-G780F</lastModifiedBy>
  <dcterms:modified xsi:type="dcterms:W3CDTF">2023-04-21T14:07:18Z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68322121d02a47fe89b50d0c4dc42fa1</vt:lpwstr>
  </property>
</Properties>
</file>