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F4DB" w14:textId="77777777" w:rsidR="00E27DBF" w:rsidRDefault="003819B9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8C91D30" wp14:editId="6671A402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0ADDE4F" wp14:editId="193640A9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046887" w14:textId="77777777" w:rsidR="00E27DBF" w:rsidRDefault="003819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14:paraId="7F2B045E" w14:textId="77777777" w:rsidR="00E27DBF" w:rsidRDefault="003819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14:paraId="305377C5" w14:textId="77777777" w:rsidR="00E27DBF" w:rsidRDefault="003819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Département de Psychologie et Orthophonie</w:t>
      </w:r>
    </w:p>
    <w:p w14:paraId="0D269085" w14:textId="77777777" w:rsidR="00E27DBF" w:rsidRDefault="00E27D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2EA87" w14:textId="77777777" w:rsidR="00E27DBF" w:rsidRDefault="003819B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 des Unités  UED ET UET</w:t>
      </w:r>
    </w:p>
    <w:p w14:paraId="086BF6F7" w14:textId="77777777" w:rsidR="00E27DBF" w:rsidRDefault="003819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2 Semestre DE L’Année Universitaire 2022/2023 </w:t>
      </w:r>
    </w:p>
    <w:tbl>
      <w:tblPr>
        <w:tblpPr w:leftFromText="141" w:rightFromText="141" w:vertAnchor="text" w:horzAnchor="margin" w:tblpX="-147" w:tblpY="252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2626"/>
        <w:gridCol w:w="1842"/>
        <w:gridCol w:w="1701"/>
        <w:gridCol w:w="2410"/>
        <w:gridCol w:w="1276"/>
        <w:gridCol w:w="1417"/>
      </w:tblGrid>
      <w:tr w:rsidR="00E27DBF" w14:paraId="3B0928E6" w14:textId="77777777">
        <w:trPr>
          <w:trHeight w:val="422"/>
        </w:trPr>
        <w:tc>
          <w:tcPr>
            <w:tcW w:w="14737" w:type="dxa"/>
            <w:gridSpan w:val="7"/>
            <w:shd w:val="clear" w:color="auto" w:fill="FFFF00"/>
          </w:tcPr>
          <w:p w14:paraId="30EE24DE" w14:textId="77777777" w:rsidR="00E27DBF" w:rsidRDefault="003819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92D050"/>
              </w:rPr>
              <w:t>L3 PYCHOLOGIE DU TRAVAIL</w:t>
            </w:r>
          </w:p>
        </w:tc>
      </w:tr>
      <w:tr w:rsidR="00E27DBF" w14:paraId="4501D102" w14:textId="77777777">
        <w:trPr>
          <w:trHeight w:val="422"/>
        </w:trPr>
        <w:tc>
          <w:tcPr>
            <w:tcW w:w="3465" w:type="dxa"/>
            <w:shd w:val="clear" w:color="auto" w:fill="F2DBDB"/>
          </w:tcPr>
          <w:p w14:paraId="6972C7A2" w14:textId="77777777" w:rsidR="00E27DBF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626" w:type="dxa"/>
            <w:shd w:val="clear" w:color="auto" w:fill="F2DBDB"/>
          </w:tcPr>
          <w:p w14:paraId="73618803" w14:textId="77777777" w:rsidR="00E27DBF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842" w:type="dxa"/>
            <w:shd w:val="clear" w:color="auto" w:fill="F2DBDB"/>
          </w:tcPr>
          <w:p w14:paraId="7FABC615" w14:textId="77777777" w:rsidR="00E27DBF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14:paraId="7BDB2284" w14:textId="77777777" w:rsidR="00E27DBF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410" w:type="dxa"/>
            <w:shd w:val="clear" w:color="auto" w:fill="F2DBDB"/>
          </w:tcPr>
          <w:p w14:paraId="20C80AC8" w14:textId="77777777" w:rsidR="00E27DBF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76" w:type="dxa"/>
            <w:shd w:val="clear" w:color="auto" w:fill="F2DBDB"/>
          </w:tcPr>
          <w:p w14:paraId="355252A1" w14:textId="77777777" w:rsidR="00E27DBF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417" w:type="dxa"/>
            <w:shd w:val="clear" w:color="auto" w:fill="F2DBDB"/>
          </w:tcPr>
          <w:p w14:paraId="3238B844" w14:textId="77777777" w:rsidR="00E27DBF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E27DBF" w14:paraId="421175CA" w14:textId="77777777">
        <w:trPr>
          <w:trHeight w:val="135"/>
        </w:trPr>
        <w:tc>
          <w:tcPr>
            <w:tcW w:w="3465" w:type="dxa"/>
            <w:vMerge w:val="restart"/>
            <w:shd w:val="clear" w:color="auto" w:fill="DDD9C3"/>
            <w:vAlign w:val="center"/>
          </w:tcPr>
          <w:p w14:paraId="71BC1E6D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DB41A0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DROGUE ET SOCIETE </w:t>
            </w:r>
          </w:p>
        </w:tc>
        <w:tc>
          <w:tcPr>
            <w:tcW w:w="2626" w:type="dxa"/>
            <w:vMerge w:val="restart"/>
            <w:shd w:val="clear" w:color="auto" w:fill="DBE5F1"/>
            <w:vAlign w:val="center"/>
          </w:tcPr>
          <w:p w14:paraId="58E84098" w14:textId="77777777" w:rsidR="00E27DBF" w:rsidRPr="00DB41A0" w:rsidRDefault="00E27DB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  <w:p w14:paraId="6102F0F1" w14:textId="77777777" w:rsidR="00E27DBF" w:rsidRPr="00DB41A0" w:rsidRDefault="003819B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</w:rPr>
              <w:t>Unité Découverte</w:t>
            </w:r>
          </w:p>
        </w:tc>
        <w:tc>
          <w:tcPr>
            <w:tcW w:w="1842" w:type="dxa"/>
            <w:vMerge w:val="restart"/>
            <w:shd w:val="clear" w:color="auto" w:fill="EAF1DD"/>
            <w:vAlign w:val="center"/>
          </w:tcPr>
          <w:p w14:paraId="48E232B4" w14:textId="77777777" w:rsidR="00E27DBF" w:rsidRPr="00DB41A0" w:rsidRDefault="003819B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Lundi</w:t>
            </w:r>
          </w:p>
          <w:p w14:paraId="28C00579" w14:textId="77777777" w:rsidR="00E27DBF" w:rsidRPr="00DB41A0" w:rsidRDefault="003819B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08/05/2023</w:t>
            </w:r>
          </w:p>
        </w:tc>
        <w:tc>
          <w:tcPr>
            <w:tcW w:w="1701" w:type="dxa"/>
            <w:vMerge w:val="restart"/>
            <w:shd w:val="clear" w:color="auto" w:fill="EAF1DD"/>
            <w:vAlign w:val="center"/>
          </w:tcPr>
          <w:p w14:paraId="699EC3E1" w14:textId="77777777" w:rsidR="00E27DBF" w:rsidRPr="00DB41A0" w:rsidRDefault="003819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10H30-12H00</w:t>
            </w:r>
          </w:p>
          <w:p w14:paraId="0ACD6F2D" w14:textId="77777777" w:rsidR="00E27DBF" w:rsidRPr="00DB41A0" w:rsidRDefault="00E27DB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EAF1DD"/>
            <w:vAlign w:val="center"/>
          </w:tcPr>
          <w:p w14:paraId="062EBC10" w14:textId="77777777" w:rsidR="00E27DBF" w:rsidRPr="00DB41A0" w:rsidRDefault="00E27DB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49F15374" w14:textId="77777777" w:rsidR="00E27DBF" w:rsidRPr="00DB41A0" w:rsidRDefault="003819B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</w:rPr>
              <w:t>MME.AIT OUARES</w:t>
            </w:r>
          </w:p>
        </w:tc>
        <w:tc>
          <w:tcPr>
            <w:tcW w:w="1276" w:type="dxa"/>
            <w:shd w:val="clear" w:color="auto" w:fill="FBD4B4"/>
          </w:tcPr>
          <w:p w14:paraId="4A1B7855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1-2</w:t>
            </w:r>
          </w:p>
        </w:tc>
        <w:tc>
          <w:tcPr>
            <w:tcW w:w="1417" w:type="dxa"/>
            <w:shd w:val="clear" w:color="auto" w:fill="FBD4B4"/>
          </w:tcPr>
          <w:p w14:paraId="1AE44400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39</w:t>
            </w:r>
          </w:p>
        </w:tc>
      </w:tr>
      <w:tr w:rsidR="00E27DBF" w14:paraId="1DA612E9" w14:textId="77777777">
        <w:trPr>
          <w:trHeight w:val="135"/>
        </w:trPr>
        <w:tc>
          <w:tcPr>
            <w:tcW w:w="3465" w:type="dxa"/>
            <w:vMerge/>
            <w:shd w:val="clear" w:color="auto" w:fill="DDD9C3"/>
          </w:tcPr>
          <w:p w14:paraId="32E08C4B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vMerge/>
            <w:shd w:val="clear" w:color="auto" w:fill="DBE5F1"/>
          </w:tcPr>
          <w:p w14:paraId="6B72DEC7" w14:textId="77777777" w:rsidR="00E27DBF" w:rsidRPr="00DB41A0" w:rsidRDefault="00E27DB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EAF1DD"/>
          </w:tcPr>
          <w:p w14:paraId="30D967B6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14:paraId="1F6C8EDB" w14:textId="77777777" w:rsidR="00E27DBF" w:rsidRPr="00DB41A0" w:rsidRDefault="00E27D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AF1DD"/>
          </w:tcPr>
          <w:p w14:paraId="22B123F4" w14:textId="77777777" w:rsidR="00E27DBF" w:rsidRPr="00DB41A0" w:rsidRDefault="00E27DB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FBD4B4"/>
          </w:tcPr>
          <w:p w14:paraId="00BD0A8E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3-4</w:t>
            </w:r>
          </w:p>
        </w:tc>
        <w:tc>
          <w:tcPr>
            <w:tcW w:w="1417" w:type="dxa"/>
            <w:shd w:val="clear" w:color="auto" w:fill="FBD4B4"/>
          </w:tcPr>
          <w:p w14:paraId="6F4AA4ED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40</w:t>
            </w:r>
          </w:p>
        </w:tc>
      </w:tr>
      <w:tr w:rsidR="00E27DBF" w14:paraId="16232D7E" w14:textId="77777777">
        <w:trPr>
          <w:trHeight w:val="435"/>
        </w:trPr>
        <w:tc>
          <w:tcPr>
            <w:tcW w:w="3465" w:type="dxa"/>
            <w:vMerge/>
            <w:tcBorders>
              <w:bottom w:val="single" w:sz="6" w:space="0" w:color="000000" w:themeColor="text1"/>
            </w:tcBorders>
            <w:shd w:val="clear" w:color="auto" w:fill="DDD9C3"/>
          </w:tcPr>
          <w:p w14:paraId="07302893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bottom w:val="single" w:sz="6" w:space="0" w:color="000000" w:themeColor="text1"/>
            </w:tcBorders>
            <w:shd w:val="clear" w:color="auto" w:fill="DBE5F1"/>
          </w:tcPr>
          <w:p w14:paraId="5D913E28" w14:textId="77777777" w:rsidR="00E27DBF" w:rsidRPr="00DB41A0" w:rsidRDefault="00E27DB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6" w:space="0" w:color="000000" w:themeColor="text1"/>
            </w:tcBorders>
            <w:shd w:val="clear" w:color="auto" w:fill="EAF1DD"/>
          </w:tcPr>
          <w:p w14:paraId="280A6B8F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 w:themeColor="text1"/>
            </w:tcBorders>
            <w:shd w:val="clear" w:color="auto" w:fill="EAF1DD"/>
          </w:tcPr>
          <w:p w14:paraId="32CD1D6C" w14:textId="77777777" w:rsidR="00E27DBF" w:rsidRPr="00DB41A0" w:rsidRDefault="00E27D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6" w:space="0" w:color="000000" w:themeColor="text1"/>
            </w:tcBorders>
            <w:shd w:val="clear" w:color="auto" w:fill="EAF1DD"/>
          </w:tcPr>
          <w:p w14:paraId="01EE9539" w14:textId="77777777" w:rsidR="00E27DBF" w:rsidRPr="00DB41A0" w:rsidRDefault="00E27DB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 w:themeColor="text1"/>
            </w:tcBorders>
            <w:shd w:val="clear" w:color="auto" w:fill="FBD4B4"/>
          </w:tcPr>
          <w:p w14:paraId="38DF6F25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000000" w:themeColor="text1"/>
            </w:tcBorders>
            <w:shd w:val="clear" w:color="auto" w:fill="FBD4B4"/>
          </w:tcPr>
          <w:p w14:paraId="6EB7A433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15</w:t>
            </w:r>
          </w:p>
        </w:tc>
      </w:tr>
      <w:tr w:rsidR="00E27DBF" w14:paraId="4F45C5FF" w14:textId="77777777">
        <w:trPr>
          <w:trHeight w:val="135"/>
        </w:trPr>
        <w:tc>
          <w:tcPr>
            <w:tcW w:w="3465" w:type="dxa"/>
            <w:vMerge w:val="restart"/>
            <w:tcBorders>
              <w:top w:val="single" w:sz="12" w:space="0" w:color="auto"/>
            </w:tcBorders>
            <w:shd w:val="clear" w:color="auto" w:fill="DDD9C3"/>
            <w:vAlign w:val="center"/>
          </w:tcPr>
          <w:p w14:paraId="5E950314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DB41A0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FRANÇAIS</w:t>
            </w:r>
          </w:p>
          <w:p w14:paraId="15A3FAF9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DFDABA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7CD6FB37" w14:textId="37B8DC8A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gramStart"/>
            <w:r w:rsidRPr="00DB41A0">
              <w:rPr>
                <w:rFonts w:asciiTheme="majorBidi" w:hAnsiTheme="majorBidi" w:cstheme="majorBidi"/>
                <w:b/>
                <w:bCs/>
                <w:color w:val="FF0000"/>
              </w:rPr>
              <w:t xml:space="preserve">Unité </w:t>
            </w:r>
            <w:r w:rsidR="0071043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710437" w:rsidRPr="00710437">
              <w:rPr>
                <w:rFonts w:asciiTheme="majorBidi" w:hAnsiTheme="majorBidi" w:cstheme="majorBidi"/>
                <w:b/>
                <w:bCs/>
                <w:color w:val="FF0000"/>
              </w:rPr>
              <w:t>Transversale</w:t>
            </w:r>
            <w:proofErr w:type="gramEnd"/>
            <w:r w:rsidR="0071043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710437"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  <w:vAlign w:val="center"/>
          </w:tcPr>
          <w:p w14:paraId="5E707187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Mercredi</w:t>
            </w:r>
          </w:p>
          <w:p w14:paraId="1AC02E53" w14:textId="77777777" w:rsidR="00E27DBF" w:rsidRPr="00DB41A0" w:rsidRDefault="00407F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  <w:r w:rsidR="003819B9"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/05/2023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9BDD74E" w14:textId="77777777" w:rsidR="00E27DBF" w:rsidRPr="00DB41A0" w:rsidRDefault="003819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14H30-16H00</w:t>
            </w:r>
          </w:p>
          <w:p w14:paraId="62F9AB2B" w14:textId="77777777" w:rsidR="00E27DBF" w:rsidRPr="00DB41A0" w:rsidRDefault="00E27DB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  <w:vAlign w:val="center"/>
          </w:tcPr>
          <w:p w14:paraId="1F2876AD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14:paraId="6E5D8D75" w14:textId="77777777" w:rsidR="00E27DBF" w:rsidRPr="00DB41A0" w:rsidRDefault="003819B9">
            <w:pPr>
              <w:ind w:left="-284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M.ARFI</w:t>
            </w:r>
          </w:p>
          <w:p w14:paraId="1608ADB4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D4B4"/>
          </w:tcPr>
          <w:p w14:paraId="65FC90F4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1-2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BD4B4"/>
          </w:tcPr>
          <w:p w14:paraId="2551D42F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39</w:t>
            </w:r>
          </w:p>
        </w:tc>
      </w:tr>
      <w:tr w:rsidR="00E27DBF" w14:paraId="3F13B201" w14:textId="77777777">
        <w:trPr>
          <w:trHeight w:val="135"/>
        </w:trPr>
        <w:tc>
          <w:tcPr>
            <w:tcW w:w="3465" w:type="dxa"/>
            <w:vMerge/>
            <w:shd w:val="clear" w:color="auto" w:fill="DDD9C3"/>
          </w:tcPr>
          <w:p w14:paraId="42C9A6F2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14:paraId="4D166D8D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707599AE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6A9591C8" w14:textId="77777777" w:rsidR="00E27DBF" w:rsidRPr="00DB41A0" w:rsidRDefault="00E27D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0706A351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14:paraId="24B3FEFE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14:paraId="284A2254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40</w:t>
            </w:r>
          </w:p>
        </w:tc>
      </w:tr>
      <w:tr w:rsidR="00E27DBF" w14:paraId="3CED135C" w14:textId="77777777">
        <w:trPr>
          <w:trHeight w:val="180"/>
        </w:trPr>
        <w:tc>
          <w:tcPr>
            <w:tcW w:w="3465" w:type="dxa"/>
            <w:vMerge/>
            <w:shd w:val="clear" w:color="auto" w:fill="DDD9C3"/>
          </w:tcPr>
          <w:p w14:paraId="71A0A0C2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14:paraId="3A442EDC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64C6757A" w14:textId="77777777" w:rsidR="00E27DBF" w:rsidRPr="00DB41A0" w:rsidRDefault="00E27D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2C95B512" w14:textId="77777777" w:rsidR="00E27DBF" w:rsidRPr="00DB41A0" w:rsidRDefault="00E27D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06502EA9" w14:textId="77777777" w:rsidR="00E27DBF" w:rsidRPr="00DB41A0" w:rsidRDefault="00E27D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14:paraId="4D1AC8EF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BD4B4"/>
          </w:tcPr>
          <w:p w14:paraId="179B53DD" w14:textId="77777777" w:rsidR="00E27DBF" w:rsidRPr="00DB41A0" w:rsidRDefault="003819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B41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15</w:t>
            </w:r>
          </w:p>
        </w:tc>
      </w:tr>
    </w:tbl>
    <w:p w14:paraId="6E0C9499" w14:textId="77777777" w:rsidR="00E27DBF" w:rsidRDefault="00E27DBF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3ADAC29" w14:textId="77777777" w:rsidR="00E27DBF" w:rsidRDefault="00E27DBF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8B2A763" w14:textId="77777777" w:rsidR="00E27DBF" w:rsidRDefault="003819B9">
      <w:pPr>
        <w:jc w:val="right"/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14:paraId="28CC82F8" w14:textId="77777777" w:rsidR="00E27DBF" w:rsidRDefault="00E27DBF">
      <w:pPr>
        <w:jc w:val="right"/>
      </w:pPr>
    </w:p>
    <w:sectPr w:rsidR="00E27DBF" w:rsidSect="00E27DBF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2B3D" w14:textId="77777777" w:rsidR="00195371" w:rsidRDefault="00195371">
      <w:pPr>
        <w:spacing w:line="240" w:lineRule="auto"/>
      </w:pPr>
      <w:r>
        <w:separator/>
      </w:r>
    </w:p>
  </w:endnote>
  <w:endnote w:type="continuationSeparator" w:id="0">
    <w:p w14:paraId="782C793F" w14:textId="77777777" w:rsidR="00195371" w:rsidRDefault="0019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01DB" w14:textId="77777777" w:rsidR="00195371" w:rsidRDefault="00195371">
      <w:pPr>
        <w:spacing w:after="0"/>
      </w:pPr>
      <w:r>
        <w:separator/>
      </w:r>
    </w:p>
  </w:footnote>
  <w:footnote w:type="continuationSeparator" w:id="0">
    <w:p w14:paraId="6F556EC1" w14:textId="77777777" w:rsidR="00195371" w:rsidRDefault="001953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DD"/>
    <w:rsid w:val="000076F5"/>
    <w:rsid w:val="0005007A"/>
    <w:rsid w:val="00050BB8"/>
    <w:rsid w:val="00064023"/>
    <w:rsid w:val="00086FA9"/>
    <w:rsid w:val="00095908"/>
    <w:rsid w:val="000A3BDA"/>
    <w:rsid w:val="000A42E4"/>
    <w:rsid w:val="000E3153"/>
    <w:rsid w:val="00195371"/>
    <w:rsid w:val="00203F3B"/>
    <w:rsid w:val="002B3FE6"/>
    <w:rsid w:val="002D5D99"/>
    <w:rsid w:val="003139BA"/>
    <w:rsid w:val="00372109"/>
    <w:rsid w:val="003819B9"/>
    <w:rsid w:val="00391B41"/>
    <w:rsid w:val="003A7FF0"/>
    <w:rsid w:val="003F090B"/>
    <w:rsid w:val="00407F00"/>
    <w:rsid w:val="004236EF"/>
    <w:rsid w:val="0046616F"/>
    <w:rsid w:val="004C2B20"/>
    <w:rsid w:val="00517271"/>
    <w:rsid w:val="00562671"/>
    <w:rsid w:val="005D1B3B"/>
    <w:rsid w:val="005F3F27"/>
    <w:rsid w:val="00612E9A"/>
    <w:rsid w:val="00710437"/>
    <w:rsid w:val="00725A6D"/>
    <w:rsid w:val="007574D7"/>
    <w:rsid w:val="00771C1A"/>
    <w:rsid w:val="00806D4C"/>
    <w:rsid w:val="00877B87"/>
    <w:rsid w:val="008A537C"/>
    <w:rsid w:val="008B1474"/>
    <w:rsid w:val="009179E2"/>
    <w:rsid w:val="009469C0"/>
    <w:rsid w:val="009B3CFB"/>
    <w:rsid w:val="00A15174"/>
    <w:rsid w:val="00A341A0"/>
    <w:rsid w:val="00B3106F"/>
    <w:rsid w:val="00B32328"/>
    <w:rsid w:val="00B929CD"/>
    <w:rsid w:val="00BA049A"/>
    <w:rsid w:val="00C10BDD"/>
    <w:rsid w:val="00C74EA9"/>
    <w:rsid w:val="00CA3FDE"/>
    <w:rsid w:val="00CE13F4"/>
    <w:rsid w:val="00D97359"/>
    <w:rsid w:val="00DB41A0"/>
    <w:rsid w:val="00DE41D4"/>
    <w:rsid w:val="00E27DBF"/>
    <w:rsid w:val="00E45E05"/>
    <w:rsid w:val="00EB4930"/>
    <w:rsid w:val="00F43F2D"/>
    <w:rsid w:val="00FC62BE"/>
    <w:rsid w:val="7365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D99C8B"/>
  <w15:docId w15:val="{21AA54C9-EBEE-4FE6-AA06-4DE619F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DBF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534</Characters>
  <Application>Microsoft Office Word</Application>
  <DocSecurity>0</DocSecurity>
  <Lines>4</Lines>
  <Paragraphs>1</Paragraphs>
  <ScaleCrop>false</ScaleCrop>
  <Company>ECP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Hacene AMRANE</cp:lastModifiedBy>
  <cp:revision>2</cp:revision>
  <cp:lastPrinted>2023-04-30T10:24:00Z</cp:lastPrinted>
  <dcterms:created xsi:type="dcterms:W3CDTF">2023-05-07T21:35:00Z</dcterms:created>
  <dcterms:modified xsi:type="dcterms:W3CDTF">2023-05-07T21:35:00Z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D4520B553DAE4913B181E221240A8229</vt:lpwstr>
  </property>
</Properties>
</file>