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73" w:rsidRPr="00472045" w:rsidRDefault="00504199" w:rsidP="00504199">
      <w:pPr>
        <w:spacing w:after="0"/>
        <w:jc w:val="center"/>
        <w:rPr>
          <w:sz w:val="20"/>
          <w:szCs w:val="20"/>
        </w:rPr>
      </w:pPr>
      <w:r w:rsidRPr="00472045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7891780</wp:posOffset>
            </wp:positionH>
            <wp:positionV relativeFrom="paragraph">
              <wp:posOffset>-242570</wp:posOffset>
            </wp:positionV>
            <wp:extent cx="1419225" cy="600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2045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-242570</wp:posOffset>
            </wp:positionV>
            <wp:extent cx="1419225" cy="60007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2045">
        <w:rPr>
          <w:sz w:val="20"/>
          <w:szCs w:val="20"/>
        </w:rPr>
        <w:t xml:space="preserve">                                    </w:t>
      </w:r>
    </w:p>
    <w:p w:rsidR="00504199" w:rsidRPr="00472045" w:rsidRDefault="00504199" w:rsidP="005041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045">
        <w:rPr>
          <w:sz w:val="20"/>
          <w:szCs w:val="20"/>
        </w:rPr>
        <w:t xml:space="preserve">     </w:t>
      </w:r>
      <w:r w:rsidRPr="00472045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504199" w:rsidRPr="00472045" w:rsidRDefault="00504199" w:rsidP="005041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045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504199" w:rsidRPr="00472045" w:rsidRDefault="00504199" w:rsidP="005041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045">
        <w:rPr>
          <w:rFonts w:ascii="Times New Roman" w:hAnsi="Times New Roman" w:cs="Times New Roman"/>
          <w:b/>
          <w:bCs/>
          <w:sz w:val="24"/>
          <w:szCs w:val="24"/>
        </w:rPr>
        <w:t>Département de Psychologie et orthophonie</w:t>
      </w:r>
    </w:p>
    <w:p w:rsidR="00504199" w:rsidRDefault="00504199" w:rsidP="005041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858" w:rsidRDefault="00BA6858" w:rsidP="00156C34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</w:t>
      </w:r>
      <w:r w:rsidR="00156C3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des unités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UED ET UET</w:t>
      </w:r>
    </w:p>
    <w:p w:rsidR="00504199" w:rsidRPr="00BA6858" w:rsidRDefault="00BA6858" w:rsidP="00DF4C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Du </w:t>
      </w:r>
      <w:r w:rsidR="00DF4C1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</w:t>
      </w:r>
      <w:r w:rsidR="00DF4C1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3"/>
        <w:gridCol w:w="2533"/>
        <w:gridCol w:w="1721"/>
        <w:gridCol w:w="1721"/>
        <w:gridCol w:w="2517"/>
        <w:gridCol w:w="1212"/>
        <w:gridCol w:w="1290"/>
      </w:tblGrid>
      <w:tr w:rsidR="00504199" w:rsidRPr="00050BB8" w:rsidTr="00220739">
        <w:trPr>
          <w:trHeight w:val="558"/>
        </w:trPr>
        <w:tc>
          <w:tcPr>
            <w:tcW w:w="14307" w:type="dxa"/>
            <w:gridSpan w:val="7"/>
            <w:shd w:val="clear" w:color="auto" w:fill="FFFF99"/>
            <w:vAlign w:val="bottom"/>
          </w:tcPr>
          <w:p w:rsidR="00504199" w:rsidRPr="00071A73" w:rsidRDefault="00504199" w:rsidP="00071A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A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92D050"/>
              </w:rPr>
              <w:t>L2 ORTHOPHONIE</w:t>
            </w:r>
          </w:p>
        </w:tc>
      </w:tr>
      <w:tr w:rsidR="00504199" w:rsidRPr="008D1DD8" w:rsidTr="004F2210">
        <w:trPr>
          <w:trHeight w:val="827"/>
        </w:trPr>
        <w:tc>
          <w:tcPr>
            <w:tcW w:w="3313" w:type="dxa"/>
            <w:shd w:val="clear" w:color="auto" w:fill="F2DBDB"/>
          </w:tcPr>
          <w:p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533" w:type="dxa"/>
            <w:shd w:val="clear" w:color="auto" w:fill="F2DBDB"/>
          </w:tcPr>
          <w:p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1" w:type="dxa"/>
            <w:shd w:val="clear" w:color="auto" w:fill="F2DBDB"/>
          </w:tcPr>
          <w:p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21" w:type="dxa"/>
            <w:shd w:val="clear" w:color="auto" w:fill="F2DBDB"/>
          </w:tcPr>
          <w:p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517" w:type="dxa"/>
            <w:shd w:val="clear" w:color="auto" w:fill="F2DBDB"/>
          </w:tcPr>
          <w:p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12" w:type="dxa"/>
            <w:shd w:val="clear" w:color="auto" w:fill="F2DBDB"/>
          </w:tcPr>
          <w:p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90" w:type="dxa"/>
            <w:shd w:val="clear" w:color="auto" w:fill="F2DBDB"/>
          </w:tcPr>
          <w:p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220739" w:rsidRPr="008D1DD8" w:rsidTr="0076393E">
        <w:trPr>
          <w:trHeight w:val="643"/>
        </w:trPr>
        <w:tc>
          <w:tcPr>
            <w:tcW w:w="3313" w:type="dxa"/>
            <w:vMerge w:val="restart"/>
            <w:shd w:val="clear" w:color="auto" w:fill="DDD9C3"/>
            <w:vAlign w:val="center"/>
          </w:tcPr>
          <w:p w:rsidR="00220739" w:rsidRPr="008D1DD8" w:rsidRDefault="00220739" w:rsidP="00220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4F221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Anglais</w:t>
            </w:r>
          </w:p>
        </w:tc>
        <w:tc>
          <w:tcPr>
            <w:tcW w:w="2533" w:type="dxa"/>
            <w:vMerge w:val="restart"/>
            <w:shd w:val="clear" w:color="auto" w:fill="DBE5F1"/>
            <w:vAlign w:val="center"/>
          </w:tcPr>
          <w:p w:rsidR="00220739" w:rsidRPr="008D1DD8" w:rsidRDefault="00220739" w:rsidP="0022073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transversale</w:t>
            </w:r>
          </w:p>
        </w:tc>
        <w:tc>
          <w:tcPr>
            <w:tcW w:w="1721" w:type="dxa"/>
            <w:vMerge w:val="restart"/>
            <w:shd w:val="clear" w:color="auto" w:fill="EAF1DD"/>
            <w:vAlign w:val="center"/>
          </w:tcPr>
          <w:p w:rsidR="00220739" w:rsidRDefault="00220739" w:rsidP="0022073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Dimanche</w:t>
            </w:r>
          </w:p>
          <w:p w:rsidR="00220739" w:rsidRPr="00050BB8" w:rsidRDefault="00220739" w:rsidP="0022073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07/04/2023</w:t>
            </w:r>
          </w:p>
        </w:tc>
        <w:tc>
          <w:tcPr>
            <w:tcW w:w="1721" w:type="dxa"/>
            <w:vMerge w:val="restart"/>
            <w:shd w:val="clear" w:color="auto" w:fill="EAF1DD"/>
          </w:tcPr>
          <w:p w:rsidR="00220739" w:rsidRDefault="00220739" w:rsidP="0022073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20739" w:rsidRDefault="00220739" w:rsidP="0022073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20739" w:rsidRPr="00C10BDD" w:rsidRDefault="00220739" w:rsidP="0022073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  <w:tc>
          <w:tcPr>
            <w:tcW w:w="2517" w:type="dxa"/>
            <w:vMerge w:val="restart"/>
            <w:shd w:val="clear" w:color="auto" w:fill="EAF1DD"/>
            <w:vAlign w:val="center"/>
          </w:tcPr>
          <w:p w:rsidR="00220739" w:rsidRPr="008D1DD8" w:rsidRDefault="00220739" w:rsidP="0022073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 .IAICHOUCHEN</w:t>
            </w:r>
          </w:p>
        </w:tc>
        <w:tc>
          <w:tcPr>
            <w:tcW w:w="1212" w:type="dxa"/>
            <w:shd w:val="clear" w:color="auto" w:fill="FBD4B4"/>
          </w:tcPr>
          <w:p w:rsidR="00220739" w:rsidRPr="008D1DD8" w:rsidRDefault="00220739" w:rsidP="00220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Pr="008D1DD8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290" w:type="dxa"/>
            <w:shd w:val="clear" w:color="auto" w:fill="FBD4B4"/>
          </w:tcPr>
          <w:p w:rsidR="00220739" w:rsidRPr="008D1DD8" w:rsidRDefault="00220739" w:rsidP="007E24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7E24A5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220739" w:rsidRPr="008D1DD8" w:rsidTr="0076393E">
        <w:trPr>
          <w:trHeight w:val="588"/>
        </w:trPr>
        <w:tc>
          <w:tcPr>
            <w:tcW w:w="3313" w:type="dxa"/>
            <w:vMerge/>
            <w:shd w:val="clear" w:color="auto" w:fill="DDD9C3"/>
          </w:tcPr>
          <w:p w:rsidR="00220739" w:rsidRPr="008D1DD8" w:rsidRDefault="00220739" w:rsidP="00220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533" w:type="dxa"/>
            <w:vMerge/>
            <w:shd w:val="clear" w:color="auto" w:fill="DBE5F1"/>
            <w:vAlign w:val="center"/>
          </w:tcPr>
          <w:p w:rsidR="00220739" w:rsidRPr="008D1DD8" w:rsidRDefault="00220739" w:rsidP="0022073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1" w:type="dxa"/>
            <w:vMerge/>
            <w:shd w:val="clear" w:color="auto" w:fill="EAF1DD"/>
            <w:vAlign w:val="center"/>
          </w:tcPr>
          <w:p w:rsidR="00220739" w:rsidRPr="008D1DD8" w:rsidRDefault="00220739" w:rsidP="00220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1" w:type="dxa"/>
            <w:vMerge/>
            <w:shd w:val="clear" w:color="auto" w:fill="EAF1DD"/>
          </w:tcPr>
          <w:p w:rsidR="00220739" w:rsidRPr="008D1DD8" w:rsidRDefault="00220739" w:rsidP="00220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17" w:type="dxa"/>
            <w:vMerge/>
            <w:shd w:val="clear" w:color="auto" w:fill="EAF1DD"/>
            <w:vAlign w:val="center"/>
          </w:tcPr>
          <w:p w:rsidR="00220739" w:rsidRPr="008D1DD8" w:rsidRDefault="00220739" w:rsidP="0022073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BD4B4"/>
          </w:tcPr>
          <w:p w:rsidR="00220739" w:rsidRPr="008D1DD8" w:rsidRDefault="00220739" w:rsidP="00220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/>
                <w:b/>
                <w:bCs/>
              </w:rPr>
              <w:t>+Dette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BD4B4"/>
          </w:tcPr>
          <w:p w:rsidR="00220739" w:rsidRPr="008D1DD8" w:rsidRDefault="00220739" w:rsidP="00220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220739" w:rsidRPr="008D1DD8" w:rsidTr="0076393E">
        <w:trPr>
          <w:trHeight w:val="588"/>
        </w:trPr>
        <w:tc>
          <w:tcPr>
            <w:tcW w:w="3313" w:type="dxa"/>
            <w:vMerge w:val="restart"/>
            <w:tcBorders>
              <w:top w:val="single" w:sz="12" w:space="0" w:color="FF0000"/>
            </w:tcBorders>
            <w:shd w:val="clear" w:color="auto" w:fill="DDD9C3"/>
            <w:vAlign w:val="center"/>
          </w:tcPr>
          <w:p w:rsidR="00220739" w:rsidRPr="008D1DD8" w:rsidRDefault="00220739" w:rsidP="00220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4F2210">
              <w:rPr>
                <w:rFonts w:asciiTheme="majorBidi" w:hAnsiTheme="majorBidi" w:cstheme="majorBidi"/>
                <w:b/>
                <w:bCs/>
              </w:rPr>
              <w:t>Psychologie du développement</w:t>
            </w:r>
          </w:p>
        </w:tc>
        <w:tc>
          <w:tcPr>
            <w:tcW w:w="2533" w:type="dxa"/>
            <w:vMerge w:val="restart"/>
            <w:tcBorders>
              <w:top w:val="single" w:sz="12" w:space="0" w:color="FF0000"/>
              <w:right w:val="single" w:sz="4" w:space="0" w:color="auto"/>
            </w:tcBorders>
            <w:shd w:val="clear" w:color="auto" w:fill="DBE5F1"/>
            <w:vAlign w:val="center"/>
          </w:tcPr>
          <w:p w:rsidR="00220739" w:rsidRPr="008D1DD8" w:rsidRDefault="00220739" w:rsidP="00220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Découverte</w:t>
            </w:r>
          </w:p>
        </w:tc>
        <w:tc>
          <w:tcPr>
            <w:tcW w:w="1721" w:type="dxa"/>
            <w:vMerge w:val="restart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  <w:vAlign w:val="center"/>
          </w:tcPr>
          <w:p w:rsidR="00220739" w:rsidRPr="00071A73" w:rsidRDefault="00220739" w:rsidP="00220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71A7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MARDI</w:t>
            </w:r>
          </w:p>
          <w:p w:rsidR="00220739" w:rsidRPr="00050BB8" w:rsidRDefault="00220739" w:rsidP="00220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09/04/2023</w:t>
            </w:r>
          </w:p>
        </w:tc>
        <w:tc>
          <w:tcPr>
            <w:tcW w:w="1721" w:type="dxa"/>
            <w:vMerge w:val="restart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220739" w:rsidRDefault="00220739" w:rsidP="0022073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20739" w:rsidRPr="00641871" w:rsidRDefault="007E24A5" w:rsidP="0022073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  <w:tc>
          <w:tcPr>
            <w:tcW w:w="2517" w:type="dxa"/>
            <w:vMerge w:val="restart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  <w:vAlign w:val="center"/>
          </w:tcPr>
          <w:p w:rsidR="00220739" w:rsidRPr="008D1DD8" w:rsidRDefault="00220739" w:rsidP="00220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Mme.BAA</w:t>
            </w:r>
          </w:p>
        </w:tc>
        <w:tc>
          <w:tcPr>
            <w:tcW w:w="1212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FBD4B4"/>
          </w:tcPr>
          <w:p w:rsidR="00220739" w:rsidRPr="008D1DD8" w:rsidRDefault="00220739" w:rsidP="00220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Pr="008D1DD8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290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FBD4B4"/>
          </w:tcPr>
          <w:p w:rsidR="00220739" w:rsidRPr="008D1DD8" w:rsidRDefault="00220739" w:rsidP="007E24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7E24A5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504199" w:rsidRPr="008D1DD8" w:rsidTr="004F2210">
        <w:trPr>
          <w:trHeight w:val="382"/>
        </w:trPr>
        <w:tc>
          <w:tcPr>
            <w:tcW w:w="3313" w:type="dxa"/>
            <w:vMerge/>
            <w:shd w:val="clear" w:color="auto" w:fill="DDD9C3"/>
          </w:tcPr>
          <w:p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504199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04199" w:rsidRPr="00050BB8" w:rsidRDefault="00504199" w:rsidP="00EA722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504199" w:rsidRPr="008D1DD8" w:rsidRDefault="00504199" w:rsidP="00EA7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FBD4B4"/>
          </w:tcPr>
          <w:p w:rsidR="00504199" w:rsidRPr="008D1DD8" w:rsidRDefault="006F0FB4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/>
                <w:b/>
                <w:bCs/>
              </w:rPr>
              <w:t>+Dette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FBD4B4"/>
          </w:tcPr>
          <w:p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</w:tbl>
    <w:p w:rsidR="00504199" w:rsidRDefault="00504199" w:rsidP="00504199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504199" w:rsidRDefault="00504199"/>
    <w:sectPr w:rsidR="00504199" w:rsidSect="00071A7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4199"/>
    <w:rsid w:val="000018E9"/>
    <w:rsid w:val="0000354C"/>
    <w:rsid w:val="0004403C"/>
    <w:rsid w:val="00071A73"/>
    <w:rsid w:val="000A38ED"/>
    <w:rsid w:val="00156C34"/>
    <w:rsid w:val="001615F5"/>
    <w:rsid w:val="00166C7E"/>
    <w:rsid w:val="001E4556"/>
    <w:rsid w:val="00220739"/>
    <w:rsid w:val="002A3449"/>
    <w:rsid w:val="003577C4"/>
    <w:rsid w:val="00452B64"/>
    <w:rsid w:val="00472045"/>
    <w:rsid w:val="004F2210"/>
    <w:rsid w:val="00504199"/>
    <w:rsid w:val="006F0FB4"/>
    <w:rsid w:val="00727710"/>
    <w:rsid w:val="00752910"/>
    <w:rsid w:val="007B6280"/>
    <w:rsid w:val="007E24A5"/>
    <w:rsid w:val="009B22B6"/>
    <w:rsid w:val="009C7600"/>
    <w:rsid w:val="00A23361"/>
    <w:rsid w:val="00BA6858"/>
    <w:rsid w:val="00C41970"/>
    <w:rsid w:val="00C57E53"/>
    <w:rsid w:val="00D159B7"/>
    <w:rsid w:val="00D20C8C"/>
    <w:rsid w:val="00DF4C17"/>
    <w:rsid w:val="00EF123E"/>
    <w:rsid w:val="00F0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530</Characters>
  <Application>Microsoft Office Word</Application>
  <DocSecurity>0</DocSecurity>
  <Lines>4</Lines>
  <Paragraphs>1</Paragraphs>
  <ScaleCrop>false</ScaleCrop>
  <Company>ECP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hp</cp:lastModifiedBy>
  <cp:revision>6</cp:revision>
  <dcterms:created xsi:type="dcterms:W3CDTF">2023-04-17T11:17:00Z</dcterms:created>
  <dcterms:modified xsi:type="dcterms:W3CDTF">2023-04-30T09:59:00Z</dcterms:modified>
</cp:coreProperties>
</file>