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B563B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C41B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6831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4514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B563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B563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2675"/>
        <w:gridCol w:w="1701"/>
        <w:gridCol w:w="1559"/>
        <w:gridCol w:w="2488"/>
        <w:gridCol w:w="1198"/>
        <w:gridCol w:w="1275"/>
      </w:tblGrid>
      <w:tr w:rsidR="00C10BDD" w:rsidRPr="00050BB8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E95A2A" w:rsidRDefault="00B563B5" w:rsidP="00E95A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E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L3 ORTHOPHONIE</w:t>
            </w:r>
          </w:p>
        </w:tc>
      </w:tr>
      <w:tr w:rsidR="008D1DD8" w:rsidRPr="008D1DD8" w:rsidTr="00E962CA">
        <w:trPr>
          <w:trHeight w:val="422"/>
        </w:trPr>
        <w:tc>
          <w:tcPr>
            <w:tcW w:w="3274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675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559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8D1DD8" w:rsidRPr="008D1DD8" w:rsidTr="0008731A">
        <w:trPr>
          <w:trHeight w:val="328"/>
        </w:trPr>
        <w:tc>
          <w:tcPr>
            <w:tcW w:w="3274" w:type="dxa"/>
            <w:shd w:val="clear" w:color="auto" w:fill="DDD9C3"/>
          </w:tcPr>
          <w:p w:rsidR="00B563B5" w:rsidRPr="004514B0" w:rsidRDefault="00B563B5" w:rsidP="00B5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Neuropsychologie clinique</w:t>
            </w:r>
          </w:p>
          <w:p w:rsidR="00050BB8" w:rsidRPr="008D1DD8" w:rsidRDefault="00050BB8" w:rsidP="004514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75" w:type="dxa"/>
            <w:shd w:val="clear" w:color="auto" w:fill="DBE5F1"/>
          </w:tcPr>
          <w:p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01" w:type="dxa"/>
            <w:shd w:val="clear" w:color="auto" w:fill="EAF1DD"/>
          </w:tcPr>
          <w:p w:rsidR="00050BB8" w:rsidRPr="008D1DD8" w:rsidRDefault="004514B0" w:rsidP="004514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50BB8" w:rsidRPr="008D1DD8" w:rsidRDefault="00F81868" w:rsidP="00F8186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  <w:r w:rsidR="00050BB8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4514B0">
              <w:rPr>
                <w:rFonts w:asciiTheme="majorBidi" w:hAnsiTheme="majorBidi" w:cstheme="majorBidi"/>
                <w:b/>
                <w:bCs/>
              </w:rPr>
              <w:t>5</w:t>
            </w:r>
            <w:r w:rsidR="00050BB8"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EAF1DD"/>
          </w:tcPr>
          <w:p w:rsidR="00050BB8" w:rsidRPr="00E962CA" w:rsidRDefault="00561E24" w:rsidP="0008731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 w:rsidR="0008731A">
              <w:rPr>
                <w:rFonts w:asciiTheme="majorBidi" w:hAnsiTheme="majorBidi" w:cstheme="majorBidi"/>
                <w:b/>
                <w:bCs/>
              </w:rPr>
              <w:t>8</w:t>
            </w:r>
            <w:r w:rsidR="00050BB8"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08731A">
              <w:rPr>
                <w:rFonts w:asciiTheme="majorBidi" w:hAnsiTheme="majorBidi" w:cstheme="majorBidi"/>
                <w:b/>
                <w:bCs/>
              </w:rPr>
              <w:t>0</w:t>
            </w:r>
            <w:r w:rsidR="00050BB8"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488" w:type="dxa"/>
            <w:shd w:val="clear" w:color="auto" w:fill="EAF1DD"/>
          </w:tcPr>
          <w:p w:rsidR="00050BB8" w:rsidRPr="008D1DD8" w:rsidRDefault="00B563B5" w:rsidP="0008731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FF0000"/>
              </w:rPr>
              <w:t>M.HADBI</w:t>
            </w:r>
          </w:p>
        </w:tc>
        <w:tc>
          <w:tcPr>
            <w:tcW w:w="1198" w:type="dxa"/>
            <w:shd w:val="clear" w:color="auto" w:fill="FBD4B4"/>
          </w:tcPr>
          <w:p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  <w:r w:rsidR="0008731A">
              <w:rPr>
                <w:rFonts w:asciiTheme="majorBidi" w:hAnsiTheme="majorBidi" w:cstheme="majorBidi"/>
                <w:b/>
                <w:bCs/>
              </w:rPr>
              <w:t>-</w:t>
            </w:r>
            <w:r w:rsidR="0008731A"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FBD4B4"/>
          </w:tcPr>
          <w:p w:rsidR="00050BB8" w:rsidRPr="008D1DD8" w:rsidRDefault="00050BB8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08731A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08731A" w:rsidRPr="008D1DD8" w:rsidTr="0008731A">
        <w:trPr>
          <w:trHeight w:val="180"/>
        </w:trPr>
        <w:tc>
          <w:tcPr>
            <w:tcW w:w="3274" w:type="dxa"/>
            <w:shd w:val="clear" w:color="auto" w:fill="DDD9C3"/>
          </w:tcPr>
          <w:p w:rsidR="0008731A" w:rsidRPr="008D1DD8" w:rsidRDefault="0008731A" w:rsidP="0008731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D1DD8">
              <w:rPr>
                <w:rFonts w:asciiTheme="majorBidi" w:hAnsiTheme="majorBidi" w:cstheme="majorBidi"/>
                <w:b/>
                <w:color w:val="000000" w:themeColor="text1"/>
              </w:rPr>
              <w:t xml:space="preserve">Aphasie et prise en charge 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DBE5F1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MME.BAA</w:t>
            </w:r>
          </w:p>
        </w:tc>
        <w:tc>
          <w:tcPr>
            <w:tcW w:w="1198" w:type="dxa"/>
            <w:shd w:val="clear" w:color="auto" w:fill="FBD4B4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08731A" w:rsidRPr="008D1DD8" w:rsidTr="0008731A">
        <w:trPr>
          <w:trHeight w:val="420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DDD9C3"/>
          </w:tcPr>
          <w:p w:rsidR="0008731A" w:rsidRPr="00B563B5" w:rsidRDefault="0008731A" w:rsidP="000873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du langage écrit et prise en charge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MME.MEKHOUKH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08731A" w:rsidRPr="008D1DD8" w:rsidTr="0008731A">
        <w:trPr>
          <w:trHeight w:val="734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DDD9C3"/>
          </w:tcPr>
          <w:p w:rsidR="0008731A" w:rsidRPr="0008731A" w:rsidRDefault="0008731A" w:rsidP="000873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 du langage chez les sujets à besoins spécifiques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8731A" w:rsidRPr="008D1DD8" w:rsidRDefault="0008731A" w:rsidP="0008731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M.BENYAHIA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08731A" w:rsidRPr="008D1DD8" w:rsidRDefault="0008731A" w:rsidP="000873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</w:tbl>
    <w:p w:rsidR="00B32328" w:rsidRDefault="00B32328" w:rsidP="008D1DD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8D1DD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6CC"/>
    <w:multiLevelType w:val="hybridMultilevel"/>
    <w:tmpl w:val="6C206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731A"/>
    <w:rsid w:val="002457C0"/>
    <w:rsid w:val="00291BC2"/>
    <w:rsid w:val="002B7234"/>
    <w:rsid w:val="004514B0"/>
    <w:rsid w:val="004861D5"/>
    <w:rsid w:val="00561E24"/>
    <w:rsid w:val="005C41A0"/>
    <w:rsid w:val="00612E9A"/>
    <w:rsid w:val="006369CC"/>
    <w:rsid w:val="006831CD"/>
    <w:rsid w:val="007432B3"/>
    <w:rsid w:val="00777C02"/>
    <w:rsid w:val="008A537C"/>
    <w:rsid w:val="008D1DD8"/>
    <w:rsid w:val="008F1B11"/>
    <w:rsid w:val="00916B00"/>
    <w:rsid w:val="009E7AB1"/>
    <w:rsid w:val="00A15174"/>
    <w:rsid w:val="00A151B3"/>
    <w:rsid w:val="00A16A3B"/>
    <w:rsid w:val="00AE7E4A"/>
    <w:rsid w:val="00B000CE"/>
    <w:rsid w:val="00B2121C"/>
    <w:rsid w:val="00B32328"/>
    <w:rsid w:val="00B563B5"/>
    <w:rsid w:val="00C10BDD"/>
    <w:rsid w:val="00C355A9"/>
    <w:rsid w:val="00C41BCA"/>
    <w:rsid w:val="00C74EA9"/>
    <w:rsid w:val="00D57E16"/>
    <w:rsid w:val="00D927EE"/>
    <w:rsid w:val="00E95A2A"/>
    <w:rsid w:val="00E962CA"/>
    <w:rsid w:val="00F43F2D"/>
    <w:rsid w:val="00F81868"/>
    <w:rsid w:val="00FA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6</cp:revision>
  <dcterms:created xsi:type="dcterms:W3CDTF">2023-04-27T22:44:00Z</dcterms:created>
  <dcterms:modified xsi:type="dcterms:W3CDTF">2023-05-06T22:06:00Z</dcterms:modified>
</cp:coreProperties>
</file>