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071CB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071C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071C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1743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1743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2879"/>
        <w:gridCol w:w="1721"/>
        <w:gridCol w:w="1695"/>
        <w:gridCol w:w="2019"/>
        <w:gridCol w:w="1274"/>
        <w:gridCol w:w="1272"/>
      </w:tblGrid>
      <w:tr w:rsidR="00C10BDD" w:rsidRPr="00D46E86" w:rsidTr="001743E2">
        <w:trPr>
          <w:trHeight w:val="422"/>
        </w:trPr>
        <w:tc>
          <w:tcPr>
            <w:tcW w:w="14170" w:type="dxa"/>
            <w:gridSpan w:val="7"/>
            <w:shd w:val="clear" w:color="auto" w:fill="F7CAAC" w:themeFill="accent2" w:themeFillTint="66"/>
          </w:tcPr>
          <w:p w:rsidR="00C10BDD" w:rsidRPr="00071CBE" w:rsidRDefault="00071CBE" w:rsidP="00071C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71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shd w:val="clear" w:color="auto" w:fill="FFFF00"/>
              </w:rPr>
              <w:t>M2 PSYCHOLOGIE CLINIQUE</w:t>
            </w:r>
          </w:p>
        </w:tc>
      </w:tr>
      <w:tr w:rsidR="00817206" w:rsidRPr="00D46E86" w:rsidTr="00071CBE">
        <w:trPr>
          <w:trHeight w:val="422"/>
        </w:trPr>
        <w:tc>
          <w:tcPr>
            <w:tcW w:w="3310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17206" w:rsidRPr="00D46E86" w:rsidTr="00071CBE">
        <w:trPr>
          <w:trHeight w:val="54"/>
        </w:trPr>
        <w:tc>
          <w:tcPr>
            <w:tcW w:w="3310" w:type="dxa"/>
            <w:vMerge w:val="restart"/>
            <w:shd w:val="clear" w:color="auto" w:fill="DDD9C3"/>
            <w:vAlign w:val="center"/>
          </w:tcPr>
          <w:p w:rsidR="00672490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71CBE" w:rsidRDefault="00071CBE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71CBE" w:rsidRP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Séminaire</w:t>
            </w:r>
          </w:p>
          <w:p w:rsidR="00071CBE" w:rsidRPr="00C10BDD" w:rsidRDefault="00071CBE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DBE5F1"/>
            <w:vAlign w:val="center"/>
          </w:tcPr>
          <w:p w:rsidR="00071CBE" w:rsidRDefault="00071CBE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72490" w:rsidRPr="00C10BDD" w:rsidRDefault="00071CBE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1" w:type="dxa"/>
            <w:vMerge w:val="restart"/>
            <w:shd w:val="clear" w:color="auto" w:fill="EAF1DD"/>
            <w:vAlign w:val="center"/>
          </w:tcPr>
          <w:p w:rsidR="00672490" w:rsidRPr="00641871" w:rsidRDefault="00071CBE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72490" w:rsidRPr="00C10BDD" w:rsidRDefault="00672490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 w:rsidR="001743E2">
              <w:rPr>
                <w:rFonts w:asciiTheme="majorBidi" w:hAnsiTheme="majorBidi" w:cstheme="majorBidi"/>
                <w:b/>
                <w:bCs/>
              </w:rPr>
              <w:t>8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 w:rsidR="00071CBE"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 w:rsidR="001743E2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95" w:type="dxa"/>
            <w:vMerge w:val="restart"/>
            <w:shd w:val="clear" w:color="auto" w:fill="EAF1DD"/>
            <w:vAlign w:val="center"/>
          </w:tcPr>
          <w:p w:rsidR="00071CBE" w:rsidRDefault="00071CBE" w:rsidP="00071C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743E2" w:rsidRPr="00641871" w:rsidRDefault="00071CBE" w:rsidP="00071C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1743E2"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1743E2"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672490" w:rsidRPr="00C10BDD" w:rsidRDefault="00672490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019" w:type="dxa"/>
            <w:vMerge w:val="restart"/>
            <w:shd w:val="clear" w:color="auto" w:fill="EAF1DD"/>
            <w:vAlign w:val="center"/>
          </w:tcPr>
          <w:p w:rsidR="00071CBE" w:rsidRDefault="00071CBE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672490" w:rsidRPr="00C10BDD" w:rsidRDefault="00071CBE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16420">
              <w:rPr>
                <w:rFonts w:asciiTheme="majorBidi" w:hAnsiTheme="majorBidi" w:cstheme="majorBidi"/>
                <w:b/>
                <w:bCs/>
                <w:color w:val="FF0000"/>
              </w:rPr>
              <w:t>MME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</w:t>
            </w:r>
            <w:r w:rsidRPr="00416420">
              <w:rPr>
                <w:rFonts w:asciiTheme="majorBidi" w:hAnsiTheme="majorBidi" w:cstheme="majorBidi"/>
                <w:b/>
                <w:bCs/>
                <w:color w:val="FF0000"/>
              </w:rPr>
              <w:t>SAHRAOUI</w:t>
            </w:r>
          </w:p>
        </w:tc>
        <w:tc>
          <w:tcPr>
            <w:tcW w:w="1274" w:type="dxa"/>
            <w:shd w:val="clear" w:color="auto" w:fill="B3F4FD"/>
            <w:vAlign w:val="center"/>
          </w:tcPr>
          <w:p w:rsidR="00672490" w:rsidRPr="00C10BDD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2" w:type="dxa"/>
            <w:shd w:val="clear" w:color="auto" w:fill="B3F4FD"/>
            <w:vAlign w:val="center"/>
          </w:tcPr>
          <w:p w:rsidR="00672490" w:rsidRPr="00C10BDD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027F7B">
              <w:rPr>
                <w:rFonts w:asciiTheme="majorBidi" w:hAnsiTheme="majorBidi" w:cstheme="majorBidi"/>
                <w:b/>
                <w:bCs/>
              </w:rPr>
              <w:t>3</w:t>
            </w:r>
            <w:r w:rsidR="00071CB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817206" w:rsidRPr="00D46E86" w:rsidTr="00071CBE">
        <w:trPr>
          <w:trHeight w:val="54"/>
        </w:trPr>
        <w:tc>
          <w:tcPr>
            <w:tcW w:w="3310" w:type="dxa"/>
            <w:vMerge/>
            <w:tcBorders>
              <w:bottom w:val="single" w:sz="18" w:space="0" w:color="auto"/>
            </w:tcBorders>
            <w:shd w:val="clear" w:color="auto" w:fill="DDD9C3"/>
            <w:vAlign w:val="center"/>
          </w:tcPr>
          <w:p w:rsidR="00672490" w:rsidRPr="00C10BDD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9" w:type="dxa"/>
            <w:vMerge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672490" w:rsidRPr="00C10BDD" w:rsidRDefault="00672490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672490" w:rsidRPr="00641871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672490" w:rsidRPr="00641871" w:rsidRDefault="00672490" w:rsidP="00071C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vMerge/>
            <w:tcBorders>
              <w:bottom w:val="single" w:sz="18" w:space="0" w:color="auto"/>
            </w:tcBorders>
            <w:shd w:val="clear" w:color="auto" w:fill="EAF1DD"/>
            <w:vAlign w:val="center"/>
          </w:tcPr>
          <w:p w:rsidR="00672490" w:rsidRPr="00C10BDD" w:rsidRDefault="00672490" w:rsidP="00071CB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shd w:val="clear" w:color="auto" w:fill="B3F4FD"/>
            <w:vAlign w:val="center"/>
          </w:tcPr>
          <w:p w:rsidR="00672490" w:rsidRPr="00C10BDD" w:rsidRDefault="00672490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shd w:val="clear" w:color="auto" w:fill="B3F4FD"/>
            <w:vAlign w:val="center"/>
          </w:tcPr>
          <w:p w:rsidR="00672490" w:rsidRDefault="00EC4283" w:rsidP="00071C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</w:t>
            </w:r>
            <w:r w:rsidR="00027F7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743E2">
              <w:rPr>
                <w:rFonts w:asciiTheme="majorBidi" w:hAnsiTheme="majorBidi" w:cstheme="majorBidi"/>
                <w:b/>
                <w:bCs/>
              </w:rPr>
              <w:t>1</w:t>
            </w:r>
            <w:r w:rsidR="00071CB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71CBE"/>
    <w:rsid w:val="001743E2"/>
    <w:rsid w:val="00197F0C"/>
    <w:rsid w:val="002767C1"/>
    <w:rsid w:val="00416420"/>
    <w:rsid w:val="00425BDE"/>
    <w:rsid w:val="00612E9A"/>
    <w:rsid w:val="00672490"/>
    <w:rsid w:val="006B1AB8"/>
    <w:rsid w:val="007A48E6"/>
    <w:rsid w:val="00815943"/>
    <w:rsid w:val="00817206"/>
    <w:rsid w:val="00886CF4"/>
    <w:rsid w:val="008A537C"/>
    <w:rsid w:val="009817AE"/>
    <w:rsid w:val="00AD16C9"/>
    <w:rsid w:val="00B20B14"/>
    <w:rsid w:val="00B868E4"/>
    <w:rsid w:val="00C10BDD"/>
    <w:rsid w:val="00D8764E"/>
    <w:rsid w:val="00E94C6C"/>
    <w:rsid w:val="00EC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2023-05-01T19:59:00Z</dcterms:created>
  <dcterms:modified xsi:type="dcterms:W3CDTF">2023-05-01T19:59:00Z</dcterms:modified>
</cp:coreProperties>
</file>