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7B4" w:rsidRDefault="003477B4" w:rsidP="00F60A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F60A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</w:t>
      </w:r>
      <w:r w:rsidR="00F60A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L’année Universitaire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2889"/>
        <w:gridCol w:w="1726"/>
        <w:gridCol w:w="1701"/>
        <w:gridCol w:w="1985"/>
        <w:gridCol w:w="1276"/>
        <w:gridCol w:w="1275"/>
      </w:tblGrid>
      <w:tr w:rsidR="00C10BDD" w:rsidRPr="00D46E86" w:rsidTr="003477B4">
        <w:trPr>
          <w:trHeight w:val="422"/>
        </w:trPr>
        <w:tc>
          <w:tcPr>
            <w:tcW w:w="14170" w:type="dxa"/>
            <w:gridSpan w:val="7"/>
            <w:shd w:val="clear" w:color="auto" w:fill="C5E0B3" w:themeFill="accent6" w:themeFillTint="66"/>
          </w:tcPr>
          <w:p w:rsidR="00C10BDD" w:rsidRPr="00F60A82" w:rsidRDefault="00F60A82" w:rsidP="00F60A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60A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u w:val="single"/>
                <w:shd w:val="clear" w:color="auto" w:fill="FFFF00"/>
              </w:rPr>
              <w:t>M2 PATHOLOGIE DU LANGAGEET COMMUNICATION</w:t>
            </w:r>
          </w:p>
        </w:tc>
      </w:tr>
      <w:tr w:rsidR="00C10BDD" w:rsidRPr="00D46E86" w:rsidTr="00425BDE">
        <w:trPr>
          <w:trHeight w:val="422"/>
        </w:trPr>
        <w:tc>
          <w:tcPr>
            <w:tcW w:w="3318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672490" w:rsidRPr="00D46E86" w:rsidTr="00F60A82">
        <w:trPr>
          <w:trHeight w:val="1139"/>
        </w:trPr>
        <w:tc>
          <w:tcPr>
            <w:tcW w:w="3318" w:type="dxa"/>
            <w:shd w:val="clear" w:color="auto" w:fill="DDD9C3"/>
          </w:tcPr>
          <w:p w:rsidR="00F60A82" w:rsidRDefault="00F60A82" w:rsidP="00F60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0A82" w:rsidRPr="00F60A82" w:rsidRDefault="00F60A82" w:rsidP="00F60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Séminaire en Méthodologie </w:t>
            </w:r>
          </w:p>
          <w:p w:rsidR="00672490" w:rsidRPr="00B153DE" w:rsidRDefault="00672490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DBE5F1"/>
          </w:tcPr>
          <w:p w:rsidR="00F60A82" w:rsidRDefault="00F60A82" w:rsidP="00EC4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672490" w:rsidRPr="00C10BDD" w:rsidRDefault="00672490" w:rsidP="00EC4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:rsidR="00F60A82" w:rsidRDefault="00F60A82" w:rsidP="00EC4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72490" w:rsidRDefault="00F60A82" w:rsidP="00EC4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</w:t>
            </w:r>
            <w:r w:rsidR="00672490">
              <w:rPr>
                <w:rFonts w:asciiTheme="majorBidi" w:hAnsiTheme="majorBidi" w:cstheme="majorBidi"/>
                <w:b/>
                <w:bCs/>
              </w:rPr>
              <w:t>di</w:t>
            </w:r>
          </w:p>
          <w:p w:rsidR="00672490" w:rsidRPr="00C10BDD" w:rsidRDefault="00F60A82" w:rsidP="00F60A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="00672490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672490">
              <w:rPr>
                <w:rFonts w:asciiTheme="majorBidi" w:hAnsiTheme="majorBidi" w:cstheme="majorBidi"/>
                <w:b/>
                <w:bCs/>
              </w:rPr>
              <w:t>/202</w:t>
            </w:r>
            <w:r w:rsidR="003477B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60A82" w:rsidRDefault="00F60A82" w:rsidP="00EC428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72490" w:rsidRPr="00641871" w:rsidRDefault="00F60A82" w:rsidP="00F60A8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="00672490"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="00672490"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672490" w:rsidRPr="00C10BDD" w:rsidRDefault="00672490" w:rsidP="00EC4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F60A82" w:rsidRDefault="00F60A82" w:rsidP="00B153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672490" w:rsidRPr="00C10BDD" w:rsidRDefault="00B153DE" w:rsidP="00B153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 GUEDDOUCHE</w:t>
            </w:r>
          </w:p>
        </w:tc>
        <w:tc>
          <w:tcPr>
            <w:tcW w:w="1276" w:type="dxa"/>
            <w:shd w:val="clear" w:color="auto" w:fill="B3F4FD"/>
          </w:tcPr>
          <w:p w:rsidR="00F60A82" w:rsidRDefault="00F60A82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72490" w:rsidRPr="00425BDE" w:rsidRDefault="00672490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3F4FD"/>
          </w:tcPr>
          <w:p w:rsidR="00F60A82" w:rsidRDefault="00F60A82" w:rsidP="003477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72490" w:rsidRPr="00672490" w:rsidRDefault="00672490" w:rsidP="00F60A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 w:rsidR="003477B4">
              <w:rPr>
                <w:rFonts w:asciiTheme="majorBidi" w:hAnsiTheme="majorBidi" w:cstheme="majorBidi"/>
                <w:b/>
                <w:bCs/>
              </w:rPr>
              <w:t>3</w:t>
            </w:r>
            <w:r w:rsidR="00F60A82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</w:tbl>
    <w:p w:rsidR="00672490" w:rsidRDefault="00672490" w:rsidP="002767C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2767C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67249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27F7B"/>
    <w:rsid w:val="00064923"/>
    <w:rsid w:val="00080522"/>
    <w:rsid w:val="002767C1"/>
    <w:rsid w:val="003477B4"/>
    <w:rsid w:val="00397FA6"/>
    <w:rsid w:val="003F4510"/>
    <w:rsid w:val="00425BDE"/>
    <w:rsid w:val="00577EA3"/>
    <w:rsid w:val="005E1820"/>
    <w:rsid w:val="00612E9A"/>
    <w:rsid w:val="00672490"/>
    <w:rsid w:val="006B1AB8"/>
    <w:rsid w:val="007A48E6"/>
    <w:rsid w:val="007D3421"/>
    <w:rsid w:val="00886CF4"/>
    <w:rsid w:val="008A08AB"/>
    <w:rsid w:val="008A537C"/>
    <w:rsid w:val="009817AE"/>
    <w:rsid w:val="00B153DE"/>
    <w:rsid w:val="00C10BDD"/>
    <w:rsid w:val="00E36CE7"/>
    <w:rsid w:val="00E94C6C"/>
    <w:rsid w:val="00EC4283"/>
    <w:rsid w:val="00F6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2</cp:revision>
  <dcterms:created xsi:type="dcterms:W3CDTF">2023-05-01T19:53:00Z</dcterms:created>
  <dcterms:modified xsi:type="dcterms:W3CDTF">2023-05-01T19:53:00Z</dcterms:modified>
</cp:coreProperties>
</file>