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D472DE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53C7C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</w:rPr>
        <w:t>2</w:t>
      </w:r>
      <w:r w:rsidR="00F53C7C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  <w:vertAlign w:val="superscript"/>
        </w:rPr>
        <w:t>ème</w:t>
      </w:r>
      <w:r w:rsidR="00F53C7C" w:rsidRPr="00F53C7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00FFFF"/>
        </w:rPr>
        <w:t xml:space="preserve"> </w:t>
      </w:r>
      <w:r w:rsidRPr="00F53C7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00FFFF"/>
        </w:rPr>
        <w:t>SEMESTRE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DE L’ANNEE UNIVERSITAIRE 202</w:t>
      </w:r>
      <w:r w:rsidR="00D472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/202</w:t>
      </w:r>
      <w:r w:rsidR="00D472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3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2734"/>
        <w:gridCol w:w="1509"/>
        <w:gridCol w:w="1763"/>
        <w:gridCol w:w="2516"/>
        <w:gridCol w:w="1204"/>
        <w:gridCol w:w="1321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CA098D" w:rsidRDefault="00D472DE" w:rsidP="00D472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92D050"/>
              </w:rPr>
              <w:t>M1 PSYCHOLOGIE CLINIQUE</w:t>
            </w:r>
          </w:p>
        </w:tc>
      </w:tr>
      <w:tr w:rsidR="00287DCD" w:rsidRPr="00050BB8" w:rsidTr="00287DCD">
        <w:trPr>
          <w:trHeight w:val="422"/>
        </w:trPr>
        <w:tc>
          <w:tcPr>
            <w:tcW w:w="312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73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50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6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51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0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2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287DCD" w:rsidRPr="00050BB8" w:rsidTr="00287DCD">
        <w:trPr>
          <w:trHeight w:val="180"/>
        </w:trPr>
        <w:tc>
          <w:tcPr>
            <w:tcW w:w="3123" w:type="dxa"/>
            <w:vMerge w:val="restart"/>
            <w:shd w:val="clear" w:color="auto" w:fill="DDD9C3"/>
          </w:tcPr>
          <w:p w:rsidR="00D472DE" w:rsidRPr="00985112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Psychosomatiques</w:t>
            </w:r>
          </w:p>
          <w:p w:rsidR="00D472DE" w:rsidRPr="00050BB8" w:rsidRDefault="00D472DE" w:rsidP="00D472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shd w:val="clear" w:color="auto" w:fill="DBE5F1"/>
          </w:tcPr>
          <w:p w:rsidR="00050BB8" w:rsidRPr="00050BB8" w:rsidRDefault="00985112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509" w:type="dxa"/>
            <w:vMerge w:val="restart"/>
            <w:shd w:val="clear" w:color="auto" w:fill="EAF1DD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50BB8" w:rsidRPr="00050BB8" w:rsidRDefault="00D472DE" w:rsidP="00D472DE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63" w:type="dxa"/>
            <w:vMerge w:val="restart"/>
            <w:shd w:val="clear" w:color="auto" w:fill="EAF1DD"/>
          </w:tcPr>
          <w:p w:rsidR="00050BB8" w:rsidRPr="00050BB8" w:rsidRDefault="000E3695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shd w:val="clear" w:color="auto" w:fill="EAF1DD"/>
          </w:tcPr>
          <w:p w:rsidR="00287DCD" w:rsidRDefault="00287DC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D472DE" w:rsidRPr="00985112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SAHRAOUI</w:t>
            </w:r>
          </w:p>
          <w:p w:rsidR="00D472DE" w:rsidRDefault="00D472DE" w:rsidP="0098511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050BB8" w:rsidRPr="00050BB8" w:rsidRDefault="00050BB8" w:rsidP="00985112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shd w:val="clear" w:color="auto" w:fill="FBD4B4"/>
          </w:tcPr>
          <w:p w:rsidR="00050BB8" w:rsidRPr="00050BB8" w:rsidRDefault="00050BB8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D472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87DCD" w:rsidRPr="00050BB8" w:rsidTr="00D472DE">
        <w:trPr>
          <w:trHeight w:val="851"/>
        </w:trPr>
        <w:tc>
          <w:tcPr>
            <w:tcW w:w="3123" w:type="dxa"/>
            <w:vMerge/>
            <w:shd w:val="clear" w:color="auto" w:fill="DDD9C3"/>
          </w:tcPr>
          <w:p w:rsidR="00050BB8" w:rsidRPr="00050BB8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EAF1DD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C4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D3C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ED3C2C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shd w:val="clear" w:color="auto" w:fill="FBD4B4"/>
          </w:tcPr>
          <w:p w:rsidR="00050BB8" w:rsidRPr="00050BB8" w:rsidRDefault="000C488B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D472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D472DE" w:rsidRPr="00050BB8" w:rsidTr="00287DCD">
        <w:trPr>
          <w:trHeight w:val="180"/>
        </w:trPr>
        <w:tc>
          <w:tcPr>
            <w:tcW w:w="3123" w:type="dxa"/>
            <w:vMerge w:val="restart"/>
            <w:shd w:val="clear" w:color="auto" w:fill="DDD9C3"/>
          </w:tcPr>
          <w:p w:rsidR="00D472DE" w:rsidRPr="00435970" w:rsidRDefault="00435970" w:rsidP="00435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Psychologie Et Criminologie</w:t>
            </w:r>
          </w:p>
        </w:tc>
        <w:tc>
          <w:tcPr>
            <w:tcW w:w="2734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ondamentale 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87D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FERGANI</w:t>
            </w:r>
          </w:p>
        </w:tc>
        <w:tc>
          <w:tcPr>
            <w:tcW w:w="1204" w:type="dxa"/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D472DE" w:rsidRPr="00050BB8" w:rsidTr="00287DCD">
        <w:trPr>
          <w:trHeight w:val="180"/>
        </w:trPr>
        <w:tc>
          <w:tcPr>
            <w:tcW w:w="3123" w:type="dxa"/>
            <w:vMerge/>
            <w:shd w:val="clear" w:color="auto" w:fill="DDD9C3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D472DE" w:rsidRPr="00050BB8" w:rsidTr="00287DCD">
        <w:trPr>
          <w:trHeight w:val="195"/>
        </w:trPr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D472DE" w:rsidRPr="00985112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Les Psychothérapies2</w:t>
            </w:r>
          </w:p>
          <w:p w:rsidR="00D472DE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D472DE" w:rsidRPr="00050BB8" w:rsidRDefault="00D472DE" w:rsidP="00D472D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935ED2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D472DE" w:rsidRDefault="00D472DE" w:rsidP="00D472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HATEM</w:t>
            </w:r>
          </w:p>
          <w:p w:rsidR="00D472DE" w:rsidRPr="00050BB8" w:rsidRDefault="00D472DE" w:rsidP="00D472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D472DE" w:rsidRPr="00050BB8" w:rsidRDefault="00D472DE" w:rsidP="001C4A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1C4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D472DE" w:rsidRPr="00050BB8" w:rsidTr="00287DCD">
        <w:trPr>
          <w:trHeight w:val="195"/>
        </w:trPr>
        <w:tc>
          <w:tcPr>
            <w:tcW w:w="3123" w:type="dxa"/>
            <w:vMerge/>
            <w:shd w:val="clear" w:color="auto" w:fill="DDD9C3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D472DE" w:rsidRPr="00050BB8" w:rsidTr="00287DCD">
        <w:trPr>
          <w:trHeight w:val="195"/>
        </w:trPr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D472DE" w:rsidRPr="00985112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 Trauma</w:t>
            </w:r>
          </w:p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935ED2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D472DE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MME.BENAMSILI</w:t>
            </w:r>
          </w:p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D472DE" w:rsidRPr="00050BB8" w:rsidTr="00287DCD">
        <w:trPr>
          <w:trHeight w:val="195"/>
        </w:trPr>
        <w:tc>
          <w:tcPr>
            <w:tcW w:w="3123" w:type="dxa"/>
            <w:vMerge/>
            <w:shd w:val="clear" w:color="auto" w:fill="DDD9C3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D472DE" w:rsidRPr="00050BB8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FBD4B4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</w:tbl>
    <w:p w:rsidR="00C74EA9" w:rsidRDefault="00C74EA9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87DCD" w:rsidRDefault="00287DC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87DCD" w:rsidRPr="00050BB8" w:rsidRDefault="00287DCD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14170" w:type="dxa"/>
        <w:tblLook w:val="04A0"/>
      </w:tblPr>
      <w:tblGrid>
        <w:gridCol w:w="3179"/>
        <w:gridCol w:w="2927"/>
        <w:gridCol w:w="1679"/>
        <w:gridCol w:w="1665"/>
        <w:gridCol w:w="2062"/>
        <w:gridCol w:w="1263"/>
        <w:gridCol w:w="1395"/>
      </w:tblGrid>
      <w:tr w:rsidR="00D472DE" w:rsidTr="00ED3C2C">
        <w:trPr>
          <w:trHeight w:val="156"/>
        </w:trPr>
        <w:tc>
          <w:tcPr>
            <w:tcW w:w="3179" w:type="dxa"/>
            <w:vMerge w:val="restart"/>
            <w:shd w:val="clear" w:color="auto" w:fill="D0CECE" w:themeFill="background2" w:themeFillShade="E6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72DE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Etude De Cas</w:t>
            </w:r>
          </w:p>
        </w:tc>
        <w:tc>
          <w:tcPr>
            <w:tcW w:w="2927" w:type="dxa"/>
            <w:vMerge w:val="restart"/>
            <w:shd w:val="clear" w:color="auto" w:fill="B4C6E7" w:themeFill="accent1" w:themeFillTint="66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ondamentale</w:t>
            </w:r>
          </w:p>
        </w:tc>
        <w:tc>
          <w:tcPr>
            <w:tcW w:w="1679" w:type="dxa"/>
            <w:vMerge w:val="restart"/>
            <w:shd w:val="clear" w:color="auto" w:fill="E2EFD9" w:themeFill="accent6" w:themeFillTint="33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D472DE" w:rsidRDefault="00D472DE" w:rsidP="00D472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23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</w:tcPr>
          <w:p w:rsidR="00D472DE" w:rsidRPr="00641871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E2EFD9" w:themeFill="accent6" w:themeFillTint="33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FF0000"/>
              </w:rPr>
              <w:t>MME. TOUATI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D472DE" w:rsidTr="00ED3C2C">
        <w:trPr>
          <w:trHeight w:val="153"/>
        </w:trPr>
        <w:tc>
          <w:tcPr>
            <w:tcW w:w="3179" w:type="dxa"/>
            <w:vMerge/>
            <w:shd w:val="clear" w:color="auto" w:fill="D0CECE" w:themeFill="background2" w:themeFillShade="E6"/>
          </w:tcPr>
          <w:p w:rsidR="00D472DE" w:rsidRDefault="00D472DE" w:rsidP="00D472D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B4C6E7" w:themeFill="accent1" w:themeFillTint="66"/>
          </w:tcPr>
          <w:p w:rsidR="00D472DE" w:rsidRPr="00050BB8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E2EFD9" w:themeFill="accent6" w:themeFillTint="33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E2EFD9" w:themeFill="accent6" w:themeFillTint="33"/>
          </w:tcPr>
          <w:p w:rsidR="00D472DE" w:rsidRPr="00050BB8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E2EFD9" w:themeFill="accent6" w:themeFillTint="33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7CAAC" w:themeFill="accent2" w:themeFillTint="66"/>
          </w:tcPr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D472DE" w:rsidTr="00ED3C2C">
        <w:trPr>
          <w:trHeight w:val="156"/>
        </w:trPr>
        <w:tc>
          <w:tcPr>
            <w:tcW w:w="3179" w:type="dxa"/>
            <w:vMerge w:val="restart"/>
            <w:shd w:val="clear" w:color="auto" w:fill="D0CECE" w:themeFill="background2" w:themeFillShade="E6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5970" w:rsidRPr="00985112" w:rsidRDefault="00435970" w:rsidP="00435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85112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Tests Psychologiques2</w:t>
            </w:r>
          </w:p>
          <w:p w:rsidR="00D472DE" w:rsidRPr="000F362B" w:rsidRDefault="00D472DE" w:rsidP="00D472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472DE" w:rsidRPr="00287DCD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shd w:val="clear" w:color="auto" w:fill="B4C6E7" w:themeFill="accent1" w:themeFillTint="66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679" w:type="dxa"/>
            <w:vMerge w:val="restart"/>
            <w:shd w:val="clear" w:color="auto" w:fill="E2EFD9" w:themeFill="accent6" w:themeFillTint="33"/>
          </w:tcPr>
          <w:p w:rsidR="00D472DE" w:rsidRPr="008D1DD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D472DE" w:rsidRDefault="00D472DE" w:rsidP="00D472D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665" w:type="dxa"/>
            <w:vMerge w:val="restart"/>
            <w:shd w:val="clear" w:color="auto" w:fill="E2EFD9" w:themeFill="accent6" w:themeFillTint="33"/>
          </w:tcPr>
          <w:p w:rsidR="00D472DE" w:rsidRPr="00641871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shd w:val="clear" w:color="auto" w:fill="E2EFD9" w:themeFill="accent6" w:themeFillTint="33"/>
          </w:tcPr>
          <w:p w:rsidR="00D472DE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472DE" w:rsidRDefault="00D472DE" w:rsidP="00D472DE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F362B">
              <w:rPr>
                <w:rFonts w:asciiTheme="majorBidi" w:hAnsiTheme="majorBidi" w:cstheme="majorBidi"/>
                <w:b/>
                <w:bCs/>
                <w:color w:val="FF0000"/>
              </w:rPr>
              <w:t>MME. IKARDOUCHENE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D472DE" w:rsidTr="00ED3C2C">
        <w:trPr>
          <w:trHeight w:val="153"/>
        </w:trPr>
        <w:tc>
          <w:tcPr>
            <w:tcW w:w="3179" w:type="dxa"/>
            <w:vMerge/>
            <w:shd w:val="clear" w:color="auto" w:fill="D0CECE" w:themeFill="background2" w:themeFillShade="E6"/>
          </w:tcPr>
          <w:p w:rsidR="00D472DE" w:rsidRDefault="00D472DE" w:rsidP="00D472D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/>
            <w:shd w:val="clear" w:color="auto" w:fill="B4C6E7" w:themeFill="accent1" w:themeFillTint="66"/>
          </w:tcPr>
          <w:p w:rsidR="00D472DE" w:rsidRPr="00050BB8" w:rsidRDefault="00D472DE" w:rsidP="00D472D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E2EFD9" w:themeFill="accent6" w:themeFillTint="33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E2EFD9" w:themeFill="accent6" w:themeFillTint="33"/>
          </w:tcPr>
          <w:p w:rsidR="00D472DE" w:rsidRPr="00050BB8" w:rsidRDefault="00D472DE" w:rsidP="00D472D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E2EFD9" w:themeFill="accent6" w:themeFillTint="33"/>
          </w:tcPr>
          <w:p w:rsidR="00D472DE" w:rsidRDefault="00D472DE" w:rsidP="00D472D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7CAAC" w:themeFill="accent2" w:themeFillTint="66"/>
          </w:tcPr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-4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472DE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00D472DE" w:rsidRPr="00050BB8" w:rsidRDefault="00D472DE" w:rsidP="00D472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D472DE">
      <w:pgSz w:w="16838" w:h="11906" w:orient="landscape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0C488B"/>
    <w:rsid w:val="000E3695"/>
    <w:rsid w:val="000E7DA8"/>
    <w:rsid w:val="000F362B"/>
    <w:rsid w:val="001B5C11"/>
    <w:rsid w:val="001C4A78"/>
    <w:rsid w:val="001D06F6"/>
    <w:rsid w:val="00201734"/>
    <w:rsid w:val="00287DCD"/>
    <w:rsid w:val="002B7234"/>
    <w:rsid w:val="00353548"/>
    <w:rsid w:val="00385D24"/>
    <w:rsid w:val="003D192E"/>
    <w:rsid w:val="00416602"/>
    <w:rsid w:val="00435970"/>
    <w:rsid w:val="004A631A"/>
    <w:rsid w:val="00612E9A"/>
    <w:rsid w:val="00624A8D"/>
    <w:rsid w:val="0068797D"/>
    <w:rsid w:val="008A537C"/>
    <w:rsid w:val="00935ED2"/>
    <w:rsid w:val="00985112"/>
    <w:rsid w:val="009B589D"/>
    <w:rsid w:val="009C01D6"/>
    <w:rsid w:val="00A15174"/>
    <w:rsid w:val="00A151B3"/>
    <w:rsid w:val="00B32328"/>
    <w:rsid w:val="00B93EBF"/>
    <w:rsid w:val="00C10BDD"/>
    <w:rsid w:val="00C13C79"/>
    <w:rsid w:val="00C74EA9"/>
    <w:rsid w:val="00CA098D"/>
    <w:rsid w:val="00D472DE"/>
    <w:rsid w:val="00E728AF"/>
    <w:rsid w:val="00ED3C2C"/>
    <w:rsid w:val="00F43F2D"/>
    <w:rsid w:val="00F53C7C"/>
    <w:rsid w:val="00F5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2023-05-08T13:09:00Z</cp:lastPrinted>
  <dcterms:created xsi:type="dcterms:W3CDTF">2023-05-16T21:22:00Z</dcterms:created>
  <dcterms:modified xsi:type="dcterms:W3CDTF">2023-05-16T21:22:00Z</dcterms:modified>
</cp:coreProperties>
</file>