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415F25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D44E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6B13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</w:t>
      </w:r>
      <w:r w:rsidR="00D44E3A" w:rsidRPr="00D44E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415F2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415F2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X="-147" w:tblpY="252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5"/>
        <w:gridCol w:w="2626"/>
        <w:gridCol w:w="1842"/>
        <w:gridCol w:w="1701"/>
        <w:gridCol w:w="2410"/>
        <w:gridCol w:w="1276"/>
        <w:gridCol w:w="1417"/>
      </w:tblGrid>
      <w:tr w:rsidR="00C10BDD" w:rsidRPr="00050BB8" w:rsidTr="00CA3FDE">
        <w:trPr>
          <w:trHeight w:val="422"/>
        </w:trPr>
        <w:tc>
          <w:tcPr>
            <w:tcW w:w="14737" w:type="dxa"/>
            <w:gridSpan w:val="7"/>
            <w:shd w:val="clear" w:color="auto" w:fill="FFFF99"/>
          </w:tcPr>
          <w:p w:rsidR="00C10BDD" w:rsidRPr="00415F25" w:rsidRDefault="00415F25" w:rsidP="00415F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79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92D050"/>
              </w:rPr>
              <w:t>L3 PYCHOLOGIE DU TRAVAIL</w:t>
            </w:r>
          </w:p>
        </w:tc>
      </w:tr>
      <w:tr w:rsidR="00C10BDD" w:rsidRPr="00050BB8" w:rsidTr="00CA3FDE">
        <w:trPr>
          <w:trHeight w:val="422"/>
        </w:trPr>
        <w:tc>
          <w:tcPr>
            <w:tcW w:w="3465" w:type="dxa"/>
            <w:shd w:val="clear" w:color="auto" w:fill="F2DBDB"/>
          </w:tcPr>
          <w:p w:rsidR="00C10BDD" w:rsidRPr="00050BB8" w:rsidRDefault="00C10BDD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626" w:type="dxa"/>
            <w:shd w:val="clear" w:color="auto" w:fill="F2DBDB"/>
          </w:tcPr>
          <w:p w:rsidR="00C10BDD" w:rsidRPr="00050BB8" w:rsidRDefault="00C10BDD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Unités d'enseignements </w:t>
            </w:r>
          </w:p>
        </w:tc>
        <w:tc>
          <w:tcPr>
            <w:tcW w:w="1842" w:type="dxa"/>
            <w:shd w:val="clear" w:color="auto" w:fill="F2DBDB"/>
          </w:tcPr>
          <w:p w:rsidR="00C10BDD" w:rsidRPr="00050BB8" w:rsidRDefault="00C10BDD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01" w:type="dxa"/>
            <w:shd w:val="clear" w:color="auto" w:fill="F2DBDB"/>
          </w:tcPr>
          <w:p w:rsidR="00C10BDD" w:rsidRPr="00050BB8" w:rsidRDefault="00C10BDD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410" w:type="dxa"/>
            <w:shd w:val="clear" w:color="auto" w:fill="F2DBDB"/>
          </w:tcPr>
          <w:p w:rsidR="00C10BDD" w:rsidRPr="00050BB8" w:rsidRDefault="00C10BDD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276" w:type="dxa"/>
            <w:shd w:val="clear" w:color="auto" w:fill="F2DBDB"/>
          </w:tcPr>
          <w:p w:rsidR="00C10BDD" w:rsidRPr="00050BB8" w:rsidRDefault="00C10BDD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417" w:type="dxa"/>
            <w:shd w:val="clear" w:color="auto" w:fill="F2DBDB"/>
          </w:tcPr>
          <w:p w:rsidR="00C10BDD" w:rsidRPr="00050BB8" w:rsidRDefault="00C10BDD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415F25" w:rsidRPr="00050BB8" w:rsidTr="0046616F">
        <w:trPr>
          <w:trHeight w:val="135"/>
        </w:trPr>
        <w:tc>
          <w:tcPr>
            <w:tcW w:w="3465" w:type="dxa"/>
            <w:vMerge w:val="restart"/>
            <w:shd w:val="clear" w:color="auto" w:fill="DDD9C3"/>
          </w:tcPr>
          <w:p w:rsidR="00415F25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650DC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Analyse de l’individu</w:t>
            </w:r>
          </w:p>
          <w:p w:rsidR="00415F25" w:rsidRPr="00CA3FDE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  <w:shd w:val="clear" w:color="auto" w:fill="DBE5F1"/>
          </w:tcPr>
          <w:p w:rsidR="00415F25" w:rsidRPr="00CA3FDE" w:rsidRDefault="00415F25" w:rsidP="00415F2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415F25" w:rsidRPr="00CA3FDE" w:rsidRDefault="00415F25" w:rsidP="00415F2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CA3FDE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Unité fondamentale </w:t>
            </w:r>
          </w:p>
        </w:tc>
        <w:tc>
          <w:tcPr>
            <w:tcW w:w="1842" w:type="dxa"/>
            <w:vMerge w:val="restart"/>
            <w:shd w:val="clear" w:color="auto" w:fill="EAF1DD"/>
          </w:tcPr>
          <w:p w:rsidR="00415F25" w:rsidRPr="008D1DD8" w:rsidRDefault="00DF790A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</w:t>
            </w:r>
            <w:r w:rsidR="00415F25">
              <w:rPr>
                <w:rFonts w:asciiTheme="majorBidi" w:hAnsiTheme="majorBidi" w:cstheme="majorBidi"/>
                <w:b/>
                <w:bCs/>
              </w:rPr>
              <w:t>imanche</w:t>
            </w:r>
          </w:p>
          <w:p w:rsidR="00415F25" w:rsidRPr="00050BB8" w:rsidRDefault="00415F25" w:rsidP="00415F2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14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EAF1DD"/>
          </w:tcPr>
          <w:p w:rsidR="00415F25" w:rsidRPr="00050BB8" w:rsidRDefault="00415F25" w:rsidP="00415F2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5F25" w:rsidRPr="00050BB8" w:rsidRDefault="00415F25" w:rsidP="00415F2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EAF1DD"/>
          </w:tcPr>
          <w:p w:rsidR="00415F25" w:rsidRDefault="00415F25" w:rsidP="00DF790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415F25" w:rsidRPr="00517271" w:rsidRDefault="00415F25" w:rsidP="00DF790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9650DC">
              <w:rPr>
                <w:rFonts w:asciiTheme="majorBidi" w:hAnsiTheme="majorBidi" w:cstheme="majorBidi"/>
                <w:b/>
                <w:bCs/>
                <w:color w:val="FF0000"/>
              </w:rPr>
              <w:t>MME.AIT OUARES</w:t>
            </w:r>
          </w:p>
        </w:tc>
        <w:tc>
          <w:tcPr>
            <w:tcW w:w="1276" w:type="dxa"/>
            <w:shd w:val="clear" w:color="auto" w:fill="FBD4B4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417" w:type="dxa"/>
            <w:shd w:val="clear" w:color="auto" w:fill="FBD4B4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46616F" w:rsidRPr="00050BB8" w:rsidTr="00CA3FDE">
        <w:trPr>
          <w:trHeight w:val="180"/>
        </w:trPr>
        <w:tc>
          <w:tcPr>
            <w:tcW w:w="3465" w:type="dxa"/>
            <w:vMerge/>
            <w:shd w:val="clear" w:color="auto" w:fill="DDD9C3"/>
          </w:tcPr>
          <w:p w:rsidR="0046616F" w:rsidRPr="00CA3FDE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/>
            <w:shd w:val="clear" w:color="auto" w:fill="DBE5F1"/>
          </w:tcPr>
          <w:p w:rsidR="0046616F" w:rsidRPr="00CA3FDE" w:rsidRDefault="0046616F" w:rsidP="00CA3FD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EAF1DD"/>
          </w:tcPr>
          <w:p w:rsidR="0046616F" w:rsidRPr="00050BB8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46616F" w:rsidRPr="00050BB8" w:rsidRDefault="0046616F" w:rsidP="00CA3FD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AF1DD"/>
          </w:tcPr>
          <w:p w:rsidR="0046616F" w:rsidRPr="00050BB8" w:rsidRDefault="0046616F" w:rsidP="00DF790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</w:tcPr>
          <w:p w:rsidR="0046616F" w:rsidRPr="00050BB8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417" w:type="dxa"/>
            <w:shd w:val="clear" w:color="auto" w:fill="FBD4B4"/>
          </w:tcPr>
          <w:p w:rsidR="0046616F" w:rsidRPr="00050BB8" w:rsidRDefault="00BD6461" w:rsidP="00BD64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46616F" w:rsidRPr="00050BB8" w:rsidTr="00CA3FDE">
        <w:trPr>
          <w:trHeight w:val="128"/>
        </w:trPr>
        <w:tc>
          <w:tcPr>
            <w:tcW w:w="3465" w:type="dxa"/>
            <w:vMerge/>
            <w:shd w:val="clear" w:color="auto" w:fill="DDD9C3"/>
          </w:tcPr>
          <w:p w:rsidR="0046616F" w:rsidRPr="00CA3FDE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/>
            <w:shd w:val="clear" w:color="auto" w:fill="DBE5F1"/>
          </w:tcPr>
          <w:p w:rsidR="0046616F" w:rsidRPr="00CA3FDE" w:rsidRDefault="0046616F" w:rsidP="00CA3FD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EAF1DD"/>
          </w:tcPr>
          <w:p w:rsidR="0046616F" w:rsidRPr="00050BB8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46616F" w:rsidRPr="00050BB8" w:rsidRDefault="0046616F" w:rsidP="00CA3FD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AF1DD"/>
          </w:tcPr>
          <w:p w:rsidR="0046616F" w:rsidRPr="00050BB8" w:rsidRDefault="0046616F" w:rsidP="00DF790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</w:tcPr>
          <w:p w:rsidR="0046616F" w:rsidRPr="00050BB8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BD4B4"/>
          </w:tcPr>
          <w:p w:rsidR="0046616F" w:rsidRPr="00050BB8" w:rsidRDefault="0046616F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</w:t>
            </w:r>
            <w:r w:rsidR="00415F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415F25" w:rsidRPr="00050BB8" w:rsidTr="00391B41">
        <w:trPr>
          <w:trHeight w:val="135"/>
        </w:trPr>
        <w:tc>
          <w:tcPr>
            <w:tcW w:w="3465" w:type="dxa"/>
            <w:vMerge w:val="restart"/>
            <w:shd w:val="clear" w:color="auto" w:fill="DDD9C3"/>
          </w:tcPr>
          <w:p w:rsidR="00415F25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39493A" w:rsidRPr="003A7FF0" w:rsidRDefault="0039493A" w:rsidP="0039493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3A7FF0">
              <w:rPr>
                <w:rFonts w:asciiTheme="majorBidi" w:hAnsiTheme="majorBidi" w:cstheme="majorBidi"/>
                <w:b/>
                <w:color w:val="000000" w:themeColor="text1"/>
              </w:rPr>
              <w:t>Psychologie du marketing</w:t>
            </w:r>
          </w:p>
          <w:p w:rsidR="00415F25" w:rsidRPr="00CA3FDE" w:rsidRDefault="00415F25" w:rsidP="003949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415F25" w:rsidRPr="00CA3FDE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F66AED" w:rsidRDefault="00F66AED" w:rsidP="00F66A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 Méthodologique</w:t>
            </w:r>
          </w:p>
          <w:p w:rsidR="00415F25" w:rsidRPr="00CA3FDE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415F25" w:rsidRPr="008D1DD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</w:t>
            </w:r>
            <w:r w:rsidRPr="008D1DD8">
              <w:rPr>
                <w:rFonts w:asciiTheme="majorBidi" w:hAnsiTheme="majorBidi" w:cstheme="majorBidi"/>
                <w:b/>
                <w:bCs/>
              </w:rPr>
              <w:t xml:space="preserve">di </w:t>
            </w:r>
          </w:p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415F25" w:rsidRPr="0039493A" w:rsidRDefault="00415F25" w:rsidP="00DF79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F66AED" w:rsidRPr="0039493A" w:rsidRDefault="0039493A" w:rsidP="003949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39493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  <w:t xml:space="preserve">CHALAL.M </w:t>
            </w:r>
          </w:p>
          <w:p w:rsidR="00415F25" w:rsidRPr="0039493A" w:rsidRDefault="00415F25" w:rsidP="00DF79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BD4B4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D4B4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415F25" w:rsidRPr="00050BB8" w:rsidTr="00CA3FDE">
        <w:trPr>
          <w:trHeight w:val="180"/>
        </w:trPr>
        <w:tc>
          <w:tcPr>
            <w:tcW w:w="3465" w:type="dxa"/>
            <w:vMerge/>
            <w:shd w:val="clear" w:color="auto" w:fill="DDD9C3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15F25" w:rsidRPr="00050BB8" w:rsidRDefault="00415F25" w:rsidP="00415F2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15F25" w:rsidRPr="00050BB8" w:rsidRDefault="00415F25" w:rsidP="00DF79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417" w:type="dxa"/>
            <w:shd w:val="clear" w:color="auto" w:fill="FBD4B4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415F25" w:rsidRPr="00050BB8" w:rsidTr="00CA3FDE">
        <w:trPr>
          <w:trHeight w:val="128"/>
        </w:trPr>
        <w:tc>
          <w:tcPr>
            <w:tcW w:w="3465" w:type="dxa"/>
            <w:vMerge/>
            <w:shd w:val="clear" w:color="auto" w:fill="DDD9C3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15F25" w:rsidRPr="00050BB8" w:rsidRDefault="00415F25" w:rsidP="00415F2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15F25" w:rsidRPr="00050BB8" w:rsidRDefault="00415F25" w:rsidP="00DF79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BD4B4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04</w:t>
            </w:r>
          </w:p>
        </w:tc>
      </w:tr>
      <w:tr w:rsidR="00415F25" w:rsidRPr="00050BB8" w:rsidTr="001F5692">
        <w:trPr>
          <w:trHeight w:val="195"/>
        </w:trPr>
        <w:tc>
          <w:tcPr>
            <w:tcW w:w="3465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415F25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415F25" w:rsidRPr="00CA3FDE" w:rsidRDefault="00415F25" w:rsidP="00415F2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GRH 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415F25" w:rsidRDefault="00415F25" w:rsidP="00415F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415F25" w:rsidRPr="00CA3FDE" w:rsidRDefault="00415F25" w:rsidP="00415F25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CA3FDE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Unité fondamentale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415F25" w:rsidRPr="008D1DD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415F25" w:rsidRPr="00050BB8" w:rsidRDefault="00415F25" w:rsidP="00415F2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18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15F25" w:rsidRPr="00050BB8" w:rsidRDefault="00415F25" w:rsidP="00415F2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415F25" w:rsidRDefault="00415F25" w:rsidP="00DF79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EF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M.HOCINI</w:t>
            </w:r>
          </w:p>
          <w:p w:rsidR="00415F25" w:rsidRPr="00050BB8" w:rsidRDefault="00415F25" w:rsidP="00DF79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D4B4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415F25" w:rsidRPr="00050BB8" w:rsidTr="005F3F27">
        <w:trPr>
          <w:trHeight w:val="376"/>
        </w:trPr>
        <w:tc>
          <w:tcPr>
            <w:tcW w:w="3465" w:type="dxa"/>
            <w:vMerge/>
            <w:shd w:val="clear" w:color="auto" w:fill="DDD9C3"/>
          </w:tcPr>
          <w:p w:rsidR="00415F25" w:rsidRPr="00CA3FDE" w:rsidRDefault="00415F25" w:rsidP="00415F2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15F25" w:rsidRPr="00050BB8" w:rsidRDefault="00415F25" w:rsidP="00415F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15F25" w:rsidRPr="00050BB8" w:rsidRDefault="00415F25" w:rsidP="00415F2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15F25" w:rsidRPr="00050BB8" w:rsidRDefault="00415F25" w:rsidP="00DF790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D4B4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415F25" w:rsidRPr="00050BB8" w:rsidTr="004C2B20">
        <w:trPr>
          <w:trHeight w:val="238"/>
        </w:trPr>
        <w:tc>
          <w:tcPr>
            <w:tcW w:w="3465" w:type="dxa"/>
            <w:vMerge/>
            <w:shd w:val="clear" w:color="auto" w:fill="DDD9C3"/>
          </w:tcPr>
          <w:p w:rsidR="00415F25" w:rsidRPr="00CA3FDE" w:rsidRDefault="00415F25" w:rsidP="00415F2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15F25" w:rsidRPr="00050BB8" w:rsidRDefault="00415F25" w:rsidP="00415F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15F25" w:rsidRPr="00050BB8" w:rsidRDefault="00415F25" w:rsidP="00415F2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15F25" w:rsidRPr="00050BB8" w:rsidRDefault="00415F25" w:rsidP="00DF790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D4B4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04</w:t>
            </w:r>
          </w:p>
        </w:tc>
      </w:tr>
      <w:tr w:rsidR="00415F25" w:rsidRPr="00050BB8" w:rsidTr="001F5692">
        <w:trPr>
          <w:trHeight w:val="218"/>
        </w:trPr>
        <w:tc>
          <w:tcPr>
            <w:tcW w:w="3465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415F25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F66AED" w:rsidRPr="00352EFA" w:rsidRDefault="00F66AED" w:rsidP="00F66A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52EFA">
              <w:rPr>
                <w:rFonts w:asciiTheme="majorBidi" w:hAnsiTheme="majorBidi" w:cstheme="majorBidi"/>
                <w:b/>
                <w:bCs/>
                <w:color w:val="000000" w:themeColor="text1"/>
              </w:rPr>
              <w:t>Santé psychologique au travail</w:t>
            </w:r>
          </w:p>
          <w:p w:rsidR="00F66AED" w:rsidRPr="00CA3FDE" w:rsidRDefault="00F66AED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415F25" w:rsidRDefault="00415F25" w:rsidP="00415F2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F66AED" w:rsidRPr="00050BB8" w:rsidRDefault="00F66AED" w:rsidP="00415F2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A3FDE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Unité fondamentale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415F25" w:rsidRDefault="00415F25" w:rsidP="00415F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5F25" w:rsidRPr="008D1DD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415F25" w:rsidRPr="00050BB8" w:rsidRDefault="00415F25" w:rsidP="007D36D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21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 w:rsidR="007D36D6"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15F25" w:rsidRDefault="00415F25" w:rsidP="00415F2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5F25" w:rsidRPr="00050BB8" w:rsidRDefault="00415F25" w:rsidP="00415F2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66AED" w:rsidRDefault="00F66AED" w:rsidP="00DF790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415F25" w:rsidRPr="00050BB8" w:rsidRDefault="00F66AED" w:rsidP="00DF790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A3F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DJE</w:t>
            </w:r>
            <w:r w:rsidR="004534F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F</w:t>
            </w:r>
            <w:r w:rsidRPr="00CA3F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FAL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D4B4"/>
          </w:tcPr>
          <w:p w:rsidR="00415F25" w:rsidRPr="00050BB8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415F25" w:rsidRPr="000A3BDA" w:rsidRDefault="00415F25" w:rsidP="00415F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0A3BDA" w:rsidRPr="00050BB8" w:rsidTr="005F3F27">
        <w:trPr>
          <w:trHeight w:val="434"/>
        </w:trPr>
        <w:tc>
          <w:tcPr>
            <w:tcW w:w="3465" w:type="dxa"/>
            <w:vMerge/>
            <w:shd w:val="clear" w:color="auto" w:fill="DDD9C3"/>
          </w:tcPr>
          <w:p w:rsidR="000A3BDA" w:rsidRPr="00050BB8" w:rsidRDefault="000A3BDA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0A3BDA" w:rsidRPr="00050BB8" w:rsidRDefault="000A3BDA" w:rsidP="00CA3FD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0A3BDA" w:rsidRPr="00050BB8" w:rsidRDefault="000A3BDA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A3BDA" w:rsidRPr="00050BB8" w:rsidRDefault="000A3BDA" w:rsidP="00CA3FD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0A3BDA" w:rsidRPr="00050BB8" w:rsidRDefault="000A3BDA" w:rsidP="00DF790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A3BDA" w:rsidRPr="00050BB8" w:rsidRDefault="000A3BDA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D4B4"/>
          </w:tcPr>
          <w:p w:rsidR="000A3BDA" w:rsidRPr="00050BB8" w:rsidRDefault="000A3BDA" w:rsidP="00BD64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 w:rsidR="00BD64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0A3BDA" w:rsidRPr="00050BB8" w:rsidTr="00CA3FDE">
        <w:trPr>
          <w:trHeight w:val="135"/>
        </w:trPr>
        <w:tc>
          <w:tcPr>
            <w:tcW w:w="3465" w:type="dxa"/>
            <w:vMerge/>
            <w:shd w:val="clear" w:color="auto" w:fill="DDD9C3"/>
          </w:tcPr>
          <w:p w:rsidR="000A3BDA" w:rsidRPr="00050BB8" w:rsidRDefault="000A3BDA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0A3BDA" w:rsidRPr="00050BB8" w:rsidRDefault="000A3BDA" w:rsidP="00CA3FD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0A3BDA" w:rsidRPr="00050BB8" w:rsidRDefault="000A3BDA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A3BDA" w:rsidRPr="00050BB8" w:rsidRDefault="000A3BDA" w:rsidP="00CA3FD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0A3BDA" w:rsidRPr="00050BB8" w:rsidRDefault="000A3BDA" w:rsidP="00DF790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A3BDA" w:rsidRPr="00050BB8" w:rsidRDefault="000A3BDA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D4B4"/>
          </w:tcPr>
          <w:p w:rsidR="000A3BDA" w:rsidRPr="00050BB8" w:rsidRDefault="000A3BDA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</w:t>
            </w:r>
            <w:r w:rsidR="00415F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F127C9" w:rsidRPr="00050BB8" w:rsidTr="003631BA">
        <w:trPr>
          <w:trHeight w:val="195"/>
        </w:trPr>
        <w:tc>
          <w:tcPr>
            <w:tcW w:w="3465" w:type="dxa"/>
            <w:vMerge w:val="restart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39493A" w:rsidRDefault="0039493A" w:rsidP="003949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52E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Ergonomie 2</w:t>
            </w:r>
          </w:p>
          <w:p w:rsidR="00F127C9" w:rsidRDefault="00F127C9" w:rsidP="003631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F127C9" w:rsidRPr="000A42E4" w:rsidRDefault="00F127C9" w:rsidP="003631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127C9" w:rsidRDefault="00F127C9" w:rsidP="003949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</w:t>
            </w:r>
            <w:r w:rsidR="0039493A">
              <w:rPr>
                <w:rFonts w:asciiTheme="majorBidi" w:hAnsiTheme="majorBidi" w:cstheme="majorBidi"/>
                <w:b/>
                <w:bCs/>
                <w:color w:val="000000"/>
              </w:rPr>
              <w:t xml:space="preserve">Découverte  </w:t>
            </w:r>
          </w:p>
          <w:p w:rsidR="00F127C9" w:rsidRPr="008D1DD8" w:rsidRDefault="00F127C9" w:rsidP="003631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  <w:vAlign w:val="center"/>
          </w:tcPr>
          <w:p w:rsidR="00F127C9" w:rsidRPr="00DF790A" w:rsidRDefault="007D36D6" w:rsidP="003631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Mardi </w:t>
            </w:r>
          </w:p>
          <w:p w:rsidR="00F127C9" w:rsidRPr="00050BB8" w:rsidRDefault="007D36D6" w:rsidP="003631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23</w:t>
            </w:r>
            <w:r w:rsidR="00F127C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/05/2023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127C9" w:rsidRPr="00050BB8" w:rsidRDefault="00F127C9" w:rsidP="003631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  <w:vAlign w:val="center"/>
          </w:tcPr>
          <w:p w:rsidR="00F127C9" w:rsidRPr="003A7FF0" w:rsidRDefault="0039493A" w:rsidP="00DF79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9493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  <w:t>M.AMRANE 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D4B4"/>
          </w:tcPr>
          <w:p w:rsidR="00F127C9" w:rsidRPr="00050BB8" w:rsidRDefault="00F127C9" w:rsidP="003631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F127C9" w:rsidRPr="00050BB8" w:rsidRDefault="00F127C9" w:rsidP="003631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F127C9" w:rsidRPr="00050BB8" w:rsidTr="003631BA">
        <w:trPr>
          <w:trHeight w:val="195"/>
        </w:trPr>
        <w:tc>
          <w:tcPr>
            <w:tcW w:w="3465" w:type="dxa"/>
            <w:vMerge/>
            <w:shd w:val="clear" w:color="auto" w:fill="DDD9C3"/>
          </w:tcPr>
          <w:p w:rsidR="00F127C9" w:rsidRDefault="00F127C9" w:rsidP="003631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F127C9" w:rsidRDefault="00F127C9" w:rsidP="003631B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127C9" w:rsidRDefault="00F127C9" w:rsidP="003631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127C9" w:rsidRDefault="00F127C9" w:rsidP="003631BA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127C9" w:rsidRDefault="00F127C9" w:rsidP="003631B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/>
          </w:tcPr>
          <w:p w:rsidR="00F127C9" w:rsidRPr="00050BB8" w:rsidRDefault="00F127C9" w:rsidP="003631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F127C9" w:rsidRPr="00050BB8" w:rsidRDefault="00F127C9" w:rsidP="003631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F127C9" w:rsidRPr="00050BB8" w:rsidTr="00F127C9">
        <w:trPr>
          <w:trHeight w:val="540"/>
        </w:trPr>
        <w:tc>
          <w:tcPr>
            <w:tcW w:w="3465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F127C9" w:rsidRPr="00CA3FDE" w:rsidRDefault="00F127C9" w:rsidP="003631BA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127C9" w:rsidRPr="00050BB8" w:rsidRDefault="00F127C9" w:rsidP="0036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F127C9" w:rsidRPr="00050BB8" w:rsidRDefault="00F127C9" w:rsidP="003631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127C9" w:rsidRPr="00050BB8" w:rsidRDefault="00F127C9" w:rsidP="003631BA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F127C9" w:rsidRPr="00050BB8" w:rsidRDefault="00F127C9" w:rsidP="003631B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F127C9" w:rsidRPr="00050BB8" w:rsidRDefault="00F127C9" w:rsidP="003631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127C9" w:rsidRDefault="00F127C9" w:rsidP="00F127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61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04</w:t>
            </w:r>
          </w:p>
          <w:p w:rsidR="00F127C9" w:rsidRPr="00050BB8" w:rsidRDefault="00F127C9" w:rsidP="003631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32328" w:rsidRDefault="00B32328" w:rsidP="00D44E3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127C9" w:rsidRDefault="00F127C9" w:rsidP="00D44E3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7E7A70" w:rsidP="00C10BDD">
      <w:pPr>
        <w:jc w:val="right"/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10BDD"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D44E3A">
      <w:pgSz w:w="16838" w:h="11906" w:orient="landscape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3766E"/>
    <w:rsid w:val="00050BB8"/>
    <w:rsid w:val="00086FA9"/>
    <w:rsid w:val="000A3BDA"/>
    <w:rsid w:val="001F5692"/>
    <w:rsid w:val="0024432D"/>
    <w:rsid w:val="00352EFA"/>
    <w:rsid w:val="00391B41"/>
    <w:rsid w:val="0039493A"/>
    <w:rsid w:val="00415F25"/>
    <w:rsid w:val="0043248E"/>
    <w:rsid w:val="004534F0"/>
    <w:rsid w:val="0046616F"/>
    <w:rsid w:val="00483A79"/>
    <w:rsid w:val="004C2B20"/>
    <w:rsid w:val="00517271"/>
    <w:rsid w:val="005D2EA9"/>
    <w:rsid w:val="005F3F27"/>
    <w:rsid w:val="00612E9A"/>
    <w:rsid w:val="00626353"/>
    <w:rsid w:val="006B133B"/>
    <w:rsid w:val="006D7784"/>
    <w:rsid w:val="00723CE0"/>
    <w:rsid w:val="007D36D6"/>
    <w:rsid w:val="007E4AB3"/>
    <w:rsid w:val="007E7A70"/>
    <w:rsid w:val="008472D1"/>
    <w:rsid w:val="00863993"/>
    <w:rsid w:val="008A537C"/>
    <w:rsid w:val="00943624"/>
    <w:rsid w:val="009650DC"/>
    <w:rsid w:val="00A15174"/>
    <w:rsid w:val="00B32328"/>
    <w:rsid w:val="00BD6461"/>
    <w:rsid w:val="00C10BDD"/>
    <w:rsid w:val="00C74EA9"/>
    <w:rsid w:val="00C82B5A"/>
    <w:rsid w:val="00CA3FDE"/>
    <w:rsid w:val="00D44E3A"/>
    <w:rsid w:val="00DE41D4"/>
    <w:rsid w:val="00DF790A"/>
    <w:rsid w:val="00E773BF"/>
    <w:rsid w:val="00EC437A"/>
    <w:rsid w:val="00F127C9"/>
    <w:rsid w:val="00F43F2D"/>
    <w:rsid w:val="00F66AED"/>
    <w:rsid w:val="00FA0DC8"/>
    <w:rsid w:val="00FC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11</cp:revision>
  <cp:lastPrinted>2021-12-27T16:13:00Z</cp:lastPrinted>
  <dcterms:created xsi:type="dcterms:W3CDTF">2023-04-27T22:22:00Z</dcterms:created>
  <dcterms:modified xsi:type="dcterms:W3CDTF">2023-05-14T18:41:00Z</dcterms:modified>
</cp:coreProperties>
</file>