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346143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5849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7E5115" w:rsidRPr="007E51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3461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3461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</w:p>
    <w:tbl>
      <w:tblPr>
        <w:tblpPr w:leftFromText="141" w:rightFromText="141" w:vertAnchor="text" w:horzAnchor="margin" w:tblpX="-147" w:tblpY="252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2455"/>
        <w:gridCol w:w="1701"/>
        <w:gridCol w:w="1701"/>
        <w:gridCol w:w="2444"/>
        <w:gridCol w:w="1276"/>
        <w:gridCol w:w="1275"/>
      </w:tblGrid>
      <w:tr w:rsidR="00C10BDD" w:rsidRPr="00D46E86" w:rsidTr="00737B00">
        <w:trPr>
          <w:trHeight w:val="422"/>
        </w:trPr>
        <w:tc>
          <w:tcPr>
            <w:tcW w:w="14317" w:type="dxa"/>
            <w:gridSpan w:val="7"/>
            <w:shd w:val="clear" w:color="auto" w:fill="FFFF99"/>
          </w:tcPr>
          <w:p w:rsidR="00C10BDD" w:rsidRPr="004065D3" w:rsidRDefault="00346143" w:rsidP="004065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65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shd w:val="clear" w:color="auto" w:fill="FFFF00"/>
              </w:rPr>
              <w:t>L2 ORTHOPHONIE</w:t>
            </w:r>
          </w:p>
        </w:tc>
      </w:tr>
      <w:tr w:rsidR="00C10BDD" w:rsidRPr="00D46E86" w:rsidTr="0036432C">
        <w:trPr>
          <w:trHeight w:val="422"/>
        </w:trPr>
        <w:tc>
          <w:tcPr>
            <w:tcW w:w="3465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0BDD" w:rsidRPr="00C10BDD" w:rsidRDefault="00C10BDD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425BDE" w:rsidRPr="00D46E86" w:rsidTr="0036432C">
        <w:trPr>
          <w:trHeight w:val="270"/>
        </w:trPr>
        <w:tc>
          <w:tcPr>
            <w:tcW w:w="3465" w:type="dxa"/>
            <w:vMerge w:val="restart"/>
            <w:shd w:val="clear" w:color="auto" w:fill="DDD9C3"/>
          </w:tcPr>
          <w:p w:rsidR="00425BDE" w:rsidRPr="00C10BDD" w:rsidRDefault="0036432C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Teste Orthophoniques</w:t>
            </w:r>
          </w:p>
        </w:tc>
        <w:tc>
          <w:tcPr>
            <w:tcW w:w="2455" w:type="dxa"/>
            <w:vMerge w:val="restart"/>
            <w:shd w:val="clear" w:color="auto" w:fill="DBE5F1"/>
          </w:tcPr>
          <w:p w:rsidR="00425BDE" w:rsidRPr="00C10BDD" w:rsidRDefault="00425BDE" w:rsidP="00737B0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425BDE" w:rsidRPr="00641871" w:rsidRDefault="00346143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SAMEDI </w:t>
            </w:r>
          </w:p>
          <w:p w:rsidR="00425BDE" w:rsidRPr="00C10BDD" w:rsidRDefault="00346143" w:rsidP="0034614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266633">
              <w:rPr>
                <w:rFonts w:asciiTheme="majorBidi" w:hAnsiTheme="majorBidi" w:cstheme="majorBidi"/>
                <w:b/>
                <w:bCs/>
              </w:rPr>
              <w:t>3</w:t>
            </w:r>
            <w:r w:rsidR="00425BDE" w:rsidRPr="00641871">
              <w:rPr>
                <w:rFonts w:asciiTheme="majorBidi" w:hAnsiTheme="majorBidi" w:cstheme="majorBidi"/>
                <w:b/>
                <w:bCs/>
              </w:rPr>
              <w:t>/0</w:t>
            </w:r>
            <w:r w:rsidR="00266633">
              <w:rPr>
                <w:rFonts w:asciiTheme="majorBidi" w:hAnsiTheme="majorBidi" w:cstheme="majorBidi"/>
                <w:b/>
                <w:bCs/>
              </w:rPr>
              <w:t>5</w:t>
            </w:r>
            <w:r w:rsidR="00425BDE"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425BDE" w:rsidRPr="00641871" w:rsidRDefault="008126A5" w:rsidP="008126A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425BDE" w:rsidRPr="00637A3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425BDE" w:rsidRPr="00637A3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25BDE" w:rsidRPr="00C10BDD" w:rsidRDefault="00425BDE" w:rsidP="00737B0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4" w:type="dxa"/>
            <w:vMerge w:val="restart"/>
            <w:shd w:val="clear" w:color="auto" w:fill="EAF1DD"/>
            <w:vAlign w:val="center"/>
          </w:tcPr>
          <w:p w:rsidR="00425BDE" w:rsidRPr="00C10BDD" w:rsidRDefault="0036432C" w:rsidP="0036432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E75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MEKHOUKH</w:t>
            </w:r>
          </w:p>
        </w:tc>
        <w:tc>
          <w:tcPr>
            <w:tcW w:w="1276" w:type="dxa"/>
            <w:shd w:val="clear" w:color="auto" w:fill="B3F4FD"/>
          </w:tcPr>
          <w:p w:rsidR="00425BDE" w:rsidRPr="00C10BDD" w:rsidRDefault="00425BDE" w:rsidP="00E106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shd w:val="clear" w:color="auto" w:fill="B3F4FD"/>
          </w:tcPr>
          <w:p w:rsidR="00425BDE" w:rsidRPr="00C10BDD" w:rsidRDefault="00425BDE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34614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425BDE" w:rsidRPr="00D46E86" w:rsidTr="0036432C">
        <w:trPr>
          <w:trHeight w:val="270"/>
        </w:trPr>
        <w:tc>
          <w:tcPr>
            <w:tcW w:w="3465" w:type="dxa"/>
            <w:vMerge/>
            <w:shd w:val="clear" w:color="auto" w:fill="DDD9C3"/>
          </w:tcPr>
          <w:p w:rsidR="00425BDE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55" w:type="dxa"/>
            <w:vMerge/>
            <w:shd w:val="clear" w:color="auto" w:fill="DBE5F1"/>
          </w:tcPr>
          <w:p w:rsidR="00425BDE" w:rsidRPr="00C10BDD" w:rsidRDefault="00425BDE" w:rsidP="00737B0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25BDE" w:rsidRPr="00641871" w:rsidRDefault="00425BDE" w:rsidP="00737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25BDE" w:rsidRPr="00641871" w:rsidRDefault="00425BDE" w:rsidP="00737B0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4" w:type="dxa"/>
            <w:vMerge/>
            <w:shd w:val="clear" w:color="auto" w:fill="EAF1DD"/>
            <w:vAlign w:val="center"/>
          </w:tcPr>
          <w:p w:rsidR="00425BDE" w:rsidRPr="00C10BDD" w:rsidRDefault="00425BDE" w:rsidP="0036432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425BDE" w:rsidRPr="00C10BDD" w:rsidRDefault="00E10664" w:rsidP="00540B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</w:t>
            </w:r>
            <w:r w:rsidR="00425BDE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75" w:type="dxa"/>
            <w:shd w:val="clear" w:color="auto" w:fill="B3F4FD"/>
          </w:tcPr>
          <w:p w:rsidR="00425BDE" w:rsidRPr="00C10BDD" w:rsidRDefault="00346143" w:rsidP="00FC79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03</w:t>
            </w:r>
          </w:p>
        </w:tc>
      </w:tr>
      <w:tr w:rsidR="00346143" w:rsidRPr="00D46E86" w:rsidTr="0036432C">
        <w:trPr>
          <w:trHeight w:val="270"/>
        </w:trPr>
        <w:tc>
          <w:tcPr>
            <w:tcW w:w="3465" w:type="dxa"/>
            <w:vMerge w:val="restart"/>
            <w:shd w:val="clear" w:color="auto" w:fill="DDD9C3"/>
          </w:tcPr>
          <w:p w:rsidR="00346143" w:rsidRPr="00C10BDD" w:rsidRDefault="0036432C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Méthodologie de la recherche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455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15/05/2023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7A31">
              <w:rPr>
                <w:rFonts w:asciiTheme="majorBidi" w:hAnsiTheme="majorBidi" w:cstheme="majorBidi"/>
                <w:b/>
                <w:bCs/>
              </w:rPr>
              <w:t>10H30-12H00</w:t>
            </w:r>
          </w:p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346143" w:rsidRPr="00C10BDD" w:rsidRDefault="0036432C" w:rsidP="003643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M.BENGUESMIA</w:t>
            </w:r>
          </w:p>
        </w:tc>
        <w:tc>
          <w:tcPr>
            <w:tcW w:w="1276" w:type="dxa"/>
            <w:shd w:val="clear" w:color="auto" w:fill="B3F4FD"/>
          </w:tcPr>
          <w:p w:rsidR="00346143" w:rsidRPr="00C10BDD" w:rsidRDefault="00346143" w:rsidP="00E106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346143" w:rsidRPr="00D46E86" w:rsidTr="0036432C">
        <w:trPr>
          <w:trHeight w:val="270"/>
        </w:trPr>
        <w:tc>
          <w:tcPr>
            <w:tcW w:w="3465" w:type="dxa"/>
            <w:vMerge/>
            <w:shd w:val="clear" w:color="auto" w:fill="DDD9C3"/>
          </w:tcPr>
          <w:p w:rsidR="00346143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55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46143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346143" w:rsidRPr="00C10BDD" w:rsidRDefault="00346143" w:rsidP="003643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346143" w:rsidRPr="00C10BDD" w:rsidRDefault="00E10664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</w:t>
            </w:r>
            <w:r w:rsidR="00346143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03</w:t>
            </w:r>
          </w:p>
        </w:tc>
      </w:tr>
      <w:tr w:rsidR="00346143" w:rsidRPr="00D46E86" w:rsidTr="0036432C">
        <w:trPr>
          <w:trHeight w:val="390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346143" w:rsidRPr="00C10BDD" w:rsidRDefault="0036432C" w:rsidP="003461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Phonologie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346143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346143" w:rsidRPr="00C10BDD" w:rsidRDefault="00346143" w:rsidP="0067588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67588F">
              <w:rPr>
                <w:rFonts w:asciiTheme="majorBidi" w:hAnsiTheme="majorBidi" w:cstheme="majorBidi"/>
                <w:b/>
                <w:bCs/>
              </w:rPr>
              <w:t>7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37A3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37A3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346143" w:rsidRPr="00C10BDD" w:rsidRDefault="0036432C" w:rsidP="003643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E755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HOUARI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3F4FD"/>
          </w:tcPr>
          <w:p w:rsidR="00346143" w:rsidRPr="00C10BDD" w:rsidRDefault="00346143" w:rsidP="00E106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346143" w:rsidRPr="00D46E86" w:rsidTr="0036432C">
        <w:trPr>
          <w:trHeight w:val="390"/>
        </w:trPr>
        <w:tc>
          <w:tcPr>
            <w:tcW w:w="3465" w:type="dxa"/>
            <w:vMerge/>
            <w:shd w:val="clear" w:color="auto" w:fill="DDD9C3"/>
          </w:tcPr>
          <w:p w:rsidR="00346143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55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346143" w:rsidRPr="00C10BDD" w:rsidRDefault="00346143" w:rsidP="003643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F4FD"/>
          </w:tcPr>
          <w:p w:rsidR="00346143" w:rsidRPr="00C10BDD" w:rsidRDefault="00E10664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</w:t>
            </w:r>
            <w:r w:rsidR="00346143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03</w:t>
            </w:r>
          </w:p>
        </w:tc>
      </w:tr>
      <w:tr w:rsidR="00346143" w:rsidRPr="00D46E86" w:rsidTr="0036432C">
        <w:trPr>
          <w:trHeight w:val="390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6432C" w:rsidRPr="00737B00">
              <w:rPr>
                <w:rFonts w:asciiTheme="majorBidi" w:hAnsiTheme="majorBidi" w:cstheme="majorBidi"/>
                <w:b/>
                <w:bCs/>
              </w:rPr>
              <w:t xml:space="preserve"> Anatomie et physiologie du SN- </w:t>
            </w:r>
            <w:r w:rsidR="0036432C">
              <w:rPr>
                <w:rFonts w:asciiTheme="majorBidi" w:hAnsiTheme="majorBidi" w:cstheme="majorBidi"/>
                <w:b/>
                <w:bCs/>
              </w:rPr>
              <w:t>2</w:t>
            </w:r>
            <w:r w:rsidR="0036432C" w:rsidRPr="00737B00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346143" w:rsidRPr="00C10BDD" w:rsidRDefault="00346143" w:rsidP="0067588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SAMEDI 2</w:t>
            </w:r>
            <w:r w:rsidR="0067588F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/05/2023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37A3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37A3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346143" w:rsidRPr="00C10BDD" w:rsidRDefault="0036432C" w:rsidP="003643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HADBI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3F4FD"/>
          </w:tcPr>
          <w:p w:rsidR="00346143" w:rsidRPr="00C10BDD" w:rsidRDefault="00346143" w:rsidP="00E106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346143" w:rsidRPr="00D46E86" w:rsidTr="0036432C">
        <w:trPr>
          <w:trHeight w:val="390"/>
        </w:trPr>
        <w:tc>
          <w:tcPr>
            <w:tcW w:w="3465" w:type="dxa"/>
            <w:vMerge/>
            <w:shd w:val="clear" w:color="auto" w:fill="DDD9C3"/>
          </w:tcPr>
          <w:p w:rsidR="00346143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55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46143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346143" w:rsidRDefault="00346143" w:rsidP="003643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F4FD"/>
          </w:tcPr>
          <w:p w:rsidR="00346143" w:rsidRPr="00C10BDD" w:rsidRDefault="00E10664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</w:t>
            </w:r>
            <w:r w:rsidR="00346143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03</w:t>
            </w:r>
          </w:p>
        </w:tc>
      </w:tr>
      <w:tr w:rsidR="00346143" w:rsidRPr="00D46E86" w:rsidTr="0036432C">
        <w:trPr>
          <w:trHeight w:val="390"/>
        </w:trPr>
        <w:tc>
          <w:tcPr>
            <w:tcW w:w="3465" w:type="dxa"/>
            <w:vMerge w:val="restart"/>
            <w:shd w:val="clear" w:color="auto" w:fill="DDD9C3"/>
          </w:tcPr>
          <w:p w:rsidR="00346143" w:rsidRPr="00C10BDD" w:rsidRDefault="0036432C" w:rsidP="003461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Psycholinguistique</w:t>
            </w:r>
          </w:p>
        </w:tc>
        <w:tc>
          <w:tcPr>
            <w:tcW w:w="2455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346143" w:rsidRDefault="00346143" w:rsidP="0034614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Lundi</w:t>
            </w:r>
          </w:p>
          <w:p w:rsidR="00346143" w:rsidRPr="00C10BDD" w:rsidRDefault="00346143" w:rsidP="0067588F">
            <w:pPr>
              <w:tabs>
                <w:tab w:val="left" w:pos="285"/>
                <w:tab w:val="center" w:pos="742"/>
              </w:tabs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67588F"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37A3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37A3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346143" w:rsidRPr="00C10BDD" w:rsidRDefault="0036432C" w:rsidP="003643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671A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DJAFRI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3F4FD"/>
          </w:tcPr>
          <w:p w:rsidR="00346143" w:rsidRPr="00C10BDD" w:rsidRDefault="00346143" w:rsidP="00E106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346143" w:rsidRPr="00D46E86" w:rsidTr="0036432C">
        <w:trPr>
          <w:trHeight w:val="390"/>
        </w:trPr>
        <w:tc>
          <w:tcPr>
            <w:tcW w:w="3465" w:type="dxa"/>
            <w:vMerge/>
            <w:shd w:val="clear" w:color="auto" w:fill="DDD9C3"/>
          </w:tcPr>
          <w:p w:rsidR="00346143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55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346143" w:rsidRPr="00C10BDD" w:rsidRDefault="00346143" w:rsidP="003643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F4FD"/>
          </w:tcPr>
          <w:p w:rsidR="00346143" w:rsidRPr="00C10BDD" w:rsidRDefault="00E10664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</w:t>
            </w:r>
            <w:r w:rsidR="00346143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03</w:t>
            </w:r>
          </w:p>
        </w:tc>
      </w:tr>
      <w:tr w:rsidR="00346143" w:rsidRPr="00D46E86" w:rsidTr="0036432C">
        <w:trPr>
          <w:trHeight w:val="390"/>
        </w:trPr>
        <w:tc>
          <w:tcPr>
            <w:tcW w:w="3465" w:type="dxa"/>
            <w:vMerge w:val="restart"/>
            <w:shd w:val="clear" w:color="auto" w:fill="DDD9C3"/>
          </w:tcPr>
          <w:p w:rsidR="00346143" w:rsidRDefault="0036432C" w:rsidP="003461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Anatomie et physiologie de l’appareil respiratoire, phonatoire et auditif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737B00"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55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346143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346143" w:rsidRPr="00C10BDD" w:rsidRDefault="00346143" w:rsidP="0067588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67588F"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/05/2023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37A3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37A3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346143" w:rsidRPr="00C10BDD" w:rsidRDefault="0036432C" w:rsidP="003643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BENYAHIA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3F4FD"/>
          </w:tcPr>
          <w:p w:rsidR="00346143" w:rsidRPr="00C10BDD" w:rsidRDefault="00346143" w:rsidP="00E106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35</w:t>
            </w:r>
          </w:p>
        </w:tc>
      </w:tr>
      <w:tr w:rsidR="00346143" w:rsidRPr="00D46E86" w:rsidTr="0036432C">
        <w:trPr>
          <w:trHeight w:val="390"/>
        </w:trPr>
        <w:tc>
          <w:tcPr>
            <w:tcW w:w="3465" w:type="dxa"/>
            <w:vMerge/>
            <w:shd w:val="clear" w:color="auto" w:fill="DDD9C3"/>
          </w:tcPr>
          <w:p w:rsidR="00346143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55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46143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46143" w:rsidRPr="00641871" w:rsidRDefault="00346143" w:rsidP="003461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346143" w:rsidRPr="00C10BDD" w:rsidRDefault="00346143" w:rsidP="003461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F4FD"/>
          </w:tcPr>
          <w:p w:rsidR="00346143" w:rsidRPr="00C10BDD" w:rsidRDefault="00E10664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3+</w:t>
            </w:r>
            <w:r w:rsidR="00346143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346143" w:rsidRPr="00C10BDD" w:rsidRDefault="00346143" w:rsidP="003461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03</w:t>
            </w:r>
          </w:p>
        </w:tc>
      </w:tr>
    </w:tbl>
    <w:p w:rsidR="00C10BDD" w:rsidRDefault="00540BEA" w:rsidP="00E10664"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C10BDD" w:rsidSect="00540BEA">
      <w:pgSz w:w="16838" w:h="11906" w:orient="landscape"/>
      <w:pgMar w:top="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E7558"/>
    <w:rsid w:val="00137ADC"/>
    <w:rsid w:val="00226536"/>
    <w:rsid w:val="00266633"/>
    <w:rsid w:val="002671AE"/>
    <w:rsid w:val="002B5717"/>
    <w:rsid w:val="00346143"/>
    <w:rsid w:val="0036432C"/>
    <w:rsid w:val="004065D3"/>
    <w:rsid w:val="00425BDE"/>
    <w:rsid w:val="00450783"/>
    <w:rsid w:val="004A5C16"/>
    <w:rsid w:val="004E3830"/>
    <w:rsid w:val="00540BEA"/>
    <w:rsid w:val="0058495E"/>
    <w:rsid w:val="005C6C2A"/>
    <w:rsid w:val="005C7AC2"/>
    <w:rsid w:val="006018AA"/>
    <w:rsid w:val="006057A8"/>
    <w:rsid w:val="00612E9A"/>
    <w:rsid w:val="00631A21"/>
    <w:rsid w:val="00637A31"/>
    <w:rsid w:val="006614AE"/>
    <w:rsid w:val="0067588F"/>
    <w:rsid w:val="006814E6"/>
    <w:rsid w:val="006D21DC"/>
    <w:rsid w:val="006E318E"/>
    <w:rsid w:val="00737B00"/>
    <w:rsid w:val="007A48E6"/>
    <w:rsid w:val="007D167C"/>
    <w:rsid w:val="007E5115"/>
    <w:rsid w:val="007F45E4"/>
    <w:rsid w:val="008126A5"/>
    <w:rsid w:val="00886CF4"/>
    <w:rsid w:val="008A537C"/>
    <w:rsid w:val="008B0119"/>
    <w:rsid w:val="00922C32"/>
    <w:rsid w:val="00926405"/>
    <w:rsid w:val="009817AE"/>
    <w:rsid w:val="00B91FB5"/>
    <w:rsid w:val="00BF6027"/>
    <w:rsid w:val="00C10BDD"/>
    <w:rsid w:val="00C23F01"/>
    <w:rsid w:val="00E10664"/>
    <w:rsid w:val="00E850FE"/>
    <w:rsid w:val="00FC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9</cp:revision>
  <cp:lastPrinted>2022-05-11T13:39:00Z</cp:lastPrinted>
  <dcterms:created xsi:type="dcterms:W3CDTF">2023-04-27T22:41:00Z</dcterms:created>
  <dcterms:modified xsi:type="dcterms:W3CDTF">2023-05-07T12:31:00Z</dcterms:modified>
</cp:coreProperties>
</file>